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A3053" w14:textId="77777777" w:rsidR="00A5132A" w:rsidRPr="00E93D02" w:rsidRDefault="00A5132A">
      <w:pPr>
        <w:rPr>
          <w:b/>
          <w:bCs/>
          <w:sz w:val="24"/>
          <w:szCs w:val="24"/>
        </w:rPr>
      </w:pPr>
    </w:p>
    <w:p w14:paraId="7B15EA76" w14:textId="77777777" w:rsidR="00A5132A" w:rsidRPr="00E93D02" w:rsidRDefault="00A5132A">
      <w:pPr>
        <w:rPr>
          <w:b/>
          <w:bCs/>
          <w:sz w:val="24"/>
          <w:szCs w:val="24"/>
        </w:rPr>
      </w:pPr>
    </w:p>
    <w:p w14:paraId="7F89A373" w14:textId="77777777" w:rsidR="00A5132A" w:rsidRPr="00A5132A" w:rsidRDefault="00A5132A" w:rsidP="00A5132A">
      <w:pPr>
        <w:jc w:val="both"/>
        <w:rPr>
          <w:rFonts w:ascii="Arial" w:hAnsi="Arial" w:cs="Arial"/>
          <w:sz w:val="24"/>
          <w:szCs w:val="24"/>
        </w:rPr>
      </w:pPr>
      <w:r w:rsidRPr="00A5132A">
        <w:rPr>
          <w:rFonts w:ascii="Arial" w:hAnsi="Arial" w:cs="Arial"/>
          <w:sz w:val="24"/>
          <w:szCs w:val="24"/>
        </w:rPr>
        <w:t>O descritor D5 refere-se à habilidade de reconhecer a conservação ou modificação de medidas dos lados, do perímetro e da área ao realizar ampliação ou redução de figuras poligonais utilizando malhas quadriculadas. Esse descritor envolve o entendimento das transformações geométricas e como elas afetam as propriedades das figuras.</w:t>
      </w:r>
    </w:p>
    <w:p w14:paraId="5E507BAB" w14:textId="77777777" w:rsidR="00A5132A" w:rsidRPr="00A5132A" w:rsidRDefault="00A5132A" w:rsidP="00A5132A">
      <w:pPr>
        <w:jc w:val="both"/>
        <w:rPr>
          <w:rFonts w:ascii="Arial" w:hAnsi="Arial" w:cs="Arial"/>
          <w:sz w:val="24"/>
          <w:szCs w:val="24"/>
        </w:rPr>
      </w:pPr>
      <w:r w:rsidRPr="00A5132A">
        <w:rPr>
          <w:rFonts w:ascii="Arial" w:hAnsi="Arial" w:cs="Arial"/>
          <w:sz w:val="24"/>
          <w:szCs w:val="24"/>
        </w:rPr>
        <w:t>Ao utilizar malhas quadriculadas, é possível realizar ampliações e reduções proporcionais de figuras poligonais de maneira mais visual e organizada. Aqui estão algumas considerações importantes relacionadas a esse descritor:</w:t>
      </w:r>
    </w:p>
    <w:p w14:paraId="50A549EE" w14:textId="77777777" w:rsidR="00A5132A" w:rsidRPr="00A5132A" w:rsidRDefault="00A5132A" w:rsidP="00A5132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5132A">
        <w:rPr>
          <w:rFonts w:ascii="Arial" w:hAnsi="Arial" w:cs="Arial"/>
          <w:sz w:val="24"/>
          <w:szCs w:val="24"/>
        </w:rPr>
        <w:t>Ampliação: Ao ampliar uma figura poligonal, cada lado da figura é estendido de acordo com um fator de escala. Por exemplo, se a figura é ampliada em duas vezes (fator de escala de 2), cada lado é multiplicado por 2. O perímetro da figura ampliada será o dobro do perímetro da figura original, pois todos os lados foram duplicados. A área da figura ampliada será multiplicada pelo quadrado do fator de escala, ou seja, se o fator de escala é 2, a área será multiplicada por 4.</w:t>
      </w:r>
    </w:p>
    <w:p w14:paraId="7011FE22" w14:textId="77777777" w:rsidR="00A5132A" w:rsidRPr="00A5132A" w:rsidRDefault="00A5132A" w:rsidP="00A5132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5132A">
        <w:rPr>
          <w:rFonts w:ascii="Arial" w:hAnsi="Arial" w:cs="Arial"/>
          <w:sz w:val="24"/>
          <w:szCs w:val="24"/>
        </w:rPr>
        <w:t>Redução: Ao reduzir uma figura poligonal, cada lado da figura é encurtado de acordo com um fator de escala. Por exemplo, se a figura é reduzida pela metade (fator de escala de 1/2), cada lado é multiplicado por 1/2. O perímetro da figura reduzida será a metade do perímetro da figura original, pois todos os lados foram reduzidos pela metade. A área da figura reduzida será multiplicada pelo quadrado do fator de escala, ou seja, se o fator de escala é 1/2, a área será multiplicada por 1/4.</w:t>
      </w:r>
    </w:p>
    <w:p w14:paraId="7D4F53E9" w14:textId="77777777" w:rsidR="00A5132A" w:rsidRPr="00A5132A" w:rsidRDefault="00A5132A" w:rsidP="00A5132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5132A">
        <w:rPr>
          <w:rFonts w:ascii="Arial" w:hAnsi="Arial" w:cs="Arial"/>
          <w:sz w:val="24"/>
          <w:szCs w:val="24"/>
        </w:rPr>
        <w:t>Conservação de proporções: Ao realizar ampliação ou redução de uma figura poligonal de forma proporcional, as proporções entre os lados, o perímetro e a área são mantidas. Isso significa que, se todos os lados são multiplicados por um mesmo fator de escala, o perímetro é multiplicado pelo mesmo fator e a área é multiplicada pelo quadrado desse fator.</w:t>
      </w:r>
    </w:p>
    <w:p w14:paraId="675311B2" w14:textId="77777777" w:rsidR="00A5132A" w:rsidRPr="00A5132A" w:rsidRDefault="00A5132A" w:rsidP="00A5132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5132A">
        <w:rPr>
          <w:rFonts w:ascii="Arial" w:hAnsi="Arial" w:cs="Arial"/>
          <w:sz w:val="24"/>
          <w:szCs w:val="24"/>
        </w:rPr>
        <w:t>Uso de malhas quadriculadas: As malhas quadriculadas fornecem uma estrutura visual que facilita a realização das ampliações e reduções de figuras poligonais. Cada quadrado na malha pode representar uma unidade de medida, e ao realizar as transformações nas figuras, é possível contar quantos quadrados estão envolvidos para determinar as alterações no perímetro e na área.</w:t>
      </w:r>
    </w:p>
    <w:p w14:paraId="78DAC3D6" w14:textId="77777777" w:rsidR="00A5132A" w:rsidRPr="00A5132A" w:rsidRDefault="00A5132A" w:rsidP="00A5132A">
      <w:pPr>
        <w:jc w:val="both"/>
        <w:rPr>
          <w:rFonts w:ascii="Arial" w:hAnsi="Arial" w:cs="Arial"/>
          <w:sz w:val="24"/>
          <w:szCs w:val="24"/>
        </w:rPr>
      </w:pPr>
      <w:r w:rsidRPr="00A5132A">
        <w:rPr>
          <w:rFonts w:ascii="Arial" w:hAnsi="Arial" w:cs="Arial"/>
          <w:sz w:val="24"/>
          <w:szCs w:val="24"/>
        </w:rPr>
        <w:t>Ao compreender o descritor D5, é possível reconhecer como as medidas dos lados, o perímetro e a área de uma figura poligonal são afetados durante as transformações de ampliação e redução. Isso permite fazer previsões e resolver problemas relacionados a figuras poligonais utilizando malhas quadriculadas como suporte visual.</w:t>
      </w:r>
    </w:p>
    <w:p w14:paraId="5397FD67" w14:textId="528CB559" w:rsidR="00A5132A" w:rsidRPr="00E93D02" w:rsidRDefault="00A5132A">
      <w:pPr>
        <w:rPr>
          <w:b/>
          <w:bCs/>
          <w:sz w:val="24"/>
          <w:szCs w:val="24"/>
        </w:rPr>
      </w:pPr>
      <w:r w:rsidRPr="00E93D02">
        <w:rPr>
          <w:b/>
          <w:bCs/>
          <w:sz w:val="24"/>
          <w:szCs w:val="24"/>
        </w:rPr>
        <w:br w:type="page"/>
      </w:r>
    </w:p>
    <w:p w14:paraId="3100A94F" w14:textId="77777777" w:rsidR="00E04C45" w:rsidRPr="00E93D02" w:rsidRDefault="00E04C45" w:rsidP="00A5132A">
      <w:pPr>
        <w:rPr>
          <w:b/>
          <w:bCs/>
          <w:sz w:val="24"/>
          <w:szCs w:val="24"/>
        </w:rPr>
      </w:pPr>
    </w:p>
    <w:p w14:paraId="16DEF186" w14:textId="0C0FC227" w:rsidR="00326D02" w:rsidRPr="00E93D02" w:rsidRDefault="00326D02" w:rsidP="00326D02">
      <w:pPr>
        <w:jc w:val="center"/>
        <w:rPr>
          <w:b/>
          <w:bCs/>
          <w:sz w:val="24"/>
          <w:szCs w:val="24"/>
        </w:rPr>
      </w:pPr>
      <w:r w:rsidRPr="00E93D02">
        <w:rPr>
          <w:b/>
          <w:bCs/>
          <w:sz w:val="24"/>
          <w:szCs w:val="24"/>
        </w:rPr>
        <w:t>SIMULADO 1</w:t>
      </w:r>
    </w:p>
    <w:p w14:paraId="01B4ACAB" w14:textId="0A55D6EB" w:rsidR="00326D02" w:rsidRPr="00E93D02" w:rsidRDefault="00326D02" w:rsidP="00326D02">
      <w:pPr>
        <w:rPr>
          <w:sz w:val="24"/>
          <w:szCs w:val="24"/>
        </w:rPr>
      </w:pPr>
      <w:r w:rsidRPr="00E93D02">
        <w:rPr>
          <w:sz w:val="24"/>
          <w:szCs w:val="24"/>
        </w:rPr>
        <w:t>NOME: _______________________________________________________________________</w:t>
      </w:r>
    </w:p>
    <w:p w14:paraId="45B3BD32" w14:textId="77777777" w:rsidR="00326D02" w:rsidRPr="00E93D02" w:rsidRDefault="00326D02" w:rsidP="00326D02">
      <w:pPr>
        <w:rPr>
          <w:sz w:val="24"/>
          <w:szCs w:val="24"/>
        </w:rPr>
        <w:sectPr w:rsidR="00326D02" w:rsidRPr="00E93D02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314B773" w14:textId="24453496" w:rsidR="00A5132A" w:rsidRPr="00E93D02" w:rsidRDefault="00A5132A" w:rsidP="00A5132A">
      <w:pPr>
        <w:rPr>
          <w:sz w:val="24"/>
          <w:szCs w:val="24"/>
        </w:rPr>
      </w:pPr>
      <w:r w:rsidRPr="00E93D02">
        <w:rPr>
          <w:sz w:val="24"/>
          <w:szCs w:val="24"/>
        </w:rPr>
        <w:t>1. Um arquiteto está projetando uma sala retangular com largura de 6 metros e comprimento de 8 metros. Se ele decidir ampliar a sala por um fator de escala de 1,5, qual será a nova área da sala?</w:t>
      </w:r>
    </w:p>
    <w:p w14:paraId="0CCE8335" w14:textId="77777777" w:rsidR="00A5132A" w:rsidRPr="00E93D02" w:rsidRDefault="00A5132A" w:rsidP="00A5132A">
      <w:pPr>
        <w:rPr>
          <w:sz w:val="24"/>
          <w:szCs w:val="24"/>
        </w:rPr>
      </w:pPr>
      <w:r w:rsidRPr="00E93D02">
        <w:rPr>
          <w:sz w:val="24"/>
          <w:szCs w:val="24"/>
        </w:rPr>
        <w:t>a) 72 metros quadrados</w:t>
      </w:r>
    </w:p>
    <w:p w14:paraId="698C4638" w14:textId="77777777" w:rsidR="00A5132A" w:rsidRPr="00E93D02" w:rsidRDefault="00A5132A" w:rsidP="00A5132A">
      <w:pPr>
        <w:rPr>
          <w:sz w:val="24"/>
          <w:szCs w:val="24"/>
        </w:rPr>
      </w:pPr>
      <w:r w:rsidRPr="00E93D02">
        <w:rPr>
          <w:sz w:val="24"/>
          <w:szCs w:val="24"/>
        </w:rPr>
        <w:t>b) 84 metros quadrados</w:t>
      </w:r>
    </w:p>
    <w:p w14:paraId="456EB480" w14:textId="77777777" w:rsidR="00A5132A" w:rsidRPr="00E93D02" w:rsidRDefault="00A5132A" w:rsidP="00A5132A">
      <w:pPr>
        <w:rPr>
          <w:sz w:val="24"/>
          <w:szCs w:val="24"/>
        </w:rPr>
      </w:pPr>
      <w:r w:rsidRPr="00E93D02">
        <w:rPr>
          <w:sz w:val="24"/>
          <w:szCs w:val="24"/>
        </w:rPr>
        <w:t>c) 90 metros quadrados</w:t>
      </w:r>
    </w:p>
    <w:p w14:paraId="430F6A64" w14:textId="77777777" w:rsidR="00A5132A" w:rsidRPr="00E93D02" w:rsidRDefault="00A5132A" w:rsidP="00A5132A">
      <w:pPr>
        <w:rPr>
          <w:sz w:val="24"/>
          <w:szCs w:val="24"/>
        </w:rPr>
      </w:pPr>
      <w:r w:rsidRPr="00E93D02">
        <w:rPr>
          <w:sz w:val="24"/>
          <w:szCs w:val="24"/>
        </w:rPr>
        <w:t>d) 108 metros quadrados</w:t>
      </w:r>
    </w:p>
    <w:p w14:paraId="41715AA4" w14:textId="77777777" w:rsidR="00A5132A" w:rsidRPr="00E93D02" w:rsidRDefault="00A5132A" w:rsidP="00A5132A">
      <w:pPr>
        <w:rPr>
          <w:sz w:val="24"/>
          <w:szCs w:val="24"/>
        </w:rPr>
      </w:pPr>
    </w:p>
    <w:p w14:paraId="34AF1707" w14:textId="7E255697" w:rsidR="00A5132A" w:rsidRPr="00E93D02" w:rsidRDefault="00A5132A" w:rsidP="00A5132A">
      <w:pPr>
        <w:rPr>
          <w:sz w:val="24"/>
          <w:szCs w:val="24"/>
        </w:rPr>
      </w:pPr>
      <w:r w:rsidRPr="00E93D02">
        <w:rPr>
          <w:sz w:val="24"/>
          <w:szCs w:val="24"/>
        </w:rPr>
        <w:t>2. Um jardineiro está planejando um canteiro retangular para plantar flores. Ele deseja reduzir as dimensões do canteiro original pela metade, mantendo a mesma forma. Se o canteiro original tem largura de 4 metros e comprimento de 6 metros, qual será a área do canteiro reduzido?</w:t>
      </w:r>
    </w:p>
    <w:p w14:paraId="3C132C07" w14:textId="77777777" w:rsidR="00A5132A" w:rsidRPr="00E93D02" w:rsidRDefault="00A5132A" w:rsidP="00A5132A">
      <w:pPr>
        <w:rPr>
          <w:sz w:val="24"/>
          <w:szCs w:val="24"/>
        </w:rPr>
      </w:pPr>
      <w:r w:rsidRPr="00E93D02">
        <w:rPr>
          <w:sz w:val="24"/>
          <w:szCs w:val="24"/>
        </w:rPr>
        <w:t>a) 6 metros quadrados</w:t>
      </w:r>
    </w:p>
    <w:p w14:paraId="468CE322" w14:textId="77777777" w:rsidR="00A5132A" w:rsidRPr="00E93D02" w:rsidRDefault="00A5132A" w:rsidP="00A5132A">
      <w:pPr>
        <w:rPr>
          <w:sz w:val="24"/>
          <w:szCs w:val="24"/>
        </w:rPr>
      </w:pPr>
      <w:r w:rsidRPr="00E93D02">
        <w:rPr>
          <w:sz w:val="24"/>
          <w:szCs w:val="24"/>
        </w:rPr>
        <w:t>b) 8 metros quadrados</w:t>
      </w:r>
    </w:p>
    <w:p w14:paraId="25F259FB" w14:textId="77777777" w:rsidR="00A5132A" w:rsidRPr="00E93D02" w:rsidRDefault="00A5132A" w:rsidP="00A5132A">
      <w:pPr>
        <w:rPr>
          <w:sz w:val="24"/>
          <w:szCs w:val="24"/>
        </w:rPr>
      </w:pPr>
      <w:r w:rsidRPr="00E93D02">
        <w:rPr>
          <w:sz w:val="24"/>
          <w:szCs w:val="24"/>
        </w:rPr>
        <w:t>c) 12 metros quadrados</w:t>
      </w:r>
    </w:p>
    <w:p w14:paraId="5D72C8B9" w14:textId="77777777" w:rsidR="00A5132A" w:rsidRPr="00E93D02" w:rsidRDefault="00A5132A" w:rsidP="00A5132A">
      <w:pPr>
        <w:rPr>
          <w:sz w:val="24"/>
          <w:szCs w:val="24"/>
        </w:rPr>
      </w:pPr>
      <w:r w:rsidRPr="00E93D02">
        <w:rPr>
          <w:sz w:val="24"/>
          <w:szCs w:val="24"/>
        </w:rPr>
        <w:t>d) 24 metros quadrados</w:t>
      </w:r>
    </w:p>
    <w:p w14:paraId="178B598B" w14:textId="77777777" w:rsidR="00A5132A" w:rsidRPr="00E93D02" w:rsidRDefault="00A5132A" w:rsidP="00A5132A">
      <w:pPr>
        <w:rPr>
          <w:sz w:val="24"/>
          <w:szCs w:val="24"/>
        </w:rPr>
      </w:pPr>
    </w:p>
    <w:p w14:paraId="57F6F865" w14:textId="79A15378" w:rsidR="00A5132A" w:rsidRPr="00E93D02" w:rsidRDefault="00A5132A" w:rsidP="00A5132A">
      <w:pPr>
        <w:rPr>
          <w:sz w:val="24"/>
          <w:szCs w:val="24"/>
        </w:rPr>
      </w:pPr>
      <w:r w:rsidRPr="00E93D02">
        <w:rPr>
          <w:sz w:val="24"/>
          <w:szCs w:val="24"/>
        </w:rPr>
        <w:t>3. Um campo de futebol possui um formato retangular com largura de 70 metros e comprimento de 100 metros. Se o campo for ampliado por um fator de escala de 1,2, qual será o novo perímetro do campo?</w:t>
      </w:r>
    </w:p>
    <w:p w14:paraId="38A41ECC" w14:textId="77777777" w:rsidR="00A5132A" w:rsidRPr="00E93D02" w:rsidRDefault="00A5132A" w:rsidP="00A5132A">
      <w:pPr>
        <w:rPr>
          <w:sz w:val="24"/>
          <w:szCs w:val="24"/>
        </w:rPr>
      </w:pPr>
      <w:r w:rsidRPr="00E93D02">
        <w:rPr>
          <w:sz w:val="24"/>
          <w:szCs w:val="24"/>
        </w:rPr>
        <w:t>a) 240 metros</w:t>
      </w:r>
    </w:p>
    <w:p w14:paraId="0B3E455D" w14:textId="77777777" w:rsidR="00A5132A" w:rsidRPr="00E93D02" w:rsidRDefault="00A5132A" w:rsidP="00A5132A">
      <w:pPr>
        <w:rPr>
          <w:sz w:val="24"/>
          <w:szCs w:val="24"/>
        </w:rPr>
      </w:pPr>
      <w:r w:rsidRPr="00E93D02">
        <w:rPr>
          <w:sz w:val="24"/>
          <w:szCs w:val="24"/>
        </w:rPr>
        <w:t>b) 280 metros</w:t>
      </w:r>
    </w:p>
    <w:p w14:paraId="6EF7BEAC" w14:textId="77777777" w:rsidR="00A5132A" w:rsidRPr="00E93D02" w:rsidRDefault="00A5132A" w:rsidP="00A5132A">
      <w:pPr>
        <w:rPr>
          <w:sz w:val="24"/>
          <w:szCs w:val="24"/>
        </w:rPr>
      </w:pPr>
      <w:r w:rsidRPr="00E93D02">
        <w:rPr>
          <w:sz w:val="24"/>
          <w:szCs w:val="24"/>
        </w:rPr>
        <w:t>c) 320 metros</w:t>
      </w:r>
    </w:p>
    <w:p w14:paraId="315ACE09" w14:textId="77777777" w:rsidR="00A5132A" w:rsidRPr="00E93D02" w:rsidRDefault="00A5132A" w:rsidP="00A5132A">
      <w:pPr>
        <w:rPr>
          <w:sz w:val="24"/>
          <w:szCs w:val="24"/>
        </w:rPr>
      </w:pPr>
      <w:r w:rsidRPr="00E93D02">
        <w:rPr>
          <w:sz w:val="24"/>
          <w:szCs w:val="24"/>
        </w:rPr>
        <w:t>d) 400 metros</w:t>
      </w:r>
    </w:p>
    <w:p w14:paraId="039F0B5C" w14:textId="77777777" w:rsidR="00A5132A" w:rsidRPr="00E93D02" w:rsidRDefault="00A5132A" w:rsidP="00A5132A">
      <w:pPr>
        <w:rPr>
          <w:sz w:val="24"/>
          <w:szCs w:val="24"/>
        </w:rPr>
      </w:pPr>
    </w:p>
    <w:p w14:paraId="078384F8" w14:textId="0B1749F5" w:rsidR="00A5132A" w:rsidRPr="00E93D02" w:rsidRDefault="00A5132A" w:rsidP="00A5132A">
      <w:pPr>
        <w:rPr>
          <w:sz w:val="24"/>
          <w:szCs w:val="24"/>
        </w:rPr>
      </w:pPr>
      <w:r w:rsidRPr="00E93D02">
        <w:rPr>
          <w:sz w:val="24"/>
          <w:szCs w:val="24"/>
        </w:rPr>
        <w:t>4. Um desenhista quer criar uma imagem em quadrinhos que possui uma figura poligonal com lados medindo 8 centímetros cada. Se ele decidir reduzir a figura por um fator de escala de 1/3, qual será a medida dos lados da figura reduzida?</w:t>
      </w:r>
    </w:p>
    <w:p w14:paraId="5B90C894" w14:textId="77777777" w:rsidR="00A5132A" w:rsidRPr="00E93D02" w:rsidRDefault="00A5132A" w:rsidP="00A5132A">
      <w:pPr>
        <w:rPr>
          <w:sz w:val="24"/>
          <w:szCs w:val="24"/>
        </w:rPr>
      </w:pPr>
      <w:r w:rsidRPr="00E93D02">
        <w:rPr>
          <w:sz w:val="24"/>
          <w:szCs w:val="24"/>
        </w:rPr>
        <w:t>a) 2,4 centímetros</w:t>
      </w:r>
    </w:p>
    <w:p w14:paraId="5C6BAF3B" w14:textId="77777777" w:rsidR="00A5132A" w:rsidRPr="00E93D02" w:rsidRDefault="00A5132A" w:rsidP="00A5132A">
      <w:pPr>
        <w:rPr>
          <w:sz w:val="24"/>
          <w:szCs w:val="24"/>
        </w:rPr>
      </w:pPr>
      <w:r w:rsidRPr="00E93D02">
        <w:rPr>
          <w:sz w:val="24"/>
          <w:szCs w:val="24"/>
        </w:rPr>
        <w:t>b) 2,7 centímetros</w:t>
      </w:r>
    </w:p>
    <w:p w14:paraId="2A2E3FA1" w14:textId="77777777" w:rsidR="00A5132A" w:rsidRPr="00E93D02" w:rsidRDefault="00A5132A" w:rsidP="00A5132A">
      <w:pPr>
        <w:rPr>
          <w:sz w:val="24"/>
          <w:szCs w:val="24"/>
        </w:rPr>
      </w:pPr>
      <w:r w:rsidRPr="00E93D02">
        <w:rPr>
          <w:sz w:val="24"/>
          <w:szCs w:val="24"/>
        </w:rPr>
        <w:t>c) 2,8 centímetros</w:t>
      </w:r>
    </w:p>
    <w:p w14:paraId="4B4BCB1F" w14:textId="77777777" w:rsidR="00A5132A" w:rsidRPr="00E93D02" w:rsidRDefault="00A5132A" w:rsidP="00A5132A">
      <w:pPr>
        <w:rPr>
          <w:sz w:val="24"/>
          <w:szCs w:val="24"/>
        </w:rPr>
      </w:pPr>
      <w:r w:rsidRPr="00E93D02">
        <w:rPr>
          <w:sz w:val="24"/>
          <w:szCs w:val="24"/>
        </w:rPr>
        <w:t>d) 2,9 centímetros</w:t>
      </w:r>
    </w:p>
    <w:p w14:paraId="35BC309D" w14:textId="77777777" w:rsidR="00A5132A" w:rsidRPr="00E93D02" w:rsidRDefault="00A5132A" w:rsidP="00A5132A">
      <w:pPr>
        <w:rPr>
          <w:sz w:val="24"/>
          <w:szCs w:val="24"/>
        </w:rPr>
      </w:pPr>
    </w:p>
    <w:p w14:paraId="0FA1D466" w14:textId="6458A24A" w:rsidR="00A5132A" w:rsidRPr="00E93D02" w:rsidRDefault="00A5132A" w:rsidP="00A5132A">
      <w:pPr>
        <w:rPr>
          <w:sz w:val="24"/>
          <w:szCs w:val="24"/>
        </w:rPr>
      </w:pPr>
      <w:r w:rsidRPr="00E93D02">
        <w:rPr>
          <w:sz w:val="24"/>
          <w:szCs w:val="24"/>
        </w:rPr>
        <w:t>5. Um engenheiro está projetando uma planta baixa de um edifício. Ele desenha uma sala com formato quadrado, onde cada lado mede 10 metros. Se a sala for ampliada por um fator de escala de 1,8, qual será o novo perímetro da sala ampliada?</w:t>
      </w:r>
    </w:p>
    <w:p w14:paraId="4E5E0CF8" w14:textId="77777777" w:rsidR="00A5132A" w:rsidRPr="00E93D02" w:rsidRDefault="00A5132A" w:rsidP="00A5132A">
      <w:pPr>
        <w:rPr>
          <w:sz w:val="24"/>
          <w:szCs w:val="24"/>
        </w:rPr>
      </w:pPr>
      <w:r w:rsidRPr="00E93D02">
        <w:rPr>
          <w:sz w:val="24"/>
          <w:szCs w:val="24"/>
        </w:rPr>
        <w:t>a) 36 metros</w:t>
      </w:r>
    </w:p>
    <w:p w14:paraId="09245D9D" w14:textId="77777777" w:rsidR="00A5132A" w:rsidRPr="00E93D02" w:rsidRDefault="00A5132A" w:rsidP="00A5132A">
      <w:pPr>
        <w:rPr>
          <w:sz w:val="24"/>
          <w:szCs w:val="24"/>
        </w:rPr>
      </w:pPr>
      <w:r w:rsidRPr="00E93D02">
        <w:rPr>
          <w:sz w:val="24"/>
          <w:szCs w:val="24"/>
        </w:rPr>
        <w:t>b) 54 metros</w:t>
      </w:r>
    </w:p>
    <w:p w14:paraId="53280981" w14:textId="77777777" w:rsidR="00A5132A" w:rsidRPr="00E93D02" w:rsidRDefault="00A5132A" w:rsidP="00A5132A">
      <w:pPr>
        <w:rPr>
          <w:sz w:val="24"/>
          <w:szCs w:val="24"/>
        </w:rPr>
      </w:pPr>
      <w:r w:rsidRPr="00E93D02">
        <w:rPr>
          <w:sz w:val="24"/>
          <w:szCs w:val="24"/>
        </w:rPr>
        <w:t>c) 72 metros</w:t>
      </w:r>
    </w:p>
    <w:p w14:paraId="42017FEA" w14:textId="77777777" w:rsidR="00A5132A" w:rsidRPr="00E93D02" w:rsidRDefault="00A5132A" w:rsidP="00A5132A">
      <w:pPr>
        <w:rPr>
          <w:sz w:val="24"/>
          <w:szCs w:val="24"/>
        </w:rPr>
      </w:pPr>
      <w:r w:rsidRPr="00E93D02">
        <w:rPr>
          <w:sz w:val="24"/>
          <w:szCs w:val="24"/>
        </w:rPr>
        <w:t>d) 90 metros</w:t>
      </w:r>
    </w:p>
    <w:p w14:paraId="4E951CFB" w14:textId="77777777" w:rsidR="00A5132A" w:rsidRPr="00E93D02" w:rsidRDefault="00A5132A" w:rsidP="00A5132A">
      <w:pPr>
        <w:rPr>
          <w:sz w:val="24"/>
          <w:szCs w:val="24"/>
        </w:rPr>
      </w:pPr>
    </w:p>
    <w:p w14:paraId="4985B561" w14:textId="021B3250" w:rsidR="00A5132A" w:rsidRPr="00E93D02" w:rsidRDefault="00A5132A" w:rsidP="00A5132A">
      <w:pPr>
        <w:rPr>
          <w:sz w:val="24"/>
          <w:szCs w:val="24"/>
        </w:rPr>
      </w:pPr>
      <w:r w:rsidRPr="00E93D02">
        <w:rPr>
          <w:sz w:val="24"/>
          <w:szCs w:val="24"/>
        </w:rPr>
        <w:t xml:space="preserve">6. Um artista plástico está trabalhando em uma escultura com forma de </w:t>
      </w:r>
      <w:r w:rsidRPr="00E93D02">
        <w:rPr>
          <w:sz w:val="24"/>
          <w:szCs w:val="24"/>
        </w:rPr>
        <w:lastRenderedPageBreak/>
        <w:t>losango, onde os lados medem 12 centímetros cada. Se ele decidir reduzir a escultura por um fator de escala de 1/2, qual será a medida dos lados da escultura reduzida?</w:t>
      </w:r>
    </w:p>
    <w:p w14:paraId="298C2F2B" w14:textId="77777777" w:rsidR="00A5132A" w:rsidRPr="00E93D02" w:rsidRDefault="00A5132A" w:rsidP="00A5132A">
      <w:pPr>
        <w:rPr>
          <w:sz w:val="24"/>
          <w:szCs w:val="24"/>
        </w:rPr>
      </w:pPr>
      <w:r w:rsidRPr="00E93D02">
        <w:rPr>
          <w:sz w:val="24"/>
          <w:szCs w:val="24"/>
        </w:rPr>
        <w:t>a) 3 centímetros</w:t>
      </w:r>
    </w:p>
    <w:p w14:paraId="01FA51CD" w14:textId="77777777" w:rsidR="00A5132A" w:rsidRPr="00E93D02" w:rsidRDefault="00A5132A" w:rsidP="00A5132A">
      <w:pPr>
        <w:rPr>
          <w:sz w:val="24"/>
          <w:szCs w:val="24"/>
        </w:rPr>
      </w:pPr>
      <w:r w:rsidRPr="00E93D02">
        <w:rPr>
          <w:sz w:val="24"/>
          <w:szCs w:val="24"/>
        </w:rPr>
        <w:t>b) 6 centímetros</w:t>
      </w:r>
    </w:p>
    <w:p w14:paraId="7B20DC64" w14:textId="77777777" w:rsidR="00A5132A" w:rsidRPr="00E93D02" w:rsidRDefault="00A5132A" w:rsidP="00A5132A">
      <w:pPr>
        <w:rPr>
          <w:sz w:val="24"/>
          <w:szCs w:val="24"/>
        </w:rPr>
      </w:pPr>
      <w:r w:rsidRPr="00E93D02">
        <w:rPr>
          <w:sz w:val="24"/>
          <w:szCs w:val="24"/>
        </w:rPr>
        <w:t>c) 8 centímetros</w:t>
      </w:r>
    </w:p>
    <w:p w14:paraId="36B3EE01" w14:textId="77777777" w:rsidR="00A5132A" w:rsidRPr="00E93D02" w:rsidRDefault="00A5132A" w:rsidP="00A5132A">
      <w:pPr>
        <w:rPr>
          <w:sz w:val="24"/>
          <w:szCs w:val="24"/>
        </w:rPr>
      </w:pPr>
      <w:r w:rsidRPr="00E93D02">
        <w:rPr>
          <w:sz w:val="24"/>
          <w:szCs w:val="24"/>
        </w:rPr>
        <w:t>d) 12 centímetros</w:t>
      </w:r>
    </w:p>
    <w:p w14:paraId="2FBE68B7" w14:textId="77777777" w:rsidR="00A5132A" w:rsidRPr="00E93D02" w:rsidRDefault="00A5132A" w:rsidP="00A5132A">
      <w:pPr>
        <w:rPr>
          <w:sz w:val="24"/>
          <w:szCs w:val="24"/>
        </w:rPr>
      </w:pPr>
    </w:p>
    <w:p w14:paraId="36C411D8" w14:textId="4B00E90A" w:rsidR="00A5132A" w:rsidRPr="00E93D02" w:rsidRDefault="00A5132A" w:rsidP="00A5132A">
      <w:pPr>
        <w:rPr>
          <w:sz w:val="24"/>
          <w:szCs w:val="24"/>
        </w:rPr>
      </w:pPr>
      <w:r w:rsidRPr="00E93D02">
        <w:rPr>
          <w:sz w:val="24"/>
          <w:szCs w:val="24"/>
        </w:rPr>
        <w:t>7. Um pedreiro está construindo uma calçada com formato retangular, onde a largura é de 1 metro e o comprimento é de 4 metros. Se ele decidir ampliar a calçada por um fator de escala de 2, qual será o novo perímetro da calçada ampliada?</w:t>
      </w:r>
    </w:p>
    <w:p w14:paraId="1AED4B63" w14:textId="77777777" w:rsidR="00A5132A" w:rsidRPr="00E93D02" w:rsidRDefault="00A5132A" w:rsidP="00A5132A">
      <w:pPr>
        <w:rPr>
          <w:sz w:val="24"/>
          <w:szCs w:val="24"/>
        </w:rPr>
      </w:pPr>
      <w:r w:rsidRPr="00E93D02">
        <w:rPr>
          <w:sz w:val="24"/>
          <w:szCs w:val="24"/>
        </w:rPr>
        <w:t>a) 10 metros</w:t>
      </w:r>
    </w:p>
    <w:p w14:paraId="1C71C61F" w14:textId="77777777" w:rsidR="00A5132A" w:rsidRPr="00E93D02" w:rsidRDefault="00A5132A" w:rsidP="00A5132A">
      <w:pPr>
        <w:rPr>
          <w:sz w:val="24"/>
          <w:szCs w:val="24"/>
        </w:rPr>
      </w:pPr>
      <w:r w:rsidRPr="00E93D02">
        <w:rPr>
          <w:sz w:val="24"/>
          <w:szCs w:val="24"/>
        </w:rPr>
        <w:t>b) 12 metros</w:t>
      </w:r>
    </w:p>
    <w:p w14:paraId="53CA4CBB" w14:textId="77777777" w:rsidR="00A5132A" w:rsidRPr="00E93D02" w:rsidRDefault="00A5132A" w:rsidP="00A5132A">
      <w:pPr>
        <w:rPr>
          <w:sz w:val="24"/>
          <w:szCs w:val="24"/>
        </w:rPr>
      </w:pPr>
      <w:r w:rsidRPr="00E93D02">
        <w:rPr>
          <w:sz w:val="24"/>
          <w:szCs w:val="24"/>
        </w:rPr>
        <w:t>c) 16 metros</w:t>
      </w:r>
    </w:p>
    <w:p w14:paraId="12EE87FD" w14:textId="77777777" w:rsidR="00A5132A" w:rsidRPr="00E93D02" w:rsidRDefault="00A5132A" w:rsidP="00A5132A">
      <w:pPr>
        <w:rPr>
          <w:sz w:val="24"/>
          <w:szCs w:val="24"/>
        </w:rPr>
      </w:pPr>
      <w:r w:rsidRPr="00E93D02">
        <w:rPr>
          <w:sz w:val="24"/>
          <w:szCs w:val="24"/>
        </w:rPr>
        <w:t>d) 20 metros</w:t>
      </w:r>
    </w:p>
    <w:p w14:paraId="63E3B785" w14:textId="77777777" w:rsidR="00A5132A" w:rsidRPr="00E93D02" w:rsidRDefault="00A5132A" w:rsidP="00A5132A">
      <w:pPr>
        <w:rPr>
          <w:sz w:val="24"/>
          <w:szCs w:val="24"/>
        </w:rPr>
      </w:pPr>
    </w:p>
    <w:p w14:paraId="32045584" w14:textId="66E14D47" w:rsidR="00A5132A" w:rsidRPr="00E93D02" w:rsidRDefault="00A5132A" w:rsidP="00A5132A">
      <w:pPr>
        <w:rPr>
          <w:sz w:val="24"/>
          <w:szCs w:val="24"/>
        </w:rPr>
      </w:pPr>
      <w:r w:rsidRPr="00E93D02">
        <w:rPr>
          <w:sz w:val="24"/>
          <w:szCs w:val="24"/>
        </w:rPr>
        <w:t>8. Um estudante está fazendo um trabalho de arte com uma figura poligonal regular de 6 lados, onde cada lado mede 5 centímetros. Se ele decidir ampliar a figura por um fator de escala de 3, qual será o novo perímetro da figura ampliada?</w:t>
      </w:r>
    </w:p>
    <w:p w14:paraId="6B516784" w14:textId="77777777" w:rsidR="00A5132A" w:rsidRPr="00E93D02" w:rsidRDefault="00A5132A" w:rsidP="00A5132A">
      <w:pPr>
        <w:rPr>
          <w:sz w:val="24"/>
          <w:szCs w:val="24"/>
        </w:rPr>
      </w:pPr>
      <w:r w:rsidRPr="00E93D02">
        <w:rPr>
          <w:sz w:val="24"/>
          <w:szCs w:val="24"/>
        </w:rPr>
        <w:t>a) 30 centímetros</w:t>
      </w:r>
    </w:p>
    <w:p w14:paraId="2CFD267E" w14:textId="77777777" w:rsidR="00A5132A" w:rsidRPr="00E93D02" w:rsidRDefault="00A5132A" w:rsidP="00A5132A">
      <w:pPr>
        <w:rPr>
          <w:sz w:val="24"/>
          <w:szCs w:val="24"/>
        </w:rPr>
      </w:pPr>
      <w:r w:rsidRPr="00E93D02">
        <w:rPr>
          <w:sz w:val="24"/>
          <w:szCs w:val="24"/>
        </w:rPr>
        <w:t>b) 45 centímetros</w:t>
      </w:r>
    </w:p>
    <w:p w14:paraId="06BA8D36" w14:textId="77777777" w:rsidR="00A5132A" w:rsidRPr="00E93D02" w:rsidRDefault="00A5132A" w:rsidP="00A5132A">
      <w:pPr>
        <w:rPr>
          <w:sz w:val="24"/>
          <w:szCs w:val="24"/>
        </w:rPr>
      </w:pPr>
      <w:r w:rsidRPr="00E93D02">
        <w:rPr>
          <w:sz w:val="24"/>
          <w:szCs w:val="24"/>
        </w:rPr>
        <w:t>c) 60 centímetros</w:t>
      </w:r>
    </w:p>
    <w:p w14:paraId="22596BFE" w14:textId="3DC81780" w:rsidR="00326D02" w:rsidRPr="00E93D02" w:rsidRDefault="00A5132A" w:rsidP="00A5132A">
      <w:pPr>
        <w:rPr>
          <w:sz w:val="24"/>
          <w:szCs w:val="24"/>
        </w:rPr>
      </w:pPr>
      <w:r w:rsidRPr="00E93D02">
        <w:rPr>
          <w:sz w:val="24"/>
          <w:szCs w:val="24"/>
        </w:rPr>
        <w:t>d) 90 centímetros</w:t>
      </w:r>
    </w:p>
    <w:p w14:paraId="48441A9D" w14:textId="77777777" w:rsidR="00A5132A" w:rsidRPr="00E93D02" w:rsidRDefault="00A5132A" w:rsidP="00326D02">
      <w:pPr>
        <w:rPr>
          <w:sz w:val="24"/>
          <w:szCs w:val="24"/>
        </w:rPr>
      </w:pPr>
    </w:p>
    <w:p w14:paraId="1E6F5DB2" w14:textId="77777777" w:rsidR="00A5132A" w:rsidRPr="00E93D02" w:rsidRDefault="00A5132A" w:rsidP="00A5132A">
      <w:pPr>
        <w:rPr>
          <w:sz w:val="24"/>
          <w:szCs w:val="24"/>
        </w:rPr>
      </w:pPr>
    </w:p>
    <w:p w14:paraId="51C46FB9" w14:textId="77777777" w:rsidR="00A5132A" w:rsidRPr="00E93D02" w:rsidRDefault="00A5132A" w:rsidP="00A5132A">
      <w:pPr>
        <w:rPr>
          <w:sz w:val="24"/>
          <w:szCs w:val="24"/>
        </w:rPr>
      </w:pPr>
    </w:p>
    <w:p w14:paraId="438446E3" w14:textId="316A301C" w:rsidR="00A5132A" w:rsidRPr="00E93D02" w:rsidRDefault="00A5132A" w:rsidP="00A5132A">
      <w:pPr>
        <w:rPr>
          <w:sz w:val="24"/>
          <w:szCs w:val="24"/>
        </w:rPr>
      </w:pPr>
      <w:r w:rsidRPr="00E93D02">
        <w:rPr>
          <w:sz w:val="24"/>
          <w:szCs w:val="24"/>
        </w:rPr>
        <w:t>9. Uma empresa de construção está planejando construir uma piscina retangular com largura de 8 metros e comprimento de 12 metros. Se eles decidirem reduzir as dimensões da piscina por um fator de escala de 0,5, qual será a nova área da piscina?</w:t>
      </w:r>
    </w:p>
    <w:p w14:paraId="44A04C9B" w14:textId="77777777" w:rsidR="00A5132A" w:rsidRPr="00E93D02" w:rsidRDefault="00A5132A" w:rsidP="00A5132A">
      <w:pPr>
        <w:rPr>
          <w:sz w:val="24"/>
          <w:szCs w:val="24"/>
        </w:rPr>
      </w:pPr>
      <w:r w:rsidRPr="00E93D02">
        <w:rPr>
          <w:sz w:val="24"/>
          <w:szCs w:val="24"/>
        </w:rPr>
        <w:t>a) 48 metros quadrados</w:t>
      </w:r>
    </w:p>
    <w:p w14:paraId="54A79D7D" w14:textId="77777777" w:rsidR="00A5132A" w:rsidRPr="00E93D02" w:rsidRDefault="00A5132A" w:rsidP="00A5132A">
      <w:pPr>
        <w:rPr>
          <w:sz w:val="24"/>
          <w:szCs w:val="24"/>
        </w:rPr>
      </w:pPr>
      <w:r w:rsidRPr="00E93D02">
        <w:rPr>
          <w:sz w:val="24"/>
          <w:szCs w:val="24"/>
        </w:rPr>
        <w:t>b) 36 metros quadrados</w:t>
      </w:r>
    </w:p>
    <w:p w14:paraId="3D51B3AE" w14:textId="77777777" w:rsidR="00A5132A" w:rsidRPr="00E93D02" w:rsidRDefault="00A5132A" w:rsidP="00A5132A">
      <w:pPr>
        <w:rPr>
          <w:sz w:val="24"/>
          <w:szCs w:val="24"/>
        </w:rPr>
      </w:pPr>
      <w:r w:rsidRPr="00E93D02">
        <w:rPr>
          <w:sz w:val="24"/>
          <w:szCs w:val="24"/>
        </w:rPr>
        <w:t>c) 24 metros quadrados</w:t>
      </w:r>
    </w:p>
    <w:p w14:paraId="0266E9F0" w14:textId="77777777" w:rsidR="00A5132A" w:rsidRPr="00E93D02" w:rsidRDefault="00A5132A" w:rsidP="00A5132A">
      <w:pPr>
        <w:rPr>
          <w:sz w:val="24"/>
          <w:szCs w:val="24"/>
        </w:rPr>
      </w:pPr>
      <w:r w:rsidRPr="00E93D02">
        <w:rPr>
          <w:sz w:val="24"/>
          <w:szCs w:val="24"/>
        </w:rPr>
        <w:t>d) 16 metros quadrados</w:t>
      </w:r>
    </w:p>
    <w:p w14:paraId="412959DB" w14:textId="77777777" w:rsidR="00A5132A" w:rsidRPr="00E93D02" w:rsidRDefault="00A5132A" w:rsidP="00A5132A">
      <w:pPr>
        <w:rPr>
          <w:sz w:val="24"/>
          <w:szCs w:val="24"/>
        </w:rPr>
      </w:pPr>
    </w:p>
    <w:p w14:paraId="6A68ECD7" w14:textId="56586953" w:rsidR="00A5132A" w:rsidRPr="00E93D02" w:rsidRDefault="00A5132A" w:rsidP="00A5132A">
      <w:pPr>
        <w:rPr>
          <w:sz w:val="24"/>
          <w:szCs w:val="24"/>
        </w:rPr>
      </w:pPr>
      <w:r w:rsidRPr="00E93D02">
        <w:rPr>
          <w:sz w:val="24"/>
          <w:szCs w:val="24"/>
        </w:rPr>
        <w:t>10. Um agricultor possui um terreno quadrado com lados medindo 20 metros. Se ele decidir ampliar o terreno por um fator de escala de 1,2, qual será o novo perímetro do terreno ampliado?</w:t>
      </w:r>
    </w:p>
    <w:p w14:paraId="5652F37C" w14:textId="77777777" w:rsidR="00A5132A" w:rsidRPr="00E93D02" w:rsidRDefault="00A5132A" w:rsidP="00A5132A">
      <w:pPr>
        <w:rPr>
          <w:sz w:val="24"/>
          <w:szCs w:val="24"/>
        </w:rPr>
      </w:pPr>
      <w:r w:rsidRPr="00E93D02">
        <w:rPr>
          <w:sz w:val="24"/>
          <w:szCs w:val="24"/>
        </w:rPr>
        <w:t>a) 72 metros</w:t>
      </w:r>
    </w:p>
    <w:p w14:paraId="4753ADCB" w14:textId="77777777" w:rsidR="00A5132A" w:rsidRPr="00E93D02" w:rsidRDefault="00A5132A" w:rsidP="00A5132A">
      <w:pPr>
        <w:rPr>
          <w:sz w:val="24"/>
          <w:szCs w:val="24"/>
        </w:rPr>
      </w:pPr>
      <w:r w:rsidRPr="00E93D02">
        <w:rPr>
          <w:sz w:val="24"/>
          <w:szCs w:val="24"/>
        </w:rPr>
        <w:t>b) 80 metros</w:t>
      </w:r>
    </w:p>
    <w:p w14:paraId="703F251A" w14:textId="77777777" w:rsidR="00A5132A" w:rsidRPr="00E93D02" w:rsidRDefault="00A5132A" w:rsidP="00A5132A">
      <w:pPr>
        <w:rPr>
          <w:sz w:val="24"/>
          <w:szCs w:val="24"/>
        </w:rPr>
      </w:pPr>
      <w:r w:rsidRPr="00E93D02">
        <w:rPr>
          <w:sz w:val="24"/>
          <w:szCs w:val="24"/>
        </w:rPr>
        <w:t>c) 88 metros</w:t>
      </w:r>
    </w:p>
    <w:p w14:paraId="0513CC22" w14:textId="417F46EA" w:rsidR="00A5132A" w:rsidRPr="00E93D02" w:rsidRDefault="00A5132A" w:rsidP="00A5132A">
      <w:pPr>
        <w:rPr>
          <w:sz w:val="24"/>
          <w:szCs w:val="24"/>
        </w:rPr>
      </w:pPr>
      <w:r w:rsidRPr="00E93D02">
        <w:rPr>
          <w:sz w:val="24"/>
          <w:szCs w:val="24"/>
        </w:rPr>
        <w:t>d) 96 metros</w:t>
      </w:r>
    </w:p>
    <w:p w14:paraId="61967113" w14:textId="77777777" w:rsidR="00A5132A" w:rsidRPr="00E93D02" w:rsidRDefault="00A5132A" w:rsidP="00326D02">
      <w:pPr>
        <w:rPr>
          <w:sz w:val="24"/>
          <w:szCs w:val="24"/>
        </w:rPr>
      </w:pPr>
    </w:p>
    <w:p w14:paraId="6C1E8518" w14:textId="77777777" w:rsidR="00326D02" w:rsidRPr="00E93D02" w:rsidRDefault="00326D02" w:rsidP="00326D02">
      <w:pPr>
        <w:rPr>
          <w:sz w:val="24"/>
          <w:szCs w:val="24"/>
        </w:rPr>
      </w:pPr>
    </w:p>
    <w:p w14:paraId="1B6E0760" w14:textId="77777777" w:rsidR="00326D02" w:rsidRPr="00E93D02" w:rsidRDefault="00326D02" w:rsidP="00326D02">
      <w:pPr>
        <w:rPr>
          <w:sz w:val="24"/>
          <w:szCs w:val="24"/>
        </w:rPr>
        <w:sectPr w:rsidR="00326D02" w:rsidRPr="00E93D02" w:rsidSect="00326D02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4C24790E" w14:textId="77777777" w:rsidR="00326D02" w:rsidRPr="00E93D02" w:rsidRDefault="00326D02" w:rsidP="00326D02">
      <w:pPr>
        <w:rPr>
          <w:sz w:val="24"/>
          <w:szCs w:val="24"/>
        </w:rPr>
      </w:pPr>
    </w:p>
    <w:p w14:paraId="14B5391D" w14:textId="09A4FEBA" w:rsidR="00326D02" w:rsidRPr="00E93D02" w:rsidRDefault="00326D02">
      <w:pPr>
        <w:rPr>
          <w:sz w:val="24"/>
          <w:szCs w:val="24"/>
        </w:rPr>
      </w:pPr>
      <w:r w:rsidRPr="00E93D02">
        <w:rPr>
          <w:sz w:val="24"/>
          <w:szCs w:val="24"/>
        </w:rPr>
        <w:br w:type="page"/>
      </w:r>
    </w:p>
    <w:p w14:paraId="1F7DB338" w14:textId="77777777" w:rsidR="00326D02" w:rsidRPr="00E93D02" w:rsidRDefault="00326D02" w:rsidP="00326D02">
      <w:pPr>
        <w:jc w:val="center"/>
        <w:rPr>
          <w:sz w:val="24"/>
          <w:szCs w:val="24"/>
        </w:rPr>
      </w:pPr>
    </w:p>
    <w:p w14:paraId="63700A5D" w14:textId="487D896D" w:rsidR="00326D02" w:rsidRPr="00E93D02" w:rsidRDefault="00326D02" w:rsidP="00326D02">
      <w:pPr>
        <w:jc w:val="center"/>
        <w:rPr>
          <w:b/>
          <w:bCs/>
          <w:sz w:val="24"/>
          <w:szCs w:val="24"/>
        </w:rPr>
      </w:pPr>
      <w:r w:rsidRPr="00E93D02">
        <w:rPr>
          <w:b/>
          <w:bCs/>
          <w:sz w:val="24"/>
          <w:szCs w:val="24"/>
        </w:rPr>
        <w:t>SIMULADO 2</w:t>
      </w:r>
    </w:p>
    <w:p w14:paraId="5C4A89F8" w14:textId="77777777" w:rsidR="00326D02" w:rsidRPr="00E93D02" w:rsidRDefault="00326D02" w:rsidP="00326D02">
      <w:pPr>
        <w:rPr>
          <w:sz w:val="24"/>
          <w:szCs w:val="24"/>
        </w:rPr>
      </w:pPr>
      <w:r w:rsidRPr="00E93D02">
        <w:rPr>
          <w:sz w:val="24"/>
          <w:szCs w:val="24"/>
        </w:rPr>
        <w:t>NOME: _______________________________________________________________________</w:t>
      </w:r>
    </w:p>
    <w:p w14:paraId="7215BB1A" w14:textId="77777777" w:rsidR="00362AC9" w:rsidRPr="00E93D02" w:rsidRDefault="00362AC9" w:rsidP="00326D02">
      <w:pPr>
        <w:rPr>
          <w:sz w:val="24"/>
          <w:szCs w:val="24"/>
        </w:rPr>
      </w:pPr>
    </w:p>
    <w:p w14:paraId="27ACD4A8" w14:textId="77777777" w:rsidR="00EA6789" w:rsidRPr="00E93D02" w:rsidRDefault="00EA6789" w:rsidP="00326D02">
      <w:pPr>
        <w:rPr>
          <w:sz w:val="24"/>
          <w:szCs w:val="24"/>
        </w:rPr>
        <w:sectPr w:rsidR="00EA6789" w:rsidRPr="00E93D02" w:rsidSect="00326D0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4A3EB7B" w14:textId="5636C712" w:rsidR="00A5132A" w:rsidRPr="00E93D02" w:rsidRDefault="00A5132A" w:rsidP="00A5132A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 xml:space="preserve">1. Carla utilizou um molde com formato de um trapézio para fazer um ladrilho de argila conforme representado no desenho abaixo.   </w:t>
      </w:r>
    </w:p>
    <w:p w14:paraId="7F8DC078" w14:textId="65DAF4AC" w:rsidR="00A5132A" w:rsidRPr="00E93D02" w:rsidRDefault="00A5132A" w:rsidP="00A5132A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2C8E4BF" wp14:editId="604C3004">
            <wp:extent cx="2475230" cy="772795"/>
            <wp:effectExtent l="0" t="0" r="1270" b="8255"/>
            <wp:docPr id="1039000959" name="Imagem 30" descr="Gráfico, Gráfico de linh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000959" name="Imagem 30" descr="Gráfico, Gráfico de linh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CC0C1" w14:textId="77777777" w:rsidR="00A5132A" w:rsidRPr="00E93D02" w:rsidRDefault="00A5132A" w:rsidP="00A5132A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 xml:space="preserve">A área do ladrilho de argila em relação à área do molde é </w:t>
      </w:r>
    </w:p>
    <w:p w14:paraId="248B64B0" w14:textId="77777777" w:rsidR="00A5132A" w:rsidRPr="00E93D02" w:rsidRDefault="00A5132A" w:rsidP="006D17C3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 xml:space="preserve">A) a metade. </w:t>
      </w:r>
    </w:p>
    <w:p w14:paraId="12A26CBC" w14:textId="77777777" w:rsidR="00A5132A" w:rsidRPr="00E93D02" w:rsidRDefault="00A5132A" w:rsidP="006D17C3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 xml:space="preserve">B) a quarta parte. </w:t>
      </w:r>
    </w:p>
    <w:p w14:paraId="7C3235FF" w14:textId="77777777" w:rsidR="00A5132A" w:rsidRPr="00E93D02" w:rsidRDefault="00A5132A" w:rsidP="006D17C3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 xml:space="preserve">C) o dobro. </w:t>
      </w:r>
    </w:p>
    <w:p w14:paraId="2D4E5F57" w14:textId="77777777" w:rsidR="00A5132A" w:rsidRPr="00E93D02" w:rsidRDefault="00A5132A" w:rsidP="006D17C3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>D) o quádruplo.</w:t>
      </w:r>
    </w:p>
    <w:p w14:paraId="32AC4F11" w14:textId="77777777" w:rsidR="00A5132A" w:rsidRPr="00E93D02" w:rsidRDefault="00A5132A" w:rsidP="00A5132A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2A10187F" w14:textId="0EE069E8" w:rsidR="00A5132A" w:rsidRPr="00E93D02" w:rsidRDefault="00A5132A" w:rsidP="00A5132A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 xml:space="preserve">2. Veja o quadrilátero MNPQ desenhado na malha quadriculada abaixo:   </w:t>
      </w:r>
    </w:p>
    <w:p w14:paraId="46888C90" w14:textId="469F67AB" w:rsidR="00A5132A" w:rsidRPr="00E93D02" w:rsidRDefault="00A5132A" w:rsidP="00A5132A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FFC559E" wp14:editId="3170920A">
            <wp:extent cx="1952625" cy="1457960"/>
            <wp:effectExtent l="0" t="0" r="9525" b="8890"/>
            <wp:docPr id="922556522" name="Imagem 29" descr="Imagem em branco e pre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556522" name="Imagem 29" descr="Imagem em branco e pret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554A3" w14:textId="77777777" w:rsidR="00A5132A" w:rsidRPr="00E93D02" w:rsidRDefault="00A5132A" w:rsidP="00A5132A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 xml:space="preserve">O quadrilátero semelhante ao quadrilátero MNPQ é: </w:t>
      </w:r>
    </w:p>
    <w:p w14:paraId="41D57956" w14:textId="6E0C07C6" w:rsidR="00A5132A" w:rsidRPr="00E93D02" w:rsidRDefault="00A5132A" w:rsidP="00A5132A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E6D6D43" wp14:editId="38FD7205">
            <wp:extent cx="2475230" cy="1072515"/>
            <wp:effectExtent l="0" t="0" r="1270" b="0"/>
            <wp:docPr id="809069302" name="Imagem 28" descr="Tela de computador com texto preto sobre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069302" name="Imagem 28" descr="Tela de computador com texto preto sobre fundo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CC27E" w14:textId="330E21DF" w:rsidR="00A5132A" w:rsidRPr="00E93D02" w:rsidRDefault="00A5132A" w:rsidP="00A5132A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705552A" wp14:editId="203BD95A">
            <wp:extent cx="2475230" cy="1052195"/>
            <wp:effectExtent l="0" t="0" r="1270" b="0"/>
            <wp:docPr id="1307220344" name="Imagem 27" descr="Tela de computador com texto preto sobre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220344" name="Imagem 27" descr="Tela de computador com texto preto sobre fundo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E24FA" w14:textId="77777777" w:rsidR="00A5132A" w:rsidRPr="00E93D02" w:rsidRDefault="00A5132A" w:rsidP="00A5132A">
      <w:pPr>
        <w:rPr>
          <w:rFonts w:ascii="Calibri" w:hAnsi="Calibri" w:cs="Calibri"/>
          <w:sz w:val="24"/>
          <w:szCs w:val="24"/>
        </w:rPr>
      </w:pPr>
    </w:p>
    <w:p w14:paraId="62F4BA6A" w14:textId="147E8D3E" w:rsidR="00A5132A" w:rsidRPr="00E93D02" w:rsidRDefault="00A5132A" w:rsidP="00A5132A">
      <w:pPr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 xml:space="preserve">3. Observe a figura abaixo. </w:t>
      </w:r>
    </w:p>
    <w:p w14:paraId="61A062A7" w14:textId="4141BDD8" w:rsidR="00A5132A" w:rsidRPr="00E93D02" w:rsidRDefault="00A5132A" w:rsidP="00A5132A">
      <w:pPr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52A12471" wp14:editId="37793DB9">
            <wp:extent cx="2168525" cy="1390015"/>
            <wp:effectExtent l="0" t="0" r="3175" b="635"/>
            <wp:docPr id="1501669651" name="Imagem 26" descr="Janela de vidr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669651" name="Imagem 26" descr="Janela de vidr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ADE1F" w14:textId="77777777" w:rsidR="00A5132A" w:rsidRPr="00E93D02" w:rsidRDefault="00A5132A" w:rsidP="00A5132A">
      <w:pPr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 xml:space="preserve">Considere o lado de cada quadradinho como unidade de medida de comprimento.  </w:t>
      </w:r>
    </w:p>
    <w:p w14:paraId="38A8324A" w14:textId="77777777" w:rsidR="00A5132A" w:rsidRPr="00E93D02" w:rsidRDefault="00A5132A" w:rsidP="00A5132A">
      <w:pPr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>Para que o perímetro do retângulo seja reduzido à metade, a medida de cada lado deverá ser</w:t>
      </w:r>
    </w:p>
    <w:p w14:paraId="279E115C" w14:textId="77777777" w:rsidR="00A5132A" w:rsidRPr="00E93D02" w:rsidRDefault="00A5132A" w:rsidP="006D17C3">
      <w:pPr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 xml:space="preserve">(A) dividida por 2. </w:t>
      </w:r>
    </w:p>
    <w:p w14:paraId="760CAD0B" w14:textId="77777777" w:rsidR="00A5132A" w:rsidRPr="00E93D02" w:rsidRDefault="00A5132A" w:rsidP="006D17C3">
      <w:pPr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 xml:space="preserve">(B) multiplicada por 2. </w:t>
      </w:r>
    </w:p>
    <w:p w14:paraId="5F5768CB" w14:textId="77777777" w:rsidR="00A5132A" w:rsidRPr="00E93D02" w:rsidRDefault="00A5132A" w:rsidP="006D17C3">
      <w:pPr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 xml:space="preserve">(C) aumentada em 2 unidades. </w:t>
      </w:r>
    </w:p>
    <w:p w14:paraId="375C1FDE" w14:textId="77777777" w:rsidR="00A5132A" w:rsidRPr="00E93D02" w:rsidRDefault="00A5132A" w:rsidP="006D17C3">
      <w:pPr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 xml:space="preserve">(D) dividida por 3. </w:t>
      </w:r>
    </w:p>
    <w:p w14:paraId="643F659B" w14:textId="77777777" w:rsidR="00A5132A" w:rsidRPr="00E93D02" w:rsidRDefault="00A5132A" w:rsidP="00A5132A">
      <w:pPr>
        <w:jc w:val="center"/>
        <w:rPr>
          <w:rFonts w:ascii="Calibri" w:hAnsi="Calibri" w:cs="Calibri"/>
          <w:sz w:val="24"/>
          <w:szCs w:val="24"/>
        </w:rPr>
      </w:pPr>
    </w:p>
    <w:p w14:paraId="34F52101" w14:textId="6B8EE111" w:rsidR="00A5132A" w:rsidRPr="00E93D02" w:rsidRDefault="00A5132A" w:rsidP="00A5132A">
      <w:pPr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>4. Uma torre de comunicação está representada na figura abaixo.</w:t>
      </w:r>
    </w:p>
    <w:p w14:paraId="3B000632" w14:textId="76040E32" w:rsidR="00A5132A" w:rsidRPr="00E93D02" w:rsidRDefault="00A5132A" w:rsidP="00A5132A">
      <w:pPr>
        <w:jc w:val="center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noProof/>
          <w:sz w:val="24"/>
          <w:szCs w:val="24"/>
        </w:rPr>
        <w:lastRenderedPageBreak/>
        <w:drawing>
          <wp:inline distT="0" distB="0" distL="0" distR="0" wp14:anchorId="0AFFEA61" wp14:editId="4F0D0E87">
            <wp:extent cx="1214120" cy="1664608"/>
            <wp:effectExtent l="0" t="0" r="5080" b="0"/>
            <wp:docPr id="1473801185" name="Imagem 25" descr="Form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801185" name="Imagem 25" descr="Form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097" cy="167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A760C" w14:textId="77777777" w:rsidR="00A5132A" w:rsidRPr="00E93D02" w:rsidRDefault="00A5132A" w:rsidP="00A5132A">
      <w:pPr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 xml:space="preserve">Para construir uma miniatura dessa torre que tenha dimensões 8 vezes menores que a original, deve-se:  </w:t>
      </w:r>
    </w:p>
    <w:p w14:paraId="289F65F3" w14:textId="77777777" w:rsidR="00A5132A" w:rsidRPr="00E93D02" w:rsidRDefault="00A5132A" w:rsidP="006D17C3">
      <w:pPr>
        <w:autoSpaceDE w:val="0"/>
        <w:autoSpaceDN w:val="0"/>
        <w:adjustRightInd w:val="0"/>
        <w:spacing w:after="0"/>
        <w:ind w:left="180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>(A) multiplicar as dimensões da original por 8.</w:t>
      </w:r>
    </w:p>
    <w:p w14:paraId="0616E66F" w14:textId="77777777" w:rsidR="00A5132A" w:rsidRPr="00E93D02" w:rsidRDefault="00A5132A" w:rsidP="006D17C3">
      <w:pPr>
        <w:autoSpaceDE w:val="0"/>
        <w:autoSpaceDN w:val="0"/>
        <w:adjustRightInd w:val="0"/>
        <w:spacing w:after="0"/>
        <w:ind w:left="180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>(B) dividir as dimensões da original por 8.</w:t>
      </w:r>
    </w:p>
    <w:p w14:paraId="3792EAEB" w14:textId="77777777" w:rsidR="00A5132A" w:rsidRPr="00E93D02" w:rsidRDefault="00A5132A" w:rsidP="006D17C3">
      <w:pPr>
        <w:autoSpaceDE w:val="0"/>
        <w:autoSpaceDN w:val="0"/>
        <w:adjustRightInd w:val="0"/>
        <w:spacing w:after="0"/>
        <w:ind w:left="180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>(C) multiplicar as dimensões da original por 4.</w:t>
      </w:r>
    </w:p>
    <w:p w14:paraId="1A4B14DC" w14:textId="77777777" w:rsidR="00A5132A" w:rsidRPr="00E93D02" w:rsidRDefault="00A5132A" w:rsidP="006D17C3">
      <w:pPr>
        <w:spacing w:after="0"/>
        <w:ind w:left="180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>(D) dividir as dimensões da original por 4.</w:t>
      </w:r>
    </w:p>
    <w:p w14:paraId="4D6C0D72" w14:textId="77777777" w:rsidR="00A5132A" w:rsidRPr="00E93D02" w:rsidRDefault="00A5132A" w:rsidP="00A5132A">
      <w:pPr>
        <w:rPr>
          <w:rFonts w:ascii="Calibri" w:hAnsi="Calibri" w:cs="Calibri"/>
          <w:sz w:val="24"/>
          <w:szCs w:val="24"/>
        </w:rPr>
      </w:pPr>
    </w:p>
    <w:p w14:paraId="26B7B01E" w14:textId="11A9A26A" w:rsidR="00A5132A" w:rsidRPr="00E93D02" w:rsidRDefault="00A5132A" w:rsidP="00A5132A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 xml:space="preserve">5. A figura abaixo mostra o projeto original da árvore de natal da cidade </w:t>
      </w:r>
      <w:smartTag w:uri="urn:schemas-microsoft-com:office:smarttags" w:element="metricconverter">
        <w:smartTagPr>
          <w:attr w:name="ProductID" w:val="em que Roberto"/>
        </w:smartTagPr>
        <w:r w:rsidRPr="00E93D02">
          <w:rPr>
            <w:rFonts w:ascii="Calibri" w:hAnsi="Calibri" w:cs="Calibri"/>
            <w:sz w:val="24"/>
            <w:szCs w:val="24"/>
          </w:rPr>
          <w:t>em que Roberto</w:t>
        </w:r>
      </w:smartTag>
      <w:r w:rsidRPr="00E93D02">
        <w:rPr>
          <w:rFonts w:ascii="Calibri" w:hAnsi="Calibri" w:cs="Calibri"/>
          <w:sz w:val="24"/>
          <w:szCs w:val="24"/>
        </w:rPr>
        <w:t xml:space="preserve"> mora. Como consideraram a árvore muito grande, fizeram um novo projeto, de modo que suas dimensões se tornaram 2 vezes menores que as do projeto original.  </w:t>
      </w:r>
    </w:p>
    <w:p w14:paraId="6FEC39E6" w14:textId="5482906C" w:rsidR="00A5132A" w:rsidRPr="00E93D02" w:rsidRDefault="00A5132A" w:rsidP="00A5132A">
      <w:pPr>
        <w:jc w:val="center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6CF5139" wp14:editId="3EC9E57B">
            <wp:extent cx="1071880" cy="1561102"/>
            <wp:effectExtent l="0" t="0" r="0" b="1270"/>
            <wp:docPr id="467611036" name="Imagem 24" descr="Imagem em preto e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611036" name="Imagem 24" descr="Imagem em preto e bran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553" cy="156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625F0" w14:textId="77777777" w:rsidR="00A5132A" w:rsidRPr="00E93D02" w:rsidRDefault="00A5132A" w:rsidP="00A5132A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>Para o novo projeto, as dimensões foram:</w:t>
      </w:r>
    </w:p>
    <w:p w14:paraId="539A4BEB" w14:textId="77777777" w:rsidR="00A5132A" w:rsidRPr="00E93D02" w:rsidRDefault="00A5132A" w:rsidP="006D17C3">
      <w:pPr>
        <w:tabs>
          <w:tab w:val="left" w:pos="360"/>
          <w:tab w:val="left" w:pos="540"/>
        </w:tabs>
        <w:autoSpaceDE w:val="0"/>
        <w:autoSpaceDN w:val="0"/>
        <w:adjustRightInd w:val="0"/>
        <w:spacing w:after="0"/>
        <w:ind w:firstLine="180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ab/>
        <w:t>(A) multiplicadas por 2.</w:t>
      </w:r>
    </w:p>
    <w:p w14:paraId="615F4724" w14:textId="77777777" w:rsidR="00A5132A" w:rsidRPr="00E93D02" w:rsidRDefault="00A5132A" w:rsidP="006D17C3">
      <w:pPr>
        <w:tabs>
          <w:tab w:val="left" w:pos="360"/>
          <w:tab w:val="left" w:pos="540"/>
        </w:tabs>
        <w:autoSpaceDE w:val="0"/>
        <w:autoSpaceDN w:val="0"/>
        <w:adjustRightInd w:val="0"/>
        <w:spacing w:after="0"/>
        <w:ind w:firstLine="180"/>
        <w:rPr>
          <w:rFonts w:ascii="Calibri" w:hAnsi="Calibri" w:cs="Calibri"/>
          <w:bCs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ab/>
      </w:r>
      <w:r w:rsidRPr="00E93D02">
        <w:rPr>
          <w:rFonts w:ascii="Calibri" w:hAnsi="Calibri" w:cs="Calibri"/>
          <w:bCs/>
          <w:sz w:val="24"/>
          <w:szCs w:val="24"/>
        </w:rPr>
        <w:t>(B) divididas por 2.</w:t>
      </w:r>
    </w:p>
    <w:p w14:paraId="1F3928F1" w14:textId="77777777" w:rsidR="00A5132A" w:rsidRPr="00E93D02" w:rsidRDefault="00A5132A" w:rsidP="006D17C3">
      <w:pPr>
        <w:tabs>
          <w:tab w:val="left" w:pos="360"/>
          <w:tab w:val="left" w:pos="540"/>
        </w:tabs>
        <w:autoSpaceDE w:val="0"/>
        <w:autoSpaceDN w:val="0"/>
        <w:adjustRightInd w:val="0"/>
        <w:spacing w:after="0"/>
        <w:ind w:firstLine="180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b/>
          <w:bCs/>
          <w:sz w:val="24"/>
          <w:szCs w:val="24"/>
        </w:rPr>
        <w:tab/>
      </w:r>
      <w:r w:rsidRPr="00E93D02">
        <w:rPr>
          <w:rFonts w:ascii="Calibri" w:hAnsi="Calibri" w:cs="Calibri"/>
          <w:sz w:val="24"/>
          <w:szCs w:val="24"/>
        </w:rPr>
        <w:t>(C) subtraídas em duas unidades.</w:t>
      </w:r>
    </w:p>
    <w:p w14:paraId="6EE45880" w14:textId="77777777" w:rsidR="00A5132A" w:rsidRPr="00E93D02" w:rsidRDefault="00A5132A" w:rsidP="006D17C3">
      <w:pPr>
        <w:tabs>
          <w:tab w:val="left" w:pos="360"/>
          <w:tab w:val="left" w:pos="540"/>
        </w:tabs>
        <w:autoSpaceDE w:val="0"/>
        <w:autoSpaceDN w:val="0"/>
        <w:adjustRightInd w:val="0"/>
        <w:spacing w:after="0"/>
        <w:ind w:firstLine="180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 xml:space="preserve">   (D) divididas por 4.</w:t>
      </w:r>
    </w:p>
    <w:p w14:paraId="4924141F" w14:textId="77777777" w:rsidR="00A5132A" w:rsidRPr="00E93D02" w:rsidRDefault="00A5132A" w:rsidP="00A5132A">
      <w:pPr>
        <w:rPr>
          <w:rFonts w:ascii="Calibri" w:hAnsi="Calibri" w:cs="Calibri"/>
          <w:sz w:val="24"/>
          <w:szCs w:val="24"/>
        </w:rPr>
      </w:pPr>
    </w:p>
    <w:p w14:paraId="03E21F31" w14:textId="04D2F6B7" w:rsidR="00A5132A" w:rsidRPr="00E93D02" w:rsidRDefault="00A5132A" w:rsidP="00A5132A">
      <w:pPr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 xml:space="preserve">6. Na figura abaixo, a área colorida representa o total da lavoura do Sr. Domingos </w:t>
      </w:r>
      <w:smartTag w:uri="urn:schemas-microsoft-com:office:smarttags" w:element="metricconverter">
        <w:smartTagPr>
          <w:attr w:name="ProductID" w:val="em hectares. Esse"/>
        </w:smartTagPr>
        <w:r w:rsidRPr="00E93D02">
          <w:rPr>
            <w:rFonts w:ascii="Calibri" w:hAnsi="Calibri" w:cs="Calibri"/>
            <w:sz w:val="24"/>
            <w:szCs w:val="24"/>
          </w:rPr>
          <w:t>em hectares. Esse</w:t>
        </w:r>
      </w:smartTag>
      <w:r w:rsidRPr="00E93D02">
        <w:rPr>
          <w:rFonts w:ascii="Calibri" w:hAnsi="Calibri" w:cs="Calibri"/>
          <w:sz w:val="24"/>
          <w:szCs w:val="24"/>
        </w:rPr>
        <w:t xml:space="preserve"> agricultor devido às perdas na lavoura com as instabilidades climáticas e as pragas decidiu reduzir a área cultivada de sua lavoura para a próxima safra pela metade. </w:t>
      </w:r>
    </w:p>
    <w:p w14:paraId="14D354B9" w14:textId="7F8A9143" w:rsidR="00A5132A" w:rsidRPr="00E93D02" w:rsidRDefault="00A5132A" w:rsidP="00A5132A">
      <w:pPr>
        <w:jc w:val="center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A6BC436" wp14:editId="38FE586E">
            <wp:extent cx="1412240" cy="1199933"/>
            <wp:effectExtent l="0" t="0" r="0" b="635"/>
            <wp:docPr id="1487057402" name="Imagem 23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057402" name="Imagem 23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559" cy="12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60059" w14:textId="77777777" w:rsidR="00A5132A" w:rsidRPr="00E93D02" w:rsidRDefault="00A5132A" w:rsidP="006D17C3">
      <w:pPr>
        <w:spacing w:after="0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>Diante do enunciado, deve-se:</w:t>
      </w:r>
    </w:p>
    <w:p w14:paraId="06280039" w14:textId="77777777" w:rsidR="00A5132A" w:rsidRPr="00E93D02" w:rsidRDefault="00A5132A" w:rsidP="006D17C3">
      <w:pPr>
        <w:tabs>
          <w:tab w:val="left" w:pos="360"/>
        </w:tabs>
        <w:spacing w:after="0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ab/>
        <w:t>(A) multiplicar a área inicial por 4;</w:t>
      </w:r>
    </w:p>
    <w:p w14:paraId="479D2C6D" w14:textId="77777777" w:rsidR="00A5132A" w:rsidRPr="00E93D02" w:rsidRDefault="00A5132A" w:rsidP="006D17C3">
      <w:pPr>
        <w:tabs>
          <w:tab w:val="left" w:pos="360"/>
        </w:tabs>
        <w:spacing w:after="0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ab/>
        <w:t>(B) dividir a área inicial por 4;</w:t>
      </w:r>
    </w:p>
    <w:p w14:paraId="73BE2165" w14:textId="77777777" w:rsidR="00A5132A" w:rsidRPr="00E93D02" w:rsidRDefault="00A5132A" w:rsidP="006D17C3">
      <w:pPr>
        <w:tabs>
          <w:tab w:val="left" w:pos="360"/>
        </w:tabs>
        <w:spacing w:after="0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ab/>
        <w:t>(C) multiplicar a área inicial por 2;</w:t>
      </w:r>
    </w:p>
    <w:p w14:paraId="60140AB0" w14:textId="77777777" w:rsidR="00A5132A" w:rsidRPr="00E93D02" w:rsidRDefault="00A5132A" w:rsidP="006D17C3">
      <w:pPr>
        <w:tabs>
          <w:tab w:val="left" w:pos="360"/>
        </w:tabs>
        <w:spacing w:after="0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ab/>
        <w:t>(D) dividir a área inicial por 2;</w:t>
      </w:r>
    </w:p>
    <w:p w14:paraId="7BEAEA76" w14:textId="77777777" w:rsidR="00A5132A" w:rsidRPr="00E93D02" w:rsidRDefault="00A5132A" w:rsidP="00A5132A">
      <w:pPr>
        <w:tabs>
          <w:tab w:val="left" w:pos="360"/>
        </w:tabs>
        <w:rPr>
          <w:rFonts w:ascii="Calibri" w:hAnsi="Calibri" w:cs="Calibri"/>
          <w:sz w:val="24"/>
          <w:szCs w:val="24"/>
        </w:rPr>
      </w:pPr>
    </w:p>
    <w:p w14:paraId="4FDF19D7" w14:textId="7213C1C8" w:rsidR="00A5132A" w:rsidRPr="00E93D02" w:rsidRDefault="00A5132A" w:rsidP="00A5132A">
      <w:pPr>
        <w:pStyle w:val="Corpodetexto"/>
        <w:spacing w:before="120"/>
        <w:rPr>
          <w:rFonts w:ascii="Calibri" w:hAnsi="Calibri" w:cs="Calibri"/>
        </w:rPr>
      </w:pPr>
      <w:r w:rsidRPr="00E93D02">
        <w:rPr>
          <w:rFonts w:ascii="Calibri" w:hAnsi="Calibri" w:cs="Calibri"/>
        </w:rPr>
        <w:t xml:space="preserve">7. Duplicando-se o comprimento dos lados da figura abaixo, a sua área fica:  </w:t>
      </w:r>
    </w:p>
    <w:p w14:paraId="3CEF260C" w14:textId="6BD14663" w:rsidR="00A5132A" w:rsidRPr="00E93D02" w:rsidRDefault="00A5132A" w:rsidP="00A5132A">
      <w:pPr>
        <w:jc w:val="center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0353108E" wp14:editId="52ADACF6">
            <wp:extent cx="1544320" cy="1007110"/>
            <wp:effectExtent l="0" t="0" r="0" b="2540"/>
            <wp:docPr id="74340955" name="Imagem 22" descr="Janela de vidr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40955" name="Imagem 22" descr="Janela de vidr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36523" w14:textId="77777777" w:rsidR="00A5132A" w:rsidRPr="00E93D02" w:rsidRDefault="00A5132A" w:rsidP="006D17C3">
      <w:pPr>
        <w:spacing w:after="0"/>
        <w:ind w:left="180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 xml:space="preserve">(A) triplicada </w:t>
      </w:r>
    </w:p>
    <w:p w14:paraId="5A9BD431" w14:textId="77777777" w:rsidR="00A5132A" w:rsidRPr="00E93D02" w:rsidRDefault="00A5132A" w:rsidP="006D17C3">
      <w:pPr>
        <w:spacing w:after="0"/>
        <w:ind w:left="180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 xml:space="preserve">(B) inalterada </w:t>
      </w:r>
    </w:p>
    <w:p w14:paraId="27284BE5" w14:textId="77777777" w:rsidR="00A5132A" w:rsidRPr="00E93D02" w:rsidRDefault="00A5132A" w:rsidP="006D17C3">
      <w:pPr>
        <w:spacing w:after="0"/>
        <w:ind w:left="180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 xml:space="preserve">(C) duplicada </w:t>
      </w:r>
    </w:p>
    <w:p w14:paraId="4FF45FD7" w14:textId="77777777" w:rsidR="00A5132A" w:rsidRPr="00E93D02" w:rsidRDefault="00A5132A" w:rsidP="006D17C3">
      <w:pPr>
        <w:pStyle w:val="Listadeopes"/>
        <w:ind w:left="180"/>
        <w:rPr>
          <w:rFonts w:ascii="Calibri" w:hAnsi="Calibri" w:cs="Calibri"/>
        </w:rPr>
      </w:pPr>
      <w:r w:rsidRPr="00E93D02">
        <w:rPr>
          <w:rFonts w:ascii="Calibri" w:hAnsi="Calibri" w:cs="Calibri"/>
        </w:rPr>
        <w:t xml:space="preserve">(D) quadruplicada </w:t>
      </w:r>
    </w:p>
    <w:p w14:paraId="6D0D982A" w14:textId="77777777" w:rsidR="00A5132A" w:rsidRPr="00E93D02" w:rsidRDefault="00A5132A" w:rsidP="00A5132A">
      <w:pPr>
        <w:tabs>
          <w:tab w:val="left" w:pos="360"/>
        </w:tabs>
        <w:rPr>
          <w:rFonts w:ascii="Calibri" w:hAnsi="Calibri" w:cs="Calibri"/>
          <w:sz w:val="24"/>
          <w:szCs w:val="24"/>
        </w:rPr>
      </w:pPr>
    </w:p>
    <w:p w14:paraId="5CD6F241" w14:textId="16F558B5" w:rsidR="00A5132A" w:rsidRPr="00E93D02" w:rsidRDefault="00A5132A" w:rsidP="00A5132A">
      <w:pPr>
        <w:autoSpaceDE w:val="0"/>
        <w:autoSpaceDN w:val="0"/>
        <w:adjustRightInd w:val="0"/>
        <w:jc w:val="both"/>
        <w:rPr>
          <w:rFonts w:ascii="Calibri" w:eastAsia="ArialMT" w:hAnsi="Calibri" w:cs="Calibri"/>
          <w:sz w:val="24"/>
          <w:szCs w:val="24"/>
        </w:rPr>
      </w:pPr>
      <w:r w:rsidRPr="00E93D02">
        <w:rPr>
          <w:rFonts w:ascii="Calibri" w:eastAsia="ArialMT" w:hAnsi="Calibri" w:cs="Calibri"/>
          <w:sz w:val="24"/>
          <w:szCs w:val="24"/>
        </w:rPr>
        <w:t xml:space="preserve">8. Na malha quadriculada desenhada abaixo, todos os quadradinhos têm o mesmo tamanho e a parte colorida de cinza representa o jardim da casa de Luísa.  </w:t>
      </w:r>
    </w:p>
    <w:p w14:paraId="3D188CEB" w14:textId="3E7DEF75" w:rsidR="00A5132A" w:rsidRPr="00E93D02" w:rsidRDefault="00A5132A" w:rsidP="00A5132A">
      <w:pPr>
        <w:jc w:val="center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noProof/>
          <w:sz w:val="24"/>
          <w:szCs w:val="24"/>
        </w:rPr>
        <w:lastRenderedPageBreak/>
        <w:drawing>
          <wp:inline distT="0" distB="0" distL="0" distR="0" wp14:anchorId="24AECF42" wp14:editId="518034FF">
            <wp:extent cx="2475230" cy="1195705"/>
            <wp:effectExtent l="0" t="0" r="1270" b="4445"/>
            <wp:docPr id="1155147711" name="Imagem 21" descr="Gráfi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147711" name="Imagem 21" descr="Gráfi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61E3A" w14:textId="77777777" w:rsidR="00A5132A" w:rsidRPr="00E93D02" w:rsidRDefault="00A5132A" w:rsidP="00A5132A">
      <w:pPr>
        <w:autoSpaceDE w:val="0"/>
        <w:autoSpaceDN w:val="0"/>
        <w:adjustRightInd w:val="0"/>
        <w:jc w:val="both"/>
        <w:rPr>
          <w:rFonts w:ascii="Calibri" w:eastAsia="ArialMT" w:hAnsi="Calibri" w:cs="Calibri"/>
          <w:sz w:val="24"/>
          <w:szCs w:val="24"/>
        </w:rPr>
      </w:pPr>
      <w:r w:rsidRPr="00E93D02">
        <w:rPr>
          <w:rFonts w:ascii="Calibri" w:eastAsia="ArialMT" w:hAnsi="Calibri" w:cs="Calibri"/>
          <w:sz w:val="24"/>
          <w:szCs w:val="24"/>
        </w:rPr>
        <w:t>Nessa área, Luísa quer construir uma quadra de esportes com o dobro das dimensões desse jardim.</w:t>
      </w:r>
    </w:p>
    <w:p w14:paraId="4802520A" w14:textId="77777777" w:rsidR="00A5132A" w:rsidRPr="00E93D02" w:rsidRDefault="00A5132A" w:rsidP="00A5132A">
      <w:pPr>
        <w:autoSpaceDE w:val="0"/>
        <w:autoSpaceDN w:val="0"/>
        <w:adjustRightInd w:val="0"/>
        <w:jc w:val="both"/>
        <w:rPr>
          <w:rFonts w:ascii="Calibri" w:eastAsia="ArialMT" w:hAnsi="Calibri" w:cs="Calibri"/>
          <w:sz w:val="24"/>
          <w:szCs w:val="24"/>
        </w:rPr>
      </w:pPr>
      <w:r w:rsidRPr="00E93D02">
        <w:rPr>
          <w:rFonts w:ascii="Calibri" w:eastAsia="ArialMT" w:hAnsi="Calibri" w:cs="Calibri"/>
          <w:sz w:val="24"/>
          <w:szCs w:val="24"/>
        </w:rPr>
        <w:t>Para representar essa quadra, quantos quadradinhos ela utilizará?</w:t>
      </w:r>
    </w:p>
    <w:p w14:paraId="1C12219A" w14:textId="77777777" w:rsidR="00A5132A" w:rsidRPr="00E93D02" w:rsidRDefault="00A5132A" w:rsidP="006D17C3">
      <w:pPr>
        <w:autoSpaceDE w:val="0"/>
        <w:autoSpaceDN w:val="0"/>
        <w:adjustRightInd w:val="0"/>
        <w:spacing w:after="0"/>
        <w:ind w:left="360"/>
        <w:jc w:val="both"/>
        <w:rPr>
          <w:rFonts w:ascii="Calibri" w:eastAsia="ArialMT" w:hAnsi="Calibri" w:cs="Calibri"/>
          <w:sz w:val="24"/>
          <w:szCs w:val="24"/>
          <w:lang w:val="en-US"/>
        </w:rPr>
      </w:pPr>
      <w:r w:rsidRPr="00E93D02">
        <w:rPr>
          <w:rFonts w:ascii="Calibri" w:eastAsia="ArialMT" w:hAnsi="Calibri" w:cs="Calibri"/>
          <w:sz w:val="24"/>
          <w:szCs w:val="24"/>
          <w:lang w:val="en-US"/>
        </w:rPr>
        <w:t>A) 36</w:t>
      </w:r>
    </w:p>
    <w:p w14:paraId="7E9FCDDC" w14:textId="77777777" w:rsidR="00A5132A" w:rsidRPr="00E93D02" w:rsidRDefault="00A5132A" w:rsidP="006D17C3">
      <w:pPr>
        <w:autoSpaceDE w:val="0"/>
        <w:autoSpaceDN w:val="0"/>
        <w:adjustRightInd w:val="0"/>
        <w:spacing w:after="0"/>
        <w:ind w:left="360"/>
        <w:jc w:val="both"/>
        <w:rPr>
          <w:rFonts w:ascii="Calibri" w:eastAsia="ArialMT" w:hAnsi="Calibri" w:cs="Calibri"/>
          <w:sz w:val="24"/>
          <w:szCs w:val="24"/>
          <w:lang w:val="en-US"/>
        </w:rPr>
      </w:pPr>
      <w:r w:rsidRPr="00E93D02">
        <w:rPr>
          <w:rFonts w:ascii="Calibri" w:eastAsia="ArialMT" w:hAnsi="Calibri" w:cs="Calibri"/>
          <w:sz w:val="24"/>
          <w:szCs w:val="24"/>
          <w:lang w:val="en-US"/>
        </w:rPr>
        <w:t>B) 72</w:t>
      </w:r>
    </w:p>
    <w:p w14:paraId="53A9649C" w14:textId="77777777" w:rsidR="00A5132A" w:rsidRPr="00E93D02" w:rsidRDefault="00A5132A" w:rsidP="006D17C3">
      <w:pPr>
        <w:autoSpaceDE w:val="0"/>
        <w:autoSpaceDN w:val="0"/>
        <w:adjustRightInd w:val="0"/>
        <w:spacing w:after="0"/>
        <w:ind w:left="360"/>
        <w:jc w:val="both"/>
        <w:rPr>
          <w:rFonts w:ascii="Calibri" w:eastAsia="ArialMT" w:hAnsi="Calibri" w:cs="Calibri"/>
          <w:bCs/>
          <w:sz w:val="24"/>
          <w:szCs w:val="24"/>
          <w:lang w:val="en-US"/>
        </w:rPr>
      </w:pPr>
      <w:r w:rsidRPr="00E93D02">
        <w:rPr>
          <w:rFonts w:ascii="Calibri" w:eastAsia="ArialMT" w:hAnsi="Calibri" w:cs="Calibri"/>
          <w:bCs/>
          <w:sz w:val="24"/>
          <w:szCs w:val="24"/>
          <w:lang w:val="en-US"/>
        </w:rPr>
        <w:t>C) 144</w:t>
      </w:r>
    </w:p>
    <w:p w14:paraId="24859FE5" w14:textId="77777777" w:rsidR="00A5132A" w:rsidRPr="00E93D02" w:rsidRDefault="00A5132A" w:rsidP="006D17C3">
      <w:pPr>
        <w:spacing w:after="0"/>
        <w:ind w:left="360"/>
        <w:jc w:val="both"/>
        <w:rPr>
          <w:rFonts w:ascii="Calibri" w:hAnsi="Calibri" w:cs="Calibri"/>
          <w:sz w:val="24"/>
          <w:szCs w:val="24"/>
          <w:lang w:val="en-US"/>
        </w:rPr>
      </w:pPr>
      <w:r w:rsidRPr="00E93D02">
        <w:rPr>
          <w:rFonts w:ascii="Calibri" w:eastAsia="ArialMT" w:hAnsi="Calibri" w:cs="Calibri"/>
          <w:sz w:val="24"/>
          <w:szCs w:val="24"/>
          <w:lang w:val="en-US"/>
        </w:rPr>
        <w:t>D) 288</w:t>
      </w:r>
    </w:p>
    <w:p w14:paraId="3553EB42" w14:textId="77777777" w:rsidR="00A5132A" w:rsidRPr="00E93D02" w:rsidRDefault="00A5132A" w:rsidP="00A5132A">
      <w:pPr>
        <w:tabs>
          <w:tab w:val="left" w:pos="360"/>
        </w:tabs>
        <w:rPr>
          <w:rFonts w:ascii="Calibri" w:hAnsi="Calibri" w:cs="Calibri"/>
          <w:sz w:val="24"/>
          <w:szCs w:val="24"/>
          <w:lang w:val="en-US"/>
        </w:rPr>
      </w:pPr>
    </w:p>
    <w:p w14:paraId="7B410B32" w14:textId="1D3CFE0A" w:rsidR="00A5132A" w:rsidRPr="00E93D02" w:rsidRDefault="006D17C3" w:rsidP="00A5132A">
      <w:pPr>
        <w:autoSpaceDE w:val="0"/>
        <w:autoSpaceDN w:val="0"/>
        <w:adjustRightInd w:val="0"/>
        <w:jc w:val="both"/>
        <w:rPr>
          <w:rFonts w:ascii="Calibri" w:eastAsia="ArialMT" w:hAnsi="Calibri" w:cs="Calibri"/>
          <w:sz w:val="24"/>
          <w:szCs w:val="24"/>
        </w:rPr>
      </w:pPr>
      <w:r w:rsidRPr="00E93D02">
        <w:rPr>
          <w:rFonts w:ascii="Calibri" w:eastAsia="ArialMT" w:hAnsi="Calibri" w:cs="Calibri"/>
          <w:sz w:val="24"/>
          <w:szCs w:val="24"/>
          <w:lang w:val="en-US"/>
        </w:rPr>
        <w:t>9</w:t>
      </w:r>
      <w:r w:rsidR="00A5132A" w:rsidRPr="00E93D02">
        <w:rPr>
          <w:rFonts w:ascii="Calibri" w:eastAsia="ArialMT" w:hAnsi="Calibri" w:cs="Calibri"/>
          <w:sz w:val="24"/>
          <w:szCs w:val="24"/>
          <w:lang w:val="en-US"/>
        </w:rPr>
        <w:t xml:space="preserve">. </w:t>
      </w:r>
      <w:r w:rsidR="00A5132A" w:rsidRPr="00E93D02">
        <w:rPr>
          <w:rFonts w:ascii="Calibri" w:eastAsia="ArialMT" w:hAnsi="Calibri" w:cs="Calibri"/>
          <w:sz w:val="24"/>
          <w:szCs w:val="24"/>
        </w:rPr>
        <w:t>A figura abaixo mostra um polígono desenhado em uma malha quadriculada, em que todos os quadradinhos têm o mesmo tamanho e o lado de cada um deles corresponde à unidade de medida de comprimento.</w:t>
      </w:r>
    </w:p>
    <w:p w14:paraId="09578A42" w14:textId="31496714" w:rsidR="00A5132A" w:rsidRPr="00E93D02" w:rsidRDefault="00A5132A" w:rsidP="00A5132A">
      <w:pPr>
        <w:jc w:val="center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151EF3E" wp14:editId="1F2D8B65">
            <wp:extent cx="1933575" cy="1668145"/>
            <wp:effectExtent l="0" t="0" r="9525" b="8255"/>
            <wp:docPr id="1115804028" name="Imagem 20" descr="Uma imagem contendo parede de papel, público, azulejado, barrac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804028" name="Imagem 20" descr="Uma imagem contendo parede de papel, público, azulejado, barrac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FBAA6" w14:textId="77777777" w:rsidR="00A5132A" w:rsidRPr="00E93D02" w:rsidRDefault="00A5132A" w:rsidP="00A5132A">
      <w:pPr>
        <w:autoSpaceDE w:val="0"/>
        <w:autoSpaceDN w:val="0"/>
        <w:adjustRightInd w:val="0"/>
        <w:jc w:val="both"/>
        <w:rPr>
          <w:rFonts w:ascii="Calibri" w:eastAsia="ArialMT" w:hAnsi="Calibri" w:cs="Calibri"/>
          <w:sz w:val="24"/>
          <w:szCs w:val="24"/>
        </w:rPr>
      </w:pPr>
      <w:r w:rsidRPr="00E93D02">
        <w:rPr>
          <w:rFonts w:ascii="Calibri" w:eastAsia="ArialMT" w:hAnsi="Calibri" w:cs="Calibri"/>
          <w:sz w:val="24"/>
          <w:szCs w:val="24"/>
        </w:rPr>
        <w:t>Duplicando-se as medidas dos lados desse polígono, o perímetro do novo polígono ficará</w:t>
      </w:r>
    </w:p>
    <w:p w14:paraId="398866BE" w14:textId="77777777" w:rsidR="00A5132A" w:rsidRPr="00E93D02" w:rsidRDefault="00A5132A" w:rsidP="006D17C3">
      <w:pPr>
        <w:autoSpaceDE w:val="0"/>
        <w:autoSpaceDN w:val="0"/>
        <w:adjustRightInd w:val="0"/>
        <w:spacing w:after="0"/>
        <w:ind w:left="180"/>
        <w:rPr>
          <w:rFonts w:ascii="Calibri" w:eastAsia="ArialMT" w:hAnsi="Calibri" w:cs="Calibri"/>
          <w:sz w:val="24"/>
          <w:szCs w:val="24"/>
        </w:rPr>
      </w:pPr>
      <w:r w:rsidRPr="00E93D02">
        <w:rPr>
          <w:rFonts w:ascii="Calibri" w:eastAsia="ArialMT" w:hAnsi="Calibri" w:cs="Calibri"/>
          <w:sz w:val="24"/>
          <w:szCs w:val="24"/>
        </w:rPr>
        <w:t>A) dividido por 2.</w:t>
      </w:r>
    </w:p>
    <w:p w14:paraId="40DA6B5A" w14:textId="77777777" w:rsidR="00A5132A" w:rsidRPr="00E93D02" w:rsidRDefault="00A5132A" w:rsidP="006D17C3">
      <w:pPr>
        <w:autoSpaceDE w:val="0"/>
        <w:autoSpaceDN w:val="0"/>
        <w:adjustRightInd w:val="0"/>
        <w:spacing w:after="0"/>
        <w:ind w:left="180"/>
        <w:rPr>
          <w:rFonts w:ascii="Calibri" w:eastAsia="ArialMT" w:hAnsi="Calibri" w:cs="Calibri"/>
          <w:sz w:val="24"/>
          <w:szCs w:val="24"/>
        </w:rPr>
      </w:pPr>
      <w:r w:rsidRPr="00E93D02">
        <w:rPr>
          <w:rFonts w:ascii="Calibri" w:eastAsia="ArialMT" w:hAnsi="Calibri" w:cs="Calibri"/>
          <w:sz w:val="24"/>
          <w:szCs w:val="24"/>
        </w:rPr>
        <w:t>B) dividido por 4.</w:t>
      </w:r>
    </w:p>
    <w:p w14:paraId="16553DDB" w14:textId="77777777" w:rsidR="00A5132A" w:rsidRPr="00E93D02" w:rsidRDefault="00A5132A" w:rsidP="006D17C3">
      <w:pPr>
        <w:autoSpaceDE w:val="0"/>
        <w:autoSpaceDN w:val="0"/>
        <w:adjustRightInd w:val="0"/>
        <w:spacing w:after="0"/>
        <w:ind w:left="180"/>
        <w:rPr>
          <w:rFonts w:ascii="Calibri" w:eastAsia="ArialMT" w:hAnsi="Calibri" w:cs="Calibri"/>
          <w:sz w:val="24"/>
          <w:szCs w:val="24"/>
        </w:rPr>
      </w:pPr>
      <w:r w:rsidRPr="00E93D02">
        <w:rPr>
          <w:rFonts w:ascii="Calibri" w:eastAsia="ArialMT" w:hAnsi="Calibri" w:cs="Calibri"/>
          <w:sz w:val="24"/>
          <w:szCs w:val="24"/>
        </w:rPr>
        <w:t>C) multiplicado por 2.</w:t>
      </w:r>
    </w:p>
    <w:p w14:paraId="5F32AC16" w14:textId="77777777" w:rsidR="00A5132A" w:rsidRPr="00E93D02" w:rsidRDefault="00A5132A" w:rsidP="006D17C3">
      <w:pPr>
        <w:autoSpaceDE w:val="0"/>
        <w:autoSpaceDN w:val="0"/>
        <w:adjustRightInd w:val="0"/>
        <w:spacing w:after="0"/>
        <w:ind w:left="180"/>
        <w:jc w:val="both"/>
        <w:rPr>
          <w:rFonts w:ascii="Calibri" w:eastAsia="ArialMT" w:hAnsi="Calibri" w:cs="Calibri"/>
          <w:sz w:val="24"/>
          <w:szCs w:val="24"/>
        </w:rPr>
      </w:pPr>
      <w:r w:rsidRPr="00E93D02">
        <w:rPr>
          <w:rFonts w:ascii="Calibri" w:eastAsia="ArialMT" w:hAnsi="Calibri" w:cs="Calibri"/>
          <w:sz w:val="24"/>
          <w:szCs w:val="24"/>
        </w:rPr>
        <w:t>D) multiplicado por 4.</w:t>
      </w:r>
    </w:p>
    <w:p w14:paraId="3600A44E" w14:textId="77777777" w:rsidR="00A5132A" w:rsidRPr="00E93D02" w:rsidRDefault="00A5132A" w:rsidP="00A5132A">
      <w:pPr>
        <w:tabs>
          <w:tab w:val="left" w:pos="360"/>
        </w:tabs>
        <w:rPr>
          <w:rFonts w:ascii="Calibri" w:hAnsi="Calibri" w:cs="Calibri"/>
          <w:sz w:val="24"/>
          <w:szCs w:val="24"/>
        </w:rPr>
      </w:pPr>
    </w:p>
    <w:p w14:paraId="51CC8481" w14:textId="4035F2C5" w:rsidR="00A5132A" w:rsidRPr="00E93D02" w:rsidRDefault="006D17C3" w:rsidP="00A5132A">
      <w:pPr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 xml:space="preserve">10. </w:t>
      </w:r>
      <w:r w:rsidR="00A5132A" w:rsidRPr="00E93D02">
        <w:rPr>
          <w:rFonts w:ascii="Calibri" w:hAnsi="Calibri" w:cs="Calibri"/>
          <w:sz w:val="24"/>
          <w:szCs w:val="24"/>
        </w:rPr>
        <w:t xml:space="preserve">A figura abaixo representa uma cruz.  </w:t>
      </w:r>
    </w:p>
    <w:p w14:paraId="2E042374" w14:textId="7C886D2E" w:rsidR="00A5132A" w:rsidRPr="00E93D02" w:rsidRDefault="00A5132A" w:rsidP="00A5132A">
      <w:pPr>
        <w:jc w:val="center"/>
        <w:rPr>
          <w:rFonts w:ascii="Calibri" w:eastAsia="ArialMT" w:hAnsi="Calibri" w:cs="Calibri"/>
          <w:sz w:val="24"/>
          <w:szCs w:val="24"/>
        </w:rPr>
      </w:pPr>
      <w:r w:rsidRPr="00E93D02">
        <w:rPr>
          <w:rFonts w:ascii="Calibri" w:eastAsia="ArialMT" w:hAnsi="Calibri" w:cs="Calibri"/>
          <w:noProof/>
          <w:sz w:val="24"/>
          <w:szCs w:val="24"/>
        </w:rPr>
        <w:drawing>
          <wp:inline distT="0" distB="0" distL="0" distR="0" wp14:anchorId="1F540D52" wp14:editId="59390BD9">
            <wp:extent cx="2322830" cy="1612265"/>
            <wp:effectExtent l="0" t="0" r="1270" b="6985"/>
            <wp:docPr id="1888926136" name="Imagem 19" descr="Desenho com traços pretos em fundo branc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926136" name="Imagem 19" descr="Desenho com traços pretos em fundo branc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ED31C" w14:textId="77777777" w:rsidR="00A5132A" w:rsidRPr="00E93D02" w:rsidRDefault="00A5132A" w:rsidP="00A5132A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 xml:space="preserve">As medidas de todos os lados foram reduzidas pela metade. Qual figura representa a nova cruz? </w:t>
      </w:r>
    </w:p>
    <w:p w14:paraId="22B5AB38" w14:textId="45D9C46F" w:rsidR="00A5132A" w:rsidRPr="00E93D02" w:rsidRDefault="00A5132A" w:rsidP="00A5132A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68FB690" wp14:editId="177A31EB">
            <wp:extent cx="2475230" cy="1064895"/>
            <wp:effectExtent l="0" t="0" r="1270" b="1905"/>
            <wp:docPr id="560293173" name="Imagem 18" descr="Desenho com traços pretos em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293173" name="Imagem 18" descr="Desenho com traços pretos em fundo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65937" w14:textId="5C7C2C58" w:rsidR="00A5132A" w:rsidRPr="00E93D02" w:rsidRDefault="00A5132A" w:rsidP="00A5132A">
      <w:pPr>
        <w:jc w:val="both"/>
        <w:rPr>
          <w:rFonts w:ascii="Calibri" w:eastAsia="ArialMT" w:hAnsi="Calibri" w:cs="Calibri"/>
          <w:sz w:val="24"/>
          <w:szCs w:val="24"/>
        </w:rPr>
      </w:pPr>
      <w:r w:rsidRPr="00E93D02">
        <w:rPr>
          <w:rFonts w:ascii="Calibri" w:eastAsia="ArialMT" w:hAnsi="Calibri" w:cs="Calibri"/>
          <w:noProof/>
          <w:sz w:val="24"/>
          <w:szCs w:val="24"/>
        </w:rPr>
        <w:drawing>
          <wp:inline distT="0" distB="0" distL="0" distR="0" wp14:anchorId="025B9FDD" wp14:editId="69CF9B0D">
            <wp:extent cx="2475230" cy="970280"/>
            <wp:effectExtent l="0" t="0" r="1270" b="1270"/>
            <wp:docPr id="446791733" name="Imagem 17" descr="Desenho de uma janel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791733" name="Imagem 17" descr="Desenho de uma janel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94C9B" w14:textId="77777777" w:rsidR="00A5132A" w:rsidRPr="00E93D02" w:rsidRDefault="00A5132A" w:rsidP="00A5132A">
      <w:pPr>
        <w:jc w:val="both"/>
        <w:rPr>
          <w:rFonts w:ascii="Calibri" w:eastAsia="ArialMT" w:hAnsi="Calibri" w:cs="Calibri"/>
          <w:sz w:val="24"/>
          <w:szCs w:val="24"/>
        </w:rPr>
      </w:pPr>
    </w:p>
    <w:p w14:paraId="2C6703C1" w14:textId="257DB657" w:rsidR="00362AC9" w:rsidRPr="00E93D02" w:rsidRDefault="00362AC9" w:rsidP="003842BD">
      <w:pPr>
        <w:spacing w:after="0"/>
        <w:rPr>
          <w:sz w:val="24"/>
          <w:szCs w:val="24"/>
        </w:rPr>
        <w:sectPr w:rsidR="00362AC9" w:rsidRPr="00E93D02" w:rsidSect="00362AC9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519DA417" w14:textId="77777777" w:rsidR="00362AC9" w:rsidRPr="00E93D02" w:rsidRDefault="00362AC9">
      <w:pPr>
        <w:rPr>
          <w:sz w:val="24"/>
          <w:szCs w:val="24"/>
        </w:rPr>
      </w:pPr>
    </w:p>
    <w:p w14:paraId="193F002C" w14:textId="0B0B753F" w:rsidR="00326D02" w:rsidRPr="00E93D02" w:rsidRDefault="00326D02">
      <w:pPr>
        <w:rPr>
          <w:sz w:val="24"/>
          <w:szCs w:val="24"/>
        </w:rPr>
      </w:pPr>
      <w:r w:rsidRPr="00E93D02">
        <w:rPr>
          <w:sz w:val="24"/>
          <w:szCs w:val="24"/>
        </w:rPr>
        <w:br w:type="page"/>
      </w:r>
    </w:p>
    <w:p w14:paraId="268E1EF3" w14:textId="77777777" w:rsidR="00326D02" w:rsidRPr="00E93D02" w:rsidRDefault="00326D02" w:rsidP="00326D02">
      <w:pPr>
        <w:rPr>
          <w:sz w:val="24"/>
          <w:szCs w:val="24"/>
        </w:rPr>
      </w:pPr>
    </w:p>
    <w:p w14:paraId="61D86505" w14:textId="13DC00B6" w:rsidR="00326D02" w:rsidRPr="00E93D02" w:rsidRDefault="00326D02" w:rsidP="00326D02">
      <w:pPr>
        <w:jc w:val="center"/>
        <w:rPr>
          <w:b/>
          <w:bCs/>
          <w:sz w:val="24"/>
          <w:szCs w:val="24"/>
        </w:rPr>
      </w:pPr>
      <w:r w:rsidRPr="00E93D02">
        <w:rPr>
          <w:b/>
          <w:bCs/>
          <w:sz w:val="24"/>
          <w:szCs w:val="24"/>
        </w:rPr>
        <w:t>SIMULADO 3</w:t>
      </w:r>
    </w:p>
    <w:p w14:paraId="45A855AB" w14:textId="77777777" w:rsidR="00326D02" w:rsidRPr="00E93D02" w:rsidRDefault="00326D02" w:rsidP="00326D02">
      <w:pPr>
        <w:rPr>
          <w:sz w:val="24"/>
          <w:szCs w:val="24"/>
        </w:rPr>
      </w:pPr>
      <w:r w:rsidRPr="00E93D02">
        <w:rPr>
          <w:sz w:val="24"/>
          <w:szCs w:val="24"/>
        </w:rPr>
        <w:t>NOME: _______________________________________________________________________</w:t>
      </w:r>
    </w:p>
    <w:p w14:paraId="7A179BCE" w14:textId="77777777" w:rsidR="003842BD" w:rsidRPr="00E93D02" w:rsidRDefault="003842BD" w:rsidP="00326D02">
      <w:pPr>
        <w:rPr>
          <w:sz w:val="24"/>
          <w:szCs w:val="24"/>
        </w:rPr>
      </w:pPr>
    </w:p>
    <w:p w14:paraId="66D9DCA5" w14:textId="30BC4798" w:rsidR="003842BD" w:rsidRPr="00E93D02" w:rsidRDefault="003842BD" w:rsidP="00326D02">
      <w:pPr>
        <w:rPr>
          <w:sz w:val="24"/>
          <w:szCs w:val="24"/>
        </w:rPr>
        <w:sectPr w:rsidR="003842BD" w:rsidRPr="00E93D02" w:rsidSect="00326D0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4A7A98A" w14:textId="3F5A2EC6" w:rsidR="006D17C3" w:rsidRPr="00E93D02" w:rsidRDefault="006D17C3" w:rsidP="006D17C3">
      <w:pPr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 xml:space="preserve">1. Mariana desenhou no papel quadriculado um quadrado e, em seguida, construiu a diagonal e pintou um parte de cinza. </w:t>
      </w:r>
    </w:p>
    <w:p w14:paraId="01B9D8D9" w14:textId="1CF9BC40" w:rsidR="006D17C3" w:rsidRPr="00E93D02" w:rsidRDefault="006D17C3" w:rsidP="006D17C3">
      <w:pPr>
        <w:jc w:val="center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08CDC75" wp14:editId="2FA30B6A">
            <wp:extent cx="2169160" cy="2077720"/>
            <wp:effectExtent l="0" t="0" r="2540" b="0"/>
            <wp:docPr id="440027061" name="Imagem 49" descr="Gráfico, Gráfico de linh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027061" name="Imagem 49" descr="Gráfico, Gráfico de linh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42868" w14:textId="77777777" w:rsidR="006D17C3" w:rsidRPr="00E93D02" w:rsidRDefault="006D17C3" w:rsidP="006D17C3">
      <w:pPr>
        <w:autoSpaceDE w:val="0"/>
        <w:autoSpaceDN w:val="0"/>
        <w:adjustRightInd w:val="0"/>
        <w:jc w:val="both"/>
        <w:rPr>
          <w:rFonts w:ascii="Calibri" w:eastAsia="ArialMT" w:hAnsi="Calibri" w:cs="Calibri"/>
          <w:sz w:val="24"/>
          <w:szCs w:val="24"/>
        </w:rPr>
      </w:pPr>
      <w:r w:rsidRPr="00E93D02">
        <w:rPr>
          <w:rFonts w:ascii="Calibri" w:eastAsia="ArialMT" w:hAnsi="Calibri" w:cs="Calibri"/>
          <w:sz w:val="24"/>
          <w:szCs w:val="24"/>
        </w:rPr>
        <w:t>A parte cinza pintada</w:t>
      </w:r>
    </w:p>
    <w:p w14:paraId="741F1A76" w14:textId="77777777" w:rsidR="006D17C3" w:rsidRPr="00E93D02" w:rsidRDefault="006D17C3" w:rsidP="006D17C3">
      <w:pPr>
        <w:autoSpaceDE w:val="0"/>
        <w:autoSpaceDN w:val="0"/>
        <w:adjustRightInd w:val="0"/>
        <w:ind w:left="180"/>
        <w:jc w:val="both"/>
        <w:rPr>
          <w:rFonts w:ascii="Calibri" w:eastAsia="ArialMT" w:hAnsi="Calibri" w:cs="Calibri"/>
          <w:sz w:val="24"/>
          <w:szCs w:val="24"/>
        </w:rPr>
      </w:pPr>
      <w:r w:rsidRPr="00E93D02">
        <w:rPr>
          <w:rFonts w:ascii="Calibri" w:eastAsia="ArialMT" w:hAnsi="Calibri" w:cs="Calibri"/>
          <w:sz w:val="24"/>
          <w:szCs w:val="24"/>
        </w:rPr>
        <w:t xml:space="preserve">(A) é dobro da área do quadrado. </w:t>
      </w:r>
    </w:p>
    <w:p w14:paraId="6847044B" w14:textId="77777777" w:rsidR="006D17C3" w:rsidRPr="00E93D02" w:rsidRDefault="006D17C3" w:rsidP="006D17C3">
      <w:pPr>
        <w:autoSpaceDE w:val="0"/>
        <w:autoSpaceDN w:val="0"/>
        <w:adjustRightInd w:val="0"/>
        <w:ind w:left="180"/>
        <w:jc w:val="both"/>
        <w:rPr>
          <w:rFonts w:ascii="Calibri" w:eastAsia="ArialMT" w:hAnsi="Calibri" w:cs="Calibri"/>
          <w:sz w:val="24"/>
          <w:szCs w:val="24"/>
        </w:rPr>
      </w:pPr>
      <w:r w:rsidRPr="00E93D02">
        <w:rPr>
          <w:rFonts w:ascii="Calibri" w:eastAsia="ArialMT" w:hAnsi="Calibri" w:cs="Calibri"/>
          <w:sz w:val="24"/>
          <w:szCs w:val="24"/>
        </w:rPr>
        <w:t xml:space="preserve">(B) é a metade da área do quadrado. </w:t>
      </w:r>
    </w:p>
    <w:p w14:paraId="077CB2F3" w14:textId="77777777" w:rsidR="006D17C3" w:rsidRPr="00E93D02" w:rsidRDefault="006D17C3" w:rsidP="006D17C3">
      <w:pPr>
        <w:autoSpaceDE w:val="0"/>
        <w:autoSpaceDN w:val="0"/>
        <w:adjustRightInd w:val="0"/>
        <w:ind w:left="180"/>
        <w:jc w:val="both"/>
        <w:rPr>
          <w:rFonts w:ascii="Calibri" w:eastAsia="ArialMT" w:hAnsi="Calibri" w:cs="Calibri"/>
          <w:sz w:val="24"/>
          <w:szCs w:val="24"/>
        </w:rPr>
      </w:pPr>
      <w:r w:rsidRPr="00E93D02">
        <w:rPr>
          <w:rFonts w:ascii="Calibri" w:eastAsia="ArialMT" w:hAnsi="Calibri" w:cs="Calibri"/>
          <w:sz w:val="24"/>
          <w:szCs w:val="24"/>
        </w:rPr>
        <w:t xml:space="preserve">(C) é igual da área do quadrado. </w:t>
      </w:r>
    </w:p>
    <w:p w14:paraId="55E9D7DD" w14:textId="77777777" w:rsidR="006D17C3" w:rsidRPr="00E93D02" w:rsidRDefault="006D17C3" w:rsidP="006D17C3">
      <w:pPr>
        <w:autoSpaceDE w:val="0"/>
        <w:autoSpaceDN w:val="0"/>
        <w:adjustRightInd w:val="0"/>
        <w:ind w:left="180"/>
        <w:jc w:val="both"/>
        <w:rPr>
          <w:rFonts w:ascii="Calibri" w:eastAsia="ArialMT" w:hAnsi="Calibri" w:cs="Calibri"/>
          <w:sz w:val="24"/>
          <w:szCs w:val="24"/>
        </w:rPr>
      </w:pPr>
      <w:r w:rsidRPr="00E93D02">
        <w:rPr>
          <w:rFonts w:ascii="Calibri" w:eastAsia="ArialMT" w:hAnsi="Calibri" w:cs="Calibri"/>
          <w:sz w:val="24"/>
          <w:szCs w:val="24"/>
        </w:rPr>
        <w:t>(D) é o triplo da área do quadrado.</w:t>
      </w:r>
    </w:p>
    <w:p w14:paraId="070B0CFC" w14:textId="77777777" w:rsidR="006D17C3" w:rsidRPr="00E93D02" w:rsidRDefault="006D17C3" w:rsidP="006D17C3">
      <w:pPr>
        <w:tabs>
          <w:tab w:val="left" w:pos="360"/>
        </w:tabs>
        <w:rPr>
          <w:rFonts w:ascii="Calibri" w:eastAsia="ArialMT" w:hAnsi="Calibri" w:cs="Calibri"/>
          <w:sz w:val="24"/>
          <w:szCs w:val="24"/>
        </w:rPr>
      </w:pPr>
    </w:p>
    <w:p w14:paraId="1CF745F8" w14:textId="261EC2DE" w:rsidR="006D17C3" w:rsidRPr="00E93D02" w:rsidRDefault="006D17C3" w:rsidP="006D17C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>2. O gato II da figura abaixo é uma ampliação do gato I, ambos desenhados em malha pontilhada. A distância entre dois pontos da malha II é uma vez e meia a distância entre os pontos da malha I.</w:t>
      </w:r>
    </w:p>
    <w:p w14:paraId="5543EA99" w14:textId="3A08AE87" w:rsidR="006D17C3" w:rsidRPr="00E93D02" w:rsidRDefault="006D17C3" w:rsidP="006D17C3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6F277A0" wp14:editId="400970CE">
            <wp:extent cx="1915160" cy="1527018"/>
            <wp:effectExtent l="0" t="0" r="8890" b="0"/>
            <wp:docPr id="1663813484" name="Imagem 48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813484" name="Imagem 48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035" cy="152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BCF91" w14:textId="77777777" w:rsidR="006D17C3" w:rsidRPr="00E93D02" w:rsidRDefault="006D17C3" w:rsidP="006D17C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 xml:space="preserve">Se o contorno do gato I mede </w:t>
      </w:r>
      <w:r w:rsidRPr="00E93D02">
        <w:rPr>
          <w:rFonts w:ascii="Calibri" w:hAnsi="Calibri" w:cs="Calibri"/>
          <w:b/>
          <w:bCs/>
          <w:sz w:val="24"/>
          <w:szCs w:val="24"/>
        </w:rPr>
        <w:t xml:space="preserve">p </w:t>
      </w:r>
      <w:r w:rsidRPr="00E93D02">
        <w:rPr>
          <w:rFonts w:ascii="Calibri" w:hAnsi="Calibri" w:cs="Calibri"/>
          <w:sz w:val="24"/>
          <w:szCs w:val="24"/>
        </w:rPr>
        <w:t>cm, qual é a medida, em cm, do contorno do gato II?</w:t>
      </w:r>
    </w:p>
    <w:p w14:paraId="73A6BB4C" w14:textId="77777777" w:rsidR="006D17C3" w:rsidRPr="00E93D02" w:rsidRDefault="006D17C3" w:rsidP="006D17C3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>(A) 6 p</w:t>
      </w:r>
    </w:p>
    <w:p w14:paraId="5E6C59B4" w14:textId="77777777" w:rsidR="006D17C3" w:rsidRPr="00E93D02" w:rsidRDefault="006D17C3" w:rsidP="006D17C3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>(B) 3 p</w:t>
      </w:r>
    </w:p>
    <w:p w14:paraId="7DBA3B68" w14:textId="77777777" w:rsidR="006D17C3" w:rsidRPr="00E93D02" w:rsidRDefault="006D17C3" w:rsidP="006D17C3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>(C) 2 p</w:t>
      </w:r>
    </w:p>
    <w:p w14:paraId="6C860FFF" w14:textId="77777777" w:rsidR="006D17C3" w:rsidRPr="00E93D02" w:rsidRDefault="006D17C3" w:rsidP="006D17C3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>(D) 1,5 p</w:t>
      </w:r>
    </w:p>
    <w:p w14:paraId="6E20965B" w14:textId="77777777" w:rsidR="006D17C3" w:rsidRPr="00E93D02" w:rsidRDefault="006D17C3" w:rsidP="006D17C3">
      <w:pPr>
        <w:tabs>
          <w:tab w:val="left" w:pos="360"/>
        </w:tabs>
        <w:rPr>
          <w:rFonts w:ascii="Calibri" w:hAnsi="Calibri" w:cs="Calibri"/>
          <w:sz w:val="24"/>
          <w:szCs w:val="24"/>
        </w:rPr>
      </w:pPr>
    </w:p>
    <w:p w14:paraId="55C5F60E" w14:textId="7C50A68D" w:rsidR="006D17C3" w:rsidRPr="00E93D02" w:rsidRDefault="006D17C3" w:rsidP="006D17C3">
      <w:pPr>
        <w:tabs>
          <w:tab w:val="left" w:pos="360"/>
        </w:tabs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>3. Dois quadrados estão representados no plano cartesiano, como mostra a figura.</w:t>
      </w:r>
    </w:p>
    <w:p w14:paraId="267D59EB" w14:textId="138B863C" w:rsidR="006D17C3" w:rsidRPr="00E93D02" w:rsidRDefault="006D17C3" w:rsidP="006D17C3">
      <w:pPr>
        <w:jc w:val="center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EE43087" wp14:editId="58536D0E">
            <wp:extent cx="2341880" cy="2011680"/>
            <wp:effectExtent l="0" t="0" r="1270" b="7620"/>
            <wp:docPr id="1053679503" name="Imagem 47" descr="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679503" name="Imagem 47" descr="For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F5640" w14:textId="77777777" w:rsidR="006D17C3" w:rsidRPr="00E93D02" w:rsidRDefault="006D17C3" w:rsidP="006D17C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45CCB2D6" w14:textId="77777777" w:rsidR="006D17C3" w:rsidRPr="00E93D02" w:rsidRDefault="006D17C3" w:rsidP="006D17C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 xml:space="preserve">O perímetro do quadrado menor é </w:t>
      </w:r>
      <w:proofErr w:type="spellStart"/>
      <w:r w:rsidRPr="00E93D02">
        <w:rPr>
          <w:rFonts w:ascii="Calibri" w:hAnsi="Calibri" w:cs="Calibri"/>
          <w:b/>
          <w:bCs/>
          <w:sz w:val="24"/>
          <w:szCs w:val="24"/>
        </w:rPr>
        <w:t>P</w:t>
      </w:r>
      <w:r w:rsidRPr="00E93D02">
        <w:rPr>
          <w:rFonts w:ascii="Calibri" w:hAnsi="Calibri" w:cs="Calibri"/>
          <w:sz w:val="24"/>
          <w:szCs w:val="24"/>
        </w:rPr>
        <w:t>u</w:t>
      </w:r>
      <w:proofErr w:type="spellEnd"/>
      <w:r w:rsidRPr="00E93D02">
        <w:rPr>
          <w:rFonts w:ascii="Calibri" w:hAnsi="Calibri" w:cs="Calibri"/>
          <w:sz w:val="24"/>
          <w:szCs w:val="24"/>
        </w:rPr>
        <w:t xml:space="preserve">, sendo </w:t>
      </w:r>
      <w:r w:rsidRPr="00E93D02">
        <w:rPr>
          <w:rFonts w:ascii="Calibri" w:hAnsi="Calibri" w:cs="Calibri"/>
          <w:b/>
          <w:bCs/>
          <w:sz w:val="24"/>
          <w:szCs w:val="24"/>
        </w:rPr>
        <w:t xml:space="preserve">u </w:t>
      </w:r>
      <w:r w:rsidRPr="00E93D02">
        <w:rPr>
          <w:rFonts w:ascii="Calibri" w:hAnsi="Calibri" w:cs="Calibri"/>
          <w:sz w:val="24"/>
          <w:szCs w:val="24"/>
        </w:rPr>
        <w:t>a unidade de comprimento.</w:t>
      </w:r>
    </w:p>
    <w:p w14:paraId="58F5908F" w14:textId="77777777" w:rsidR="006D17C3" w:rsidRPr="00E93D02" w:rsidRDefault="006D17C3" w:rsidP="006D17C3">
      <w:pPr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lastRenderedPageBreak/>
        <w:t>É correto afirmar que o perímetro do quadrado maior é</w:t>
      </w:r>
    </w:p>
    <w:p w14:paraId="5FB7AF77" w14:textId="77777777" w:rsidR="006D17C3" w:rsidRPr="00E93D02" w:rsidRDefault="006D17C3" w:rsidP="006D17C3">
      <w:pPr>
        <w:ind w:left="180"/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>(A) 4P u</w:t>
      </w:r>
    </w:p>
    <w:p w14:paraId="24D34931" w14:textId="77777777" w:rsidR="006D17C3" w:rsidRPr="00E93D02" w:rsidRDefault="006D17C3" w:rsidP="006D17C3">
      <w:pPr>
        <w:ind w:left="180"/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>(B) (P + 8) u</w:t>
      </w:r>
    </w:p>
    <w:p w14:paraId="58AB91EC" w14:textId="77777777" w:rsidR="006D17C3" w:rsidRPr="00E93D02" w:rsidRDefault="006D17C3" w:rsidP="006D17C3">
      <w:pPr>
        <w:ind w:left="180"/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 xml:space="preserve">(C) (P + 4) u </w:t>
      </w:r>
    </w:p>
    <w:p w14:paraId="490A029F" w14:textId="77777777" w:rsidR="006D17C3" w:rsidRPr="00E93D02" w:rsidRDefault="006D17C3" w:rsidP="006D17C3">
      <w:pPr>
        <w:ind w:left="180"/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>(D) 2P u</w:t>
      </w:r>
    </w:p>
    <w:p w14:paraId="20135937" w14:textId="77777777" w:rsidR="006D17C3" w:rsidRPr="00E93D02" w:rsidRDefault="006D17C3" w:rsidP="006D17C3">
      <w:pPr>
        <w:jc w:val="both"/>
        <w:rPr>
          <w:rFonts w:ascii="Calibri" w:hAnsi="Calibri" w:cs="Calibri"/>
          <w:sz w:val="24"/>
          <w:szCs w:val="24"/>
        </w:rPr>
      </w:pPr>
    </w:p>
    <w:p w14:paraId="21526973" w14:textId="77777777" w:rsidR="006D17C3" w:rsidRPr="00E93D02" w:rsidRDefault="006D17C3" w:rsidP="006D17C3">
      <w:pPr>
        <w:jc w:val="both"/>
        <w:rPr>
          <w:rFonts w:ascii="Calibri" w:hAnsi="Calibri" w:cs="Calibri"/>
          <w:sz w:val="24"/>
          <w:szCs w:val="24"/>
        </w:rPr>
      </w:pPr>
    </w:p>
    <w:p w14:paraId="42306AAD" w14:textId="07BB515E" w:rsidR="006D17C3" w:rsidRPr="00E93D02" w:rsidRDefault="006D17C3" w:rsidP="006D17C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>4. Veja o polígono desenhado na malha quadriculada abaixo:</w:t>
      </w:r>
    </w:p>
    <w:p w14:paraId="0761C88B" w14:textId="5937CF33" w:rsidR="006D17C3" w:rsidRPr="00E93D02" w:rsidRDefault="006D17C3" w:rsidP="006D17C3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326B178" wp14:editId="13EF2A56">
            <wp:extent cx="2098040" cy="1412240"/>
            <wp:effectExtent l="0" t="0" r="0" b="0"/>
            <wp:docPr id="1315216436" name="Imagem 46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216436" name="Imagem 46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E81CE" w14:textId="6EABDE2F" w:rsidR="006D17C3" w:rsidRPr="00E93D02" w:rsidRDefault="006D17C3" w:rsidP="006D17C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 xml:space="preserve">As medidas de todos os lados foram dobradas. O novo polígono semelhante a figura acima é  </w:t>
      </w:r>
    </w:p>
    <w:p w14:paraId="5E868317" w14:textId="77777777" w:rsidR="006D17C3" w:rsidRPr="00E93D02" w:rsidRDefault="006D17C3" w:rsidP="006D17C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695FFF97" w14:textId="65943CB3" w:rsidR="006D17C3" w:rsidRPr="00E93D02" w:rsidRDefault="006D17C3" w:rsidP="006D17C3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E72F6F9" wp14:editId="49308612">
            <wp:extent cx="2143760" cy="1285240"/>
            <wp:effectExtent l="0" t="0" r="8890" b="0"/>
            <wp:docPr id="1513419735" name="Imagem 45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419735" name="Imagem 45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D35D3" w14:textId="77777777" w:rsidR="006D17C3" w:rsidRPr="00E93D02" w:rsidRDefault="006D17C3" w:rsidP="006D17C3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14:paraId="1B669DB2" w14:textId="722FDBBB" w:rsidR="006D17C3" w:rsidRPr="00E93D02" w:rsidRDefault="006D17C3" w:rsidP="006D17C3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B799902" wp14:editId="7865BDD0">
            <wp:extent cx="2092960" cy="1264920"/>
            <wp:effectExtent l="0" t="0" r="2540" b="0"/>
            <wp:docPr id="1374700451" name="Imagem 44" descr="Gráfico, Histo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700451" name="Imagem 44" descr="Gráfico, Histo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C786D" w14:textId="77777777" w:rsidR="006D17C3" w:rsidRPr="00E93D02" w:rsidRDefault="006D17C3" w:rsidP="006D17C3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14:paraId="3B64C15E" w14:textId="0813E17C" w:rsidR="006D17C3" w:rsidRPr="00E93D02" w:rsidRDefault="006D17C3" w:rsidP="006D17C3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2EFA070" wp14:editId="19D7D505">
            <wp:extent cx="2235200" cy="1351280"/>
            <wp:effectExtent l="0" t="0" r="0" b="1270"/>
            <wp:docPr id="1935461380" name="Imagem 43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461380" name="Imagem 43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B0FD6" w14:textId="77777777" w:rsidR="006D17C3" w:rsidRPr="00E93D02" w:rsidRDefault="006D17C3" w:rsidP="006D17C3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14:paraId="777B52AA" w14:textId="40C52E6C" w:rsidR="006D17C3" w:rsidRPr="00E93D02" w:rsidRDefault="006D17C3" w:rsidP="006D17C3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DEAEA29" wp14:editId="0090742A">
            <wp:extent cx="2250440" cy="1341120"/>
            <wp:effectExtent l="0" t="0" r="0" b="0"/>
            <wp:docPr id="1964074178" name="Imagem 42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074178" name="Imagem 42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F405D" w14:textId="77777777" w:rsidR="006D17C3" w:rsidRPr="00E93D02" w:rsidRDefault="006D17C3" w:rsidP="006D17C3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71E68C23" w14:textId="71DC2773" w:rsidR="006D17C3" w:rsidRPr="00E93D02" w:rsidRDefault="006D17C3" w:rsidP="006D17C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>5. As figuras abaixo são desenhos de um mesmo gato.</w:t>
      </w:r>
    </w:p>
    <w:p w14:paraId="349B1F90" w14:textId="60EC3728" w:rsidR="006D17C3" w:rsidRPr="00E93D02" w:rsidRDefault="006D17C3" w:rsidP="006D17C3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826224D" wp14:editId="47B409E3">
            <wp:extent cx="2475230" cy="1512570"/>
            <wp:effectExtent l="0" t="0" r="1270" b="0"/>
            <wp:docPr id="21851036" name="Imagem 41" descr="Desenho com traços pretos em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51036" name="Imagem 41" descr="Desenho com traços pretos em fundo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6B31A" w14:textId="77777777" w:rsidR="006D17C3" w:rsidRPr="00E93D02" w:rsidRDefault="006D17C3" w:rsidP="006D17C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 xml:space="preserve">As figuras mostram que não houve deformação do desenho do gato porque todos os comprimentos foram multiplicados por:  </w:t>
      </w:r>
    </w:p>
    <w:p w14:paraId="07E1B37B" w14:textId="77777777" w:rsidR="006D17C3" w:rsidRPr="00E93D02" w:rsidRDefault="006D17C3" w:rsidP="006D17C3">
      <w:pPr>
        <w:ind w:left="180"/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bCs/>
          <w:sz w:val="24"/>
          <w:szCs w:val="24"/>
        </w:rPr>
        <w:t xml:space="preserve">(A) </w:t>
      </w:r>
      <w:r w:rsidRPr="00E93D02">
        <w:rPr>
          <w:rFonts w:ascii="Calibri" w:hAnsi="Calibri" w:cs="Calibri"/>
          <w:sz w:val="24"/>
          <w:szCs w:val="24"/>
        </w:rPr>
        <w:t xml:space="preserve">2 </w:t>
      </w:r>
    </w:p>
    <w:p w14:paraId="78AF30A6" w14:textId="77777777" w:rsidR="006D17C3" w:rsidRPr="00E93D02" w:rsidRDefault="006D17C3" w:rsidP="006D17C3">
      <w:pPr>
        <w:ind w:left="180"/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bCs/>
          <w:sz w:val="24"/>
          <w:szCs w:val="24"/>
        </w:rPr>
        <w:t xml:space="preserve">(B) </w:t>
      </w:r>
      <w:r w:rsidRPr="00E93D02">
        <w:rPr>
          <w:rFonts w:ascii="Calibri" w:hAnsi="Calibri" w:cs="Calibri"/>
          <w:sz w:val="24"/>
          <w:szCs w:val="24"/>
        </w:rPr>
        <w:t xml:space="preserve">3 </w:t>
      </w:r>
    </w:p>
    <w:p w14:paraId="73EA4EA2" w14:textId="77777777" w:rsidR="006D17C3" w:rsidRPr="00E93D02" w:rsidRDefault="006D17C3" w:rsidP="006D17C3">
      <w:pPr>
        <w:ind w:left="180"/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bCs/>
          <w:sz w:val="24"/>
          <w:szCs w:val="24"/>
        </w:rPr>
        <w:t xml:space="preserve">(C) </w:t>
      </w:r>
      <w:r w:rsidRPr="00E93D02">
        <w:rPr>
          <w:rFonts w:ascii="Calibri" w:hAnsi="Calibri" w:cs="Calibri"/>
          <w:sz w:val="24"/>
          <w:szCs w:val="24"/>
        </w:rPr>
        <w:t xml:space="preserve">4 </w:t>
      </w:r>
    </w:p>
    <w:p w14:paraId="7ED78047" w14:textId="77777777" w:rsidR="006D17C3" w:rsidRPr="00E93D02" w:rsidRDefault="006D17C3" w:rsidP="006D17C3">
      <w:pPr>
        <w:ind w:left="180"/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bCs/>
          <w:sz w:val="24"/>
          <w:szCs w:val="24"/>
        </w:rPr>
        <w:t xml:space="preserve">(D) </w:t>
      </w:r>
      <w:r w:rsidRPr="00E93D02">
        <w:rPr>
          <w:rFonts w:ascii="Calibri" w:hAnsi="Calibri" w:cs="Calibri"/>
          <w:sz w:val="24"/>
          <w:szCs w:val="24"/>
        </w:rPr>
        <w:t>5</w:t>
      </w:r>
    </w:p>
    <w:p w14:paraId="2C61257F" w14:textId="77777777" w:rsidR="006D17C3" w:rsidRPr="00E93D02" w:rsidRDefault="006D17C3" w:rsidP="006D17C3">
      <w:pPr>
        <w:jc w:val="both"/>
        <w:rPr>
          <w:rFonts w:ascii="Calibri" w:hAnsi="Calibri" w:cs="Calibri"/>
          <w:sz w:val="24"/>
          <w:szCs w:val="24"/>
        </w:rPr>
      </w:pPr>
    </w:p>
    <w:p w14:paraId="597138C5" w14:textId="7E8B95BB" w:rsidR="006D17C3" w:rsidRPr="00E93D02" w:rsidRDefault="006D17C3" w:rsidP="006D17C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 xml:space="preserve">6. O professor Bruno desenhou o triângulo </w:t>
      </w:r>
      <w:r w:rsidRPr="00E93D02">
        <w:rPr>
          <w:rFonts w:ascii="Calibri" w:hAnsi="Calibri" w:cs="Calibri"/>
          <w:i/>
          <w:iCs/>
          <w:sz w:val="24"/>
          <w:szCs w:val="24"/>
        </w:rPr>
        <w:t xml:space="preserve">hachurado </w:t>
      </w:r>
      <w:r w:rsidRPr="00E93D02">
        <w:rPr>
          <w:rFonts w:ascii="Calibri" w:hAnsi="Calibri" w:cs="Calibri"/>
          <w:sz w:val="24"/>
          <w:szCs w:val="24"/>
        </w:rPr>
        <w:t>numa malha quadriculada como mostra a figura abaixo:</w:t>
      </w:r>
    </w:p>
    <w:p w14:paraId="679BD586" w14:textId="6F00EE8B" w:rsidR="006D17C3" w:rsidRPr="00E93D02" w:rsidRDefault="006D17C3" w:rsidP="006D17C3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noProof/>
          <w:sz w:val="24"/>
          <w:szCs w:val="24"/>
        </w:rPr>
        <w:lastRenderedPageBreak/>
        <w:drawing>
          <wp:inline distT="0" distB="0" distL="0" distR="0" wp14:anchorId="19FEC41C" wp14:editId="1C1F11F7">
            <wp:extent cx="1762760" cy="1849120"/>
            <wp:effectExtent l="0" t="0" r="8890" b="0"/>
            <wp:docPr id="916044580" name="Imagem 40" descr="Imagem em preto e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044580" name="Imagem 40" descr="Imagem em preto e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B6E76" w14:textId="77777777" w:rsidR="006D17C3" w:rsidRPr="00E93D02" w:rsidRDefault="006D17C3" w:rsidP="006D17C3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>Então ele fez a seguinte pergunta à turma:</w:t>
      </w:r>
    </w:p>
    <w:p w14:paraId="2EA99D94" w14:textId="77777777" w:rsidR="006D17C3" w:rsidRPr="00E93D02" w:rsidRDefault="006D17C3" w:rsidP="006D17C3">
      <w:pPr>
        <w:autoSpaceDE w:val="0"/>
        <w:autoSpaceDN w:val="0"/>
        <w:adjustRightInd w:val="0"/>
        <w:ind w:left="360"/>
        <w:rPr>
          <w:rFonts w:ascii="Calibri" w:hAnsi="Calibri" w:cs="Calibri"/>
          <w:b/>
          <w:sz w:val="24"/>
          <w:szCs w:val="24"/>
        </w:rPr>
      </w:pPr>
      <w:r w:rsidRPr="00E93D02">
        <w:rPr>
          <w:rFonts w:ascii="Calibri" w:hAnsi="Calibri" w:cs="Calibri"/>
          <w:b/>
          <w:sz w:val="24"/>
          <w:szCs w:val="24"/>
        </w:rPr>
        <w:t>"Se eu ampliar esse triângulo 5 vezes, como</w:t>
      </w:r>
    </w:p>
    <w:p w14:paraId="3C0F0225" w14:textId="77777777" w:rsidR="006D17C3" w:rsidRPr="00E93D02" w:rsidRDefault="006D17C3" w:rsidP="006D17C3">
      <w:pPr>
        <w:ind w:left="360"/>
        <w:jc w:val="both"/>
        <w:rPr>
          <w:rFonts w:ascii="Calibri" w:hAnsi="Calibri" w:cs="Calibri"/>
          <w:b/>
          <w:sz w:val="24"/>
          <w:szCs w:val="24"/>
        </w:rPr>
      </w:pPr>
      <w:r w:rsidRPr="00E93D02">
        <w:rPr>
          <w:rFonts w:ascii="Calibri" w:hAnsi="Calibri" w:cs="Calibri"/>
          <w:b/>
          <w:sz w:val="24"/>
          <w:szCs w:val="24"/>
        </w:rPr>
        <w:t>ficarão as medidas de seus lados e de seus ângulos?"</w:t>
      </w:r>
    </w:p>
    <w:p w14:paraId="26D214F1" w14:textId="77777777" w:rsidR="006D17C3" w:rsidRPr="00E93D02" w:rsidRDefault="006D17C3" w:rsidP="006D17C3">
      <w:pPr>
        <w:rPr>
          <w:rFonts w:ascii="Calibri" w:hAnsi="Calibri" w:cs="Calibri"/>
          <w:sz w:val="24"/>
          <w:szCs w:val="24"/>
        </w:rPr>
      </w:pPr>
    </w:p>
    <w:p w14:paraId="647A30AC" w14:textId="77777777" w:rsidR="006D17C3" w:rsidRPr="00E93D02" w:rsidRDefault="006D17C3" w:rsidP="006D17C3">
      <w:pPr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>Alguns alunos responderam:</w:t>
      </w:r>
    </w:p>
    <w:p w14:paraId="3EAA2F7E" w14:textId="6003A8E2" w:rsidR="006D17C3" w:rsidRPr="00E93D02" w:rsidRDefault="006D17C3" w:rsidP="006D17C3">
      <w:pPr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5DB61B5F" wp14:editId="05170ABD">
            <wp:extent cx="2475230" cy="1082675"/>
            <wp:effectExtent l="0" t="0" r="1270" b="3175"/>
            <wp:docPr id="1547414611" name="Imagem 39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414611" name="Imagem 39" descr="Uma imagem contendo 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CDC07" w14:textId="49C29A25" w:rsidR="006D17C3" w:rsidRPr="00E93D02" w:rsidRDefault="006D17C3" w:rsidP="006D17C3">
      <w:pPr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E44E401" wp14:editId="501B7E21">
            <wp:extent cx="2475230" cy="1026160"/>
            <wp:effectExtent l="0" t="0" r="1270" b="2540"/>
            <wp:docPr id="1218785310" name="Imagem 38" descr="Interface gráfica do usuári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785310" name="Imagem 38" descr="Interface gráfica do usuári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1B78F" w14:textId="77777777" w:rsidR="006D17C3" w:rsidRPr="00E93D02" w:rsidRDefault="006D17C3" w:rsidP="006D17C3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>O aluno que acertou a resposta foi:</w:t>
      </w:r>
    </w:p>
    <w:p w14:paraId="20ABB993" w14:textId="77777777" w:rsidR="006D17C3" w:rsidRPr="00E93D02" w:rsidRDefault="006D17C3" w:rsidP="006D17C3">
      <w:pPr>
        <w:autoSpaceDE w:val="0"/>
        <w:autoSpaceDN w:val="0"/>
        <w:adjustRightInd w:val="0"/>
        <w:ind w:left="180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bCs/>
          <w:sz w:val="24"/>
          <w:szCs w:val="24"/>
        </w:rPr>
        <w:t xml:space="preserve">(A) </w:t>
      </w:r>
      <w:r w:rsidRPr="00E93D02">
        <w:rPr>
          <w:rFonts w:ascii="Calibri" w:hAnsi="Calibri" w:cs="Calibri"/>
          <w:sz w:val="24"/>
          <w:szCs w:val="24"/>
        </w:rPr>
        <w:t>Paulinho</w:t>
      </w:r>
    </w:p>
    <w:p w14:paraId="76FB00F5" w14:textId="77777777" w:rsidR="006D17C3" w:rsidRPr="00E93D02" w:rsidRDefault="006D17C3" w:rsidP="006D17C3">
      <w:pPr>
        <w:autoSpaceDE w:val="0"/>
        <w:autoSpaceDN w:val="0"/>
        <w:adjustRightInd w:val="0"/>
        <w:ind w:left="180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bCs/>
          <w:sz w:val="24"/>
          <w:szCs w:val="24"/>
        </w:rPr>
        <w:t xml:space="preserve">(B) </w:t>
      </w:r>
      <w:r w:rsidRPr="00E93D02">
        <w:rPr>
          <w:rFonts w:ascii="Calibri" w:hAnsi="Calibri" w:cs="Calibri"/>
          <w:sz w:val="24"/>
          <w:szCs w:val="24"/>
        </w:rPr>
        <w:t>Aninha</w:t>
      </w:r>
    </w:p>
    <w:p w14:paraId="1660BEED" w14:textId="77777777" w:rsidR="006D17C3" w:rsidRPr="00E93D02" w:rsidRDefault="006D17C3" w:rsidP="006D17C3">
      <w:pPr>
        <w:autoSpaceDE w:val="0"/>
        <w:autoSpaceDN w:val="0"/>
        <w:adjustRightInd w:val="0"/>
        <w:ind w:left="180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bCs/>
          <w:sz w:val="24"/>
          <w:szCs w:val="24"/>
        </w:rPr>
        <w:t xml:space="preserve">(C) </w:t>
      </w:r>
      <w:r w:rsidRPr="00E93D02">
        <w:rPr>
          <w:rFonts w:ascii="Calibri" w:hAnsi="Calibri" w:cs="Calibri"/>
          <w:sz w:val="24"/>
          <w:szCs w:val="24"/>
        </w:rPr>
        <w:t>Marquinho</w:t>
      </w:r>
    </w:p>
    <w:p w14:paraId="188950C2" w14:textId="77777777" w:rsidR="006D17C3" w:rsidRPr="00E93D02" w:rsidRDefault="006D17C3" w:rsidP="006D17C3">
      <w:pPr>
        <w:ind w:left="180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bCs/>
          <w:sz w:val="24"/>
          <w:szCs w:val="24"/>
        </w:rPr>
        <w:t xml:space="preserve">(D) </w:t>
      </w:r>
      <w:r w:rsidRPr="00E93D02">
        <w:rPr>
          <w:rFonts w:ascii="Calibri" w:hAnsi="Calibri" w:cs="Calibri"/>
          <w:sz w:val="24"/>
          <w:szCs w:val="24"/>
        </w:rPr>
        <w:t>Betina</w:t>
      </w:r>
    </w:p>
    <w:p w14:paraId="66EBE0F7" w14:textId="77777777" w:rsidR="006D17C3" w:rsidRPr="00E93D02" w:rsidRDefault="006D17C3" w:rsidP="006D17C3">
      <w:pPr>
        <w:rPr>
          <w:rFonts w:ascii="Calibri" w:hAnsi="Calibri" w:cs="Calibri"/>
          <w:sz w:val="24"/>
          <w:szCs w:val="24"/>
        </w:rPr>
      </w:pPr>
    </w:p>
    <w:p w14:paraId="796F7B60" w14:textId="025A6AF3" w:rsidR="006D17C3" w:rsidRPr="00E93D02" w:rsidRDefault="006D17C3" w:rsidP="006D17C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 xml:space="preserve">7. Paulo está confeccionando um papagaio de papel para uma competição que acontecerá em sua cidade no final </w:t>
      </w:r>
      <w:r w:rsidRPr="00E93D02">
        <w:rPr>
          <w:rFonts w:ascii="Calibri" w:hAnsi="Calibri" w:cs="Calibri"/>
          <w:sz w:val="24"/>
          <w:szCs w:val="24"/>
        </w:rPr>
        <w:t>de semana, conforme desenho abaixo. Para impressionar, Paulo deseja confeccionar um papagaio que tenha dimensões cinco vezes maiores que o de seu papagaio atual. Para isso ele deve:</w:t>
      </w:r>
    </w:p>
    <w:p w14:paraId="44DD172D" w14:textId="1C01CCFF" w:rsidR="006D17C3" w:rsidRPr="00E93D02" w:rsidRDefault="006D17C3" w:rsidP="006D17C3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3EBC1B2" wp14:editId="4E227C27">
            <wp:extent cx="1112520" cy="1661160"/>
            <wp:effectExtent l="0" t="0" r="0" b="0"/>
            <wp:docPr id="800390651" name="Imagem 37" descr="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390651" name="Imagem 37" descr="For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EE925" w14:textId="77777777" w:rsidR="006D17C3" w:rsidRPr="00E93D02" w:rsidRDefault="006D17C3" w:rsidP="006D17C3">
      <w:pPr>
        <w:autoSpaceDE w:val="0"/>
        <w:autoSpaceDN w:val="0"/>
        <w:adjustRightInd w:val="0"/>
        <w:ind w:left="540" w:hanging="360"/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bCs/>
          <w:sz w:val="24"/>
          <w:szCs w:val="24"/>
        </w:rPr>
        <w:t xml:space="preserve">(A) </w:t>
      </w:r>
      <w:r w:rsidRPr="00E93D02">
        <w:rPr>
          <w:rFonts w:ascii="Calibri" w:hAnsi="Calibri" w:cs="Calibri"/>
          <w:sz w:val="24"/>
          <w:szCs w:val="24"/>
        </w:rPr>
        <w:t>dividir as dimensões do papagaio atual por 5.</w:t>
      </w:r>
    </w:p>
    <w:p w14:paraId="4CD31B70" w14:textId="77777777" w:rsidR="006D17C3" w:rsidRPr="00E93D02" w:rsidRDefault="006D17C3" w:rsidP="006D17C3">
      <w:pPr>
        <w:autoSpaceDE w:val="0"/>
        <w:autoSpaceDN w:val="0"/>
        <w:adjustRightInd w:val="0"/>
        <w:ind w:left="540" w:hanging="360"/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bCs/>
          <w:sz w:val="24"/>
          <w:szCs w:val="24"/>
        </w:rPr>
        <w:t xml:space="preserve">(B) </w:t>
      </w:r>
      <w:r w:rsidRPr="00E93D02">
        <w:rPr>
          <w:rFonts w:ascii="Calibri" w:hAnsi="Calibri" w:cs="Calibri"/>
          <w:sz w:val="24"/>
          <w:szCs w:val="24"/>
        </w:rPr>
        <w:t>multiplicar as dimensões do papagaio atual por 5.</w:t>
      </w:r>
    </w:p>
    <w:p w14:paraId="59D08036" w14:textId="77777777" w:rsidR="006D17C3" w:rsidRPr="00E93D02" w:rsidRDefault="006D17C3" w:rsidP="006D17C3">
      <w:pPr>
        <w:autoSpaceDE w:val="0"/>
        <w:autoSpaceDN w:val="0"/>
        <w:adjustRightInd w:val="0"/>
        <w:ind w:left="540" w:hanging="360"/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>(C</w:t>
      </w:r>
      <w:r w:rsidRPr="00E93D02">
        <w:rPr>
          <w:rFonts w:ascii="Calibri" w:hAnsi="Calibri" w:cs="Calibri"/>
          <w:bCs/>
          <w:sz w:val="24"/>
          <w:szCs w:val="24"/>
        </w:rPr>
        <w:t xml:space="preserve">) </w:t>
      </w:r>
      <w:r w:rsidRPr="00E93D02">
        <w:rPr>
          <w:rFonts w:ascii="Calibri" w:hAnsi="Calibri" w:cs="Calibri"/>
          <w:sz w:val="24"/>
          <w:szCs w:val="24"/>
        </w:rPr>
        <w:t>multiplicar as dimensões do papagaio atual por 2.</w:t>
      </w:r>
    </w:p>
    <w:p w14:paraId="2ED3805E" w14:textId="77777777" w:rsidR="006D17C3" w:rsidRPr="00E93D02" w:rsidRDefault="006D17C3" w:rsidP="006D17C3">
      <w:pPr>
        <w:autoSpaceDE w:val="0"/>
        <w:autoSpaceDN w:val="0"/>
        <w:adjustRightInd w:val="0"/>
        <w:ind w:left="540" w:hanging="360"/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bCs/>
          <w:sz w:val="24"/>
          <w:szCs w:val="24"/>
        </w:rPr>
        <w:t xml:space="preserve">(D) </w:t>
      </w:r>
      <w:r w:rsidRPr="00E93D02">
        <w:rPr>
          <w:rFonts w:ascii="Calibri" w:hAnsi="Calibri" w:cs="Calibri"/>
          <w:sz w:val="24"/>
          <w:szCs w:val="24"/>
        </w:rPr>
        <w:t>dividir as dimensões do papagaio atual por 2.</w:t>
      </w:r>
    </w:p>
    <w:p w14:paraId="02F06D72" w14:textId="77777777" w:rsidR="006D17C3" w:rsidRPr="00E93D02" w:rsidRDefault="006D17C3" w:rsidP="006D17C3">
      <w:pPr>
        <w:rPr>
          <w:rFonts w:ascii="Calibri" w:hAnsi="Calibri" w:cs="Calibri"/>
          <w:sz w:val="24"/>
          <w:szCs w:val="24"/>
        </w:rPr>
      </w:pPr>
    </w:p>
    <w:p w14:paraId="00B3333E" w14:textId="51190AB3" w:rsidR="006D17C3" w:rsidRPr="00E93D02" w:rsidRDefault="006D17C3" w:rsidP="006D17C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 xml:space="preserve">8. Cida desenhou uma figura em uma malha quadriculada conforme figura a seguir. </w:t>
      </w:r>
    </w:p>
    <w:p w14:paraId="75C183A6" w14:textId="3DF6E419" w:rsidR="006D17C3" w:rsidRPr="00E93D02" w:rsidRDefault="006D17C3" w:rsidP="006D17C3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672A082" wp14:editId="49E053AD">
            <wp:extent cx="1391920" cy="1107440"/>
            <wp:effectExtent l="0" t="0" r="0" b="0"/>
            <wp:docPr id="1484483853" name="Imagem 36" descr="Uma imagem contendo parede de papel, edifício, trem, comercia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483853" name="Imagem 36" descr="Uma imagem contendo parede de papel, edifício, trem, comercial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46501" w14:textId="52779B52" w:rsidR="006D17C3" w:rsidRPr="00E93D02" w:rsidRDefault="006D17C3" w:rsidP="006D17C3">
      <w:pPr>
        <w:jc w:val="both"/>
        <w:rPr>
          <w:rFonts w:ascii="Calibri" w:hAnsi="Calibri" w:cs="Calibri"/>
          <w:b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 xml:space="preserve">Qual das alternativas representa esta figura ampliada?  </w:t>
      </w:r>
    </w:p>
    <w:p w14:paraId="24039362" w14:textId="6922CE26" w:rsidR="006D17C3" w:rsidRPr="00E93D02" w:rsidRDefault="006D17C3" w:rsidP="006D17C3">
      <w:pPr>
        <w:rPr>
          <w:rFonts w:ascii="Calibri" w:hAnsi="Calibri" w:cs="Calibri"/>
          <w:b/>
          <w:sz w:val="24"/>
          <w:szCs w:val="24"/>
        </w:rPr>
      </w:pPr>
      <w:r w:rsidRPr="00E93D02"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 wp14:anchorId="168462B6" wp14:editId="7CC33DB2">
            <wp:extent cx="2475230" cy="708660"/>
            <wp:effectExtent l="0" t="0" r="1270" b="0"/>
            <wp:docPr id="1024815849" name="Imagem 35" descr="Imagem em branco e pre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815849" name="Imagem 35" descr="Imagem em branco e pret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9DD09" w14:textId="15B29FB2" w:rsidR="006D17C3" w:rsidRPr="00E93D02" w:rsidRDefault="006D17C3" w:rsidP="006D17C3">
      <w:pPr>
        <w:rPr>
          <w:rFonts w:ascii="Calibri" w:hAnsi="Calibri" w:cs="Calibri"/>
          <w:b/>
          <w:sz w:val="24"/>
          <w:szCs w:val="24"/>
        </w:rPr>
      </w:pPr>
      <w:r w:rsidRPr="00E93D02">
        <w:rPr>
          <w:rFonts w:ascii="Calibri" w:hAnsi="Calibri" w:cs="Calibri"/>
          <w:b/>
          <w:noProof/>
          <w:sz w:val="24"/>
          <w:szCs w:val="24"/>
        </w:rPr>
        <w:lastRenderedPageBreak/>
        <w:drawing>
          <wp:inline distT="0" distB="0" distL="0" distR="0" wp14:anchorId="6FCB9E88" wp14:editId="675DD49E">
            <wp:extent cx="2475230" cy="822325"/>
            <wp:effectExtent l="0" t="0" r="1270" b="0"/>
            <wp:docPr id="567005357" name="Imagem 34" descr="Desenho com traços pretos em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005357" name="Imagem 34" descr="Desenho com traços pretos em fundo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17238" w14:textId="77777777" w:rsidR="006D17C3" w:rsidRPr="00E93D02" w:rsidRDefault="006D17C3" w:rsidP="006D17C3">
      <w:pPr>
        <w:jc w:val="center"/>
        <w:rPr>
          <w:rFonts w:ascii="Calibri" w:hAnsi="Calibri" w:cs="Calibri"/>
          <w:b/>
          <w:sz w:val="24"/>
          <w:szCs w:val="24"/>
        </w:rPr>
      </w:pPr>
    </w:p>
    <w:p w14:paraId="5615114A" w14:textId="7F073FD4" w:rsidR="006D17C3" w:rsidRPr="00E93D02" w:rsidRDefault="006D17C3" w:rsidP="006D17C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>9. Veja a figura representada na malha quadriculada abaixo.</w:t>
      </w:r>
    </w:p>
    <w:p w14:paraId="01452D63" w14:textId="36DAF49C" w:rsidR="006D17C3" w:rsidRPr="00E93D02" w:rsidRDefault="006D17C3" w:rsidP="006D17C3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18DAD02" wp14:editId="1F69BF41">
            <wp:extent cx="1722120" cy="1732280"/>
            <wp:effectExtent l="0" t="0" r="0" b="1270"/>
            <wp:docPr id="1621949271" name="Imagem 33" descr="Gráfico, Gráfico de bar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949271" name="Imagem 33" descr="Gráfico, Gráfico de bar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AD8D9" w14:textId="518E8882" w:rsidR="006D17C3" w:rsidRPr="00E93D02" w:rsidRDefault="006D17C3" w:rsidP="006D17C3">
      <w:pPr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 xml:space="preserve">Qual das figuras representa uma ampliação ou redução dessa figura?   </w:t>
      </w:r>
    </w:p>
    <w:p w14:paraId="2D8DEB47" w14:textId="689728FC" w:rsidR="006D17C3" w:rsidRPr="00E93D02" w:rsidRDefault="006D17C3" w:rsidP="006D17C3">
      <w:pPr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3330B41" wp14:editId="28373273">
            <wp:extent cx="2475230" cy="949960"/>
            <wp:effectExtent l="0" t="0" r="1270" b="2540"/>
            <wp:docPr id="2122135825" name="Imagem 32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135825" name="Imagem 32" descr="Texto preto sobre fundo bran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7DE0E" w14:textId="6E2DB22B" w:rsidR="006D17C3" w:rsidRPr="00E93D02" w:rsidRDefault="006D17C3" w:rsidP="006D17C3">
      <w:pPr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8439B40" wp14:editId="05ECF2DD">
            <wp:extent cx="2475230" cy="962025"/>
            <wp:effectExtent l="0" t="0" r="1270" b="9525"/>
            <wp:docPr id="1608965074" name="Imagem 31" descr="Imagem em preto e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965074" name="Imagem 31" descr="Imagem em preto e bran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5168D" w14:textId="77777777" w:rsidR="006D17C3" w:rsidRPr="00E93D02" w:rsidRDefault="006D17C3" w:rsidP="006D17C3">
      <w:pPr>
        <w:jc w:val="both"/>
        <w:rPr>
          <w:rFonts w:ascii="Calibri" w:hAnsi="Calibri" w:cs="Calibri"/>
          <w:sz w:val="24"/>
          <w:szCs w:val="24"/>
        </w:rPr>
      </w:pPr>
    </w:p>
    <w:p w14:paraId="7768D75A" w14:textId="4CA10AB8" w:rsidR="006D17C3" w:rsidRPr="00E93D02" w:rsidRDefault="006D17C3" w:rsidP="006D17C3">
      <w:pPr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>10. A figura abaixo foi dada para os alunos e algumas crianças resolveram ampliá-la.</w:t>
      </w:r>
    </w:p>
    <w:p w14:paraId="0C1A859E" w14:textId="187F4038" w:rsidR="006D17C3" w:rsidRPr="00E93D02" w:rsidRDefault="006D17C3" w:rsidP="006D17C3">
      <w:pPr>
        <w:jc w:val="center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8BB5B17" wp14:editId="7A3D309F">
            <wp:extent cx="1351280" cy="1132840"/>
            <wp:effectExtent l="0" t="0" r="1270" b="0"/>
            <wp:docPr id="1785932132" name="Imagem 52" descr="Janela de vidr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932132" name="Imagem 52" descr="Janela de vidr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4C3DB" w14:textId="77777777" w:rsidR="006D17C3" w:rsidRPr="00E93D02" w:rsidRDefault="006D17C3" w:rsidP="006D17C3">
      <w:pPr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>Veja as ampliações feitas por quatro crianças.</w:t>
      </w:r>
    </w:p>
    <w:p w14:paraId="305A9103" w14:textId="2F9A9B46" w:rsidR="006D17C3" w:rsidRPr="00E93D02" w:rsidRDefault="006D17C3" w:rsidP="006D17C3">
      <w:pPr>
        <w:jc w:val="center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6A26A08" wp14:editId="71178D74">
            <wp:extent cx="2475230" cy="1237615"/>
            <wp:effectExtent l="0" t="0" r="1270" b="635"/>
            <wp:docPr id="2065297039" name="Imagem 51" descr="Imagem em preto e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297039" name="Imagem 51" descr="Imagem em preto e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9DBA9" w14:textId="74AD72AC" w:rsidR="006D17C3" w:rsidRPr="00E93D02" w:rsidRDefault="006D17C3" w:rsidP="006D17C3">
      <w:pPr>
        <w:jc w:val="center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5FCA854D" wp14:editId="30457BDC">
            <wp:extent cx="2475230" cy="1143635"/>
            <wp:effectExtent l="0" t="0" r="1270" b="0"/>
            <wp:docPr id="2021659504" name="Imagem 50" descr="Uma imagem contendo parede de papel, relógio, edifício, jogado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659504" name="Imagem 50" descr="Uma imagem contendo parede de papel, relógio, edifício, jogador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CA561" w14:textId="77777777" w:rsidR="006D17C3" w:rsidRPr="00E93D02" w:rsidRDefault="006D17C3" w:rsidP="006D17C3">
      <w:pPr>
        <w:jc w:val="both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 xml:space="preserve">Quem ampliou corretamente a figura? </w:t>
      </w:r>
    </w:p>
    <w:p w14:paraId="1F9162EA" w14:textId="77777777" w:rsidR="006D17C3" w:rsidRPr="00E93D02" w:rsidRDefault="006D17C3" w:rsidP="006D17C3">
      <w:pPr>
        <w:ind w:left="180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 xml:space="preserve">(A) Ana </w:t>
      </w:r>
    </w:p>
    <w:p w14:paraId="278C7B55" w14:textId="77777777" w:rsidR="006D17C3" w:rsidRPr="00E93D02" w:rsidRDefault="006D17C3" w:rsidP="006D17C3">
      <w:pPr>
        <w:ind w:left="180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 xml:space="preserve">(B) Bernardo </w:t>
      </w:r>
    </w:p>
    <w:p w14:paraId="53643AED" w14:textId="77777777" w:rsidR="006D17C3" w:rsidRPr="00E93D02" w:rsidRDefault="006D17C3" w:rsidP="006D17C3">
      <w:pPr>
        <w:ind w:left="180"/>
        <w:rPr>
          <w:rFonts w:ascii="Calibri" w:hAnsi="Calibri" w:cs="Calibri"/>
          <w:sz w:val="24"/>
          <w:szCs w:val="24"/>
        </w:rPr>
      </w:pPr>
      <w:r w:rsidRPr="00E93D02">
        <w:rPr>
          <w:rFonts w:ascii="Calibri" w:hAnsi="Calibri" w:cs="Calibri"/>
          <w:sz w:val="24"/>
          <w:szCs w:val="24"/>
        </w:rPr>
        <w:t xml:space="preserve">(C) Célia </w:t>
      </w:r>
    </w:p>
    <w:p w14:paraId="47358823" w14:textId="77777777" w:rsidR="006D17C3" w:rsidRPr="00E93D02" w:rsidRDefault="006D17C3" w:rsidP="006D17C3">
      <w:pPr>
        <w:ind w:left="180"/>
        <w:rPr>
          <w:rFonts w:ascii="Calibri" w:hAnsi="Calibri" w:cs="Calibri"/>
          <w:bCs/>
          <w:sz w:val="24"/>
          <w:szCs w:val="24"/>
        </w:rPr>
      </w:pPr>
      <w:r w:rsidRPr="00E93D02">
        <w:rPr>
          <w:rFonts w:ascii="Calibri" w:hAnsi="Calibri" w:cs="Calibri"/>
          <w:bCs/>
          <w:sz w:val="24"/>
          <w:szCs w:val="24"/>
        </w:rPr>
        <w:t>(D) Diana</w:t>
      </w:r>
    </w:p>
    <w:p w14:paraId="4F5EA211" w14:textId="77777777" w:rsidR="006D17C3" w:rsidRPr="00E93D02" w:rsidRDefault="006D17C3" w:rsidP="006D17C3">
      <w:pPr>
        <w:jc w:val="both"/>
        <w:rPr>
          <w:rFonts w:ascii="Calibri" w:hAnsi="Calibri" w:cs="Calibri"/>
          <w:sz w:val="24"/>
          <w:szCs w:val="24"/>
        </w:rPr>
      </w:pPr>
    </w:p>
    <w:p w14:paraId="360C2971" w14:textId="77777777" w:rsidR="006D17C3" w:rsidRPr="00E93D02" w:rsidRDefault="006D17C3">
      <w:pPr>
        <w:rPr>
          <w:b/>
          <w:bCs/>
          <w:sz w:val="24"/>
          <w:szCs w:val="24"/>
        </w:rPr>
      </w:pPr>
    </w:p>
    <w:p w14:paraId="7DFB0A41" w14:textId="77777777" w:rsidR="006D17C3" w:rsidRPr="00E93D02" w:rsidRDefault="006D17C3">
      <w:pPr>
        <w:rPr>
          <w:b/>
          <w:bCs/>
          <w:sz w:val="24"/>
          <w:szCs w:val="24"/>
        </w:rPr>
        <w:sectPr w:rsidR="006D17C3" w:rsidRPr="00E93D02" w:rsidSect="006D17C3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627D5A38" w14:textId="77777777" w:rsidR="006D17C3" w:rsidRPr="00E93D02" w:rsidRDefault="006D17C3">
      <w:pPr>
        <w:rPr>
          <w:b/>
          <w:bCs/>
          <w:sz w:val="24"/>
          <w:szCs w:val="24"/>
        </w:rPr>
      </w:pPr>
    </w:p>
    <w:p w14:paraId="5148B76C" w14:textId="0B9EB473" w:rsidR="00E04C45" w:rsidRPr="00E93D02" w:rsidRDefault="00E04C45">
      <w:pPr>
        <w:rPr>
          <w:b/>
          <w:bCs/>
          <w:sz w:val="24"/>
          <w:szCs w:val="24"/>
        </w:rPr>
      </w:pPr>
      <w:r w:rsidRPr="00E93D02">
        <w:rPr>
          <w:b/>
          <w:bCs/>
          <w:sz w:val="24"/>
          <w:szCs w:val="24"/>
        </w:rPr>
        <w:br w:type="page"/>
      </w:r>
    </w:p>
    <w:p w14:paraId="41354C74" w14:textId="77777777" w:rsidR="00326D02" w:rsidRPr="00E93D02" w:rsidRDefault="00326D02" w:rsidP="00326D02">
      <w:pPr>
        <w:rPr>
          <w:b/>
          <w:bCs/>
          <w:sz w:val="24"/>
          <w:szCs w:val="24"/>
        </w:rPr>
      </w:pPr>
    </w:p>
    <w:p w14:paraId="4C97F06C" w14:textId="77777777" w:rsidR="00326D02" w:rsidRPr="00E93D02" w:rsidRDefault="00326D02" w:rsidP="00326D02">
      <w:pPr>
        <w:rPr>
          <w:b/>
          <w:bCs/>
          <w:sz w:val="24"/>
          <w:szCs w:val="24"/>
        </w:rPr>
      </w:pPr>
    </w:p>
    <w:p w14:paraId="6A4B9916" w14:textId="6DB179BB" w:rsidR="00326D02" w:rsidRPr="00E93D02" w:rsidRDefault="00326D02" w:rsidP="00326D02">
      <w:pPr>
        <w:rPr>
          <w:b/>
          <w:bCs/>
          <w:sz w:val="24"/>
          <w:szCs w:val="24"/>
        </w:rPr>
      </w:pPr>
      <w:r w:rsidRPr="00E93D02">
        <w:rPr>
          <w:b/>
          <w:bCs/>
          <w:sz w:val="24"/>
          <w:szCs w:val="24"/>
        </w:rPr>
        <w:t>GABARITO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E93D02" w:rsidRPr="00E93D02" w14:paraId="19F2A2F1" w14:textId="77777777" w:rsidTr="007E1742">
        <w:tc>
          <w:tcPr>
            <w:tcW w:w="2830" w:type="dxa"/>
            <w:gridSpan w:val="2"/>
            <w:vAlign w:val="center"/>
          </w:tcPr>
          <w:p w14:paraId="713CCFF5" w14:textId="77777777" w:rsidR="00326D02" w:rsidRPr="00E93D02" w:rsidRDefault="00326D02" w:rsidP="007E1742">
            <w:pPr>
              <w:jc w:val="center"/>
              <w:rPr>
                <w:b/>
                <w:bCs/>
                <w:sz w:val="24"/>
                <w:szCs w:val="24"/>
              </w:rPr>
            </w:pPr>
            <w:r w:rsidRPr="00E93D02">
              <w:rPr>
                <w:b/>
                <w:bCs/>
                <w:sz w:val="24"/>
                <w:szCs w:val="24"/>
              </w:rPr>
              <w:t>SIMULADO 1</w:t>
            </w:r>
          </w:p>
        </w:tc>
        <w:tc>
          <w:tcPr>
            <w:tcW w:w="2832" w:type="dxa"/>
            <w:gridSpan w:val="2"/>
            <w:vAlign w:val="center"/>
          </w:tcPr>
          <w:p w14:paraId="4502EA95" w14:textId="77777777" w:rsidR="00326D02" w:rsidRPr="00E93D02" w:rsidRDefault="00326D02" w:rsidP="007E1742">
            <w:pPr>
              <w:jc w:val="center"/>
              <w:rPr>
                <w:b/>
                <w:bCs/>
                <w:sz w:val="24"/>
                <w:szCs w:val="24"/>
              </w:rPr>
            </w:pPr>
            <w:r w:rsidRPr="00E93D02">
              <w:rPr>
                <w:b/>
                <w:bCs/>
                <w:sz w:val="24"/>
                <w:szCs w:val="24"/>
              </w:rPr>
              <w:t>SIMULADO 2</w:t>
            </w:r>
          </w:p>
        </w:tc>
        <w:tc>
          <w:tcPr>
            <w:tcW w:w="2832" w:type="dxa"/>
            <w:gridSpan w:val="2"/>
            <w:vAlign w:val="center"/>
          </w:tcPr>
          <w:p w14:paraId="1BEE2448" w14:textId="77777777" w:rsidR="00326D02" w:rsidRPr="00E93D02" w:rsidRDefault="00326D02" w:rsidP="007E1742">
            <w:pPr>
              <w:jc w:val="center"/>
              <w:rPr>
                <w:b/>
                <w:bCs/>
                <w:sz w:val="24"/>
                <w:szCs w:val="24"/>
              </w:rPr>
            </w:pPr>
            <w:r w:rsidRPr="00E93D02">
              <w:rPr>
                <w:b/>
                <w:bCs/>
                <w:sz w:val="24"/>
                <w:szCs w:val="24"/>
              </w:rPr>
              <w:t>SIMULADO 3</w:t>
            </w:r>
          </w:p>
        </w:tc>
      </w:tr>
      <w:tr w:rsidR="00E93D02" w:rsidRPr="00E93D02" w14:paraId="3078FADD" w14:textId="77777777" w:rsidTr="007E1742">
        <w:tc>
          <w:tcPr>
            <w:tcW w:w="1415" w:type="dxa"/>
          </w:tcPr>
          <w:p w14:paraId="0C61C7A7" w14:textId="77777777" w:rsidR="00326D02" w:rsidRPr="00E93D02" w:rsidRDefault="00326D02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14:paraId="1E350BD1" w14:textId="1BE48B87" w:rsidR="00326D02" w:rsidRPr="00E93D02" w:rsidRDefault="00A5132A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7413029A" w14:textId="77777777" w:rsidR="00326D02" w:rsidRPr="00E93D02" w:rsidRDefault="00326D02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1857B832" w14:textId="717F603F" w:rsidR="00326D02" w:rsidRPr="00E93D02" w:rsidRDefault="006D17C3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D</w:t>
            </w:r>
          </w:p>
        </w:tc>
        <w:tc>
          <w:tcPr>
            <w:tcW w:w="1416" w:type="dxa"/>
          </w:tcPr>
          <w:p w14:paraId="78421F84" w14:textId="77777777" w:rsidR="00326D02" w:rsidRPr="00E93D02" w:rsidRDefault="00326D02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1BC0047D" w14:textId="46E2B73E" w:rsidR="00326D02" w:rsidRPr="00E93D02" w:rsidRDefault="006D17C3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B</w:t>
            </w:r>
          </w:p>
        </w:tc>
      </w:tr>
      <w:tr w:rsidR="00E93D02" w:rsidRPr="00E93D02" w14:paraId="303D6850" w14:textId="77777777" w:rsidTr="007E1742">
        <w:tc>
          <w:tcPr>
            <w:tcW w:w="1415" w:type="dxa"/>
          </w:tcPr>
          <w:p w14:paraId="2C3CC6C1" w14:textId="77777777" w:rsidR="00326D02" w:rsidRPr="00E93D02" w:rsidRDefault="00326D02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14:paraId="32A1A51E" w14:textId="68C0F1F2" w:rsidR="00326D02" w:rsidRPr="00E93D02" w:rsidRDefault="00A5132A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7E4842EA" w14:textId="77777777" w:rsidR="00326D02" w:rsidRPr="00E93D02" w:rsidRDefault="00326D02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353C151A" w14:textId="323CE139" w:rsidR="00326D02" w:rsidRPr="00E93D02" w:rsidRDefault="006D17C3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5D02574B" w14:textId="77777777" w:rsidR="00326D02" w:rsidRPr="00E93D02" w:rsidRDefault="00326D02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3DDBB1B6" w14:textId="3DBF39F6" w:rsidR="00326D02" w:rsidRPr="00E93D02" w:rsidRDefault="006D17C3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D</w:t>
            </w:r>
          </w:p>
        </w:tc>
      </w:tr>
      <w:tr w:rsidR="00E93D02" w:rsidRPr="00E93D02" w14:paraId="53E677AD" w14:textId="77777777" w:rsidTr="007E1742">
        <w:tc>
          <w:tcPr>
            <w:tcW w:w="1415" w:type="dxa"/>
          </w:tcPr>
          <w:p w14:paraId="3ED78CB2" w14:textId="77777777" w:rsidR="00326D02" w:rsidRPr="00E93D02" w:rsidRDefault="00326D02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14:paraId="6E3D5503" w14:textId="3D5E4793" w:rsidR="00326D02" w:rsidRPr="00E93D02" w:rsidRDefault="00A5132A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41F357D0" w14:textId="77777777" w:rsidR="00326D02" w:rsidRPr="00E93D02" w:rsidRDefault="00326D02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2F7CACFE" w14:textId="37844B81" w:rsidR="00326D02" w:rsidRPr="00E93D02" w:rsidRDefault="006D17C3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5D054B5D" w14:textId="77777777" w:rsidR="00326D02" w:rsidRPr="00E93D02" w:rsidRDefault="00326D02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2F290661" w14:textId="286C2F52" w:rsidR="00326D02" w:rsidRPr="00E93D02" w:rsidRDefault="006D17C3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D</w:t>
            </w:r>
          </w:p>
        </w:tc>
      </w:tr>
      <w:tr w:rsidR="00E93D02" w:rsidRPr="00E93D02" w14:paraId="3ADD431D" w14:textId="77777777" w:rsidTr="007E1742">
        <w:tc>
          <w:tcPr>
            <w:tcW w:w="1415" w:type="dxa"/>
          </w:tcPr>
          <w:p w14:paraId="4B8A09C7" w14:textId="77777777" w:rsidR="00326D02" w:rsidRPr="00E93D02" w:rsidRDefault="00326D02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14:paraId="09A600A5" w14:textId="3098BF49" w:rsidR="00326D02" w:rsidRPr="00E93D02" w:rsidRDefault="00A5132A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40737C41" w14:textId="77777777" w:rsidR="00326D02" w:rsidRPr="00E93D02" w:rsidRDefault="00326D02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14:paraId="297299F0" w14:textId="491308BF" w:rsidR="00326D02" w:rsidRPr="00E93D02" w:rsidRDefault="006D17C3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2C885B3D" w14:textId="77777777" w:rsidR="00326D02" w:rsidRPr="00E93D02" w:rsidRDefault="00326D02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14:paraId="0620FED7" w14:textId="29A1A352" w:rsidR="00326D02" w:rsidRPr="00E93D02" w:rsidRDefault="006D17C3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A</w:t>
            </w:r>
          </w:p>
        </w:tc>
      </w:tr>
      <w:tr w:rsidR="00E93D02" w:rsidRPr="00E93D02" w14:paraId="343649A3" w14:textId="77777777" w:rsidTr="007E1742">
        <w:tc>
          <w:tcPr>
            <w:tcW w:w="1415" w:type="dxa"/>
          </w:tcPr>
          <w:p w14:paraId="5564948A" w14:textId="77777777" w:rsidR="00326D02" w:rsidRPr="00E93D02" w:rsidRDefault="00326D02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14:paraId="0EA34648" w14:textId="3F8BAFE1" w:rsidR="00326D02" w:rsidRPr="00E93D02" w:rsidRDefault="00A5132A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28CBEAF6" w14:textId="77777777" w:rsidR="00326D02" w:rsidRPr="00E93D02" w:rsidRDefault="00326D02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320198B0" w14:textId="6B16AC40" w:rsidR="00326D02" w:rsidRPr="00E93D02" w:rsidRDefault="006D17C3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024B700F" w14:textId="77777777" w:rsidR="00326D02" w:rsidRPr="00E93D02" w:rsidRDefault="00326D02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231693F1" w14:textId="79E1E8EE" w:rsidR="00326D02" w:rsidRPr="00E93D02" w:rsidRDefault="006D17C3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A</w:t>
            </w:r>
          </w:p>
        </w:tc>
      </w:tr>
      <w:tr w:rsidR="00E93D02" w:rsidRPr="00E93D02" w14:paraId="6FB98537" w14:textId="77777777" w:rsidTr="007E1742">
        <w:tc>
          <w:tcPr>
            <w:tcW w:w="1415" w:type="dxa"/>
          </w:tcPr>
          <w:p w14:paraId="21B3CED4" w14:textId="77777777" w:rsidR="00326D02" w:rsidRPr="00E93D02" w:rsidRDefault="00326D02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6</w:t>
            </w:r>
          </w:p>
        </w:tc>
        <w:tc>
          <w:tcPr>
            <w:tcW w:w="1415" w:type="dxa"/>
          </w:tcPr>
          <w:p w14:paraId="0A1261FA" w14:textId="0A1223E5" w:rsidR="00326D02" w:rsidRPr="00E93D02" w:rsidRDefault="00A5132A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7E4567D1" w14:textId="77777777" w:rsidR="00326D02" w:rsidRPr="00E93D02" w:rsidRDefault="00326D02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14:paraId="47ACBF60" w14:textId="43F912B9" w:rsidR="00326D02" w:rsidRPr="00E93D02" w:rsidRDefault="006D17C3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D</w:t>
            </w:r>
          </w:p>
        </w:tc>
        <w:tc>
          <w:tcPr>
            <w:tcW w:w="1416" w:type="dxa"/>
          </w:tcPr>
          <w:p w14:paraId="4936A8DB" w14:textId="77777777" w:rsidR="00326D02" w:rsidRPr="00E93D02" w:rsidRDefault="00326D02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14:paraId="50F8B160" w14:textId="457EAC8A" w:rsidR="00326D02" w:rsidRPr="00E93D02" w:rsidRDefault="006D17C3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C</w:t>
            </w:r>
          </w:p>
        </w:tc>
      </w:tr>
      <w:tr w:rsidR="00E93D02" w:rsidRPr="00E93D02" w14:paraId="27B8ED48" w14:textId="77777777" w:rsidTr="007E1742">
        <w:tc>
          <w:tcPr>
            <w:tcW w:w="1415" w:type="dxa"/>
          </w:tcPr>
          <w:p w14:paraId="3B388AEA" w14:textId="77777777" w:rsidR="00326D02" w:rsidRPr="00E93D02" w:rsidRDefault="00326D02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7</w:t>
            </w:r>
          </w:p>
        </w:tc>
        <w:tc>
          <w:tcPr>
            <w:tcW w:w="1415" w:type="dxa"/>
          </w:tcPr>
          <w:p w14:paraId="0335F746" w14:textId="71852779" w:rsidR="00326D02" w:rsidRPr="00E93D02" w:rsidRDefault="00A5132A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D</w:t>
            </w:r>
          </w:p>
        </w:tc>
        <w:tc>
          <w:tcPr>
            <w:tcW w:w="1416" w:type="dxa"/>
          </w:tcPr>
          <w:p w14:paraId="485BD7C0" w14:textId="77777777" w:rsidR="00326D02" w:rsidRPr="00E93D02" w:rsidRDefault="00326D02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14:paraId="0670B7BF" w14:textId="03F0A24F" w:rsidR="00326D02" w:rsidRPr="00E93D02" w:rsidRDefault="006D17C3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D</w:t>
            </w:r>
          </w:p>
        </w:tc>
        <w:tc>
          <w:tcPr>
            <w:tcW w:w="1416" w:type="dxa"/>
          </w:tcPr>
          <w:p w14:paraId="2D45E072" w14:textId="77777777" w:rsidR="00326D02" w:rsidRPr="00E93D02" w:rsidRDefault="00326D02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14:paraId="6CC048E2" w14:textId="4FA1F25B" w:rsidR="00326D02" w:rsidRPr="00E93D02" w:rsidRDefault="006D17C3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B</w:t>
            </w:r>
          </w:p>
        </w:tc>
      </w:tr>
      <w:tr w:rsidR="00E93D02" w:rsidRPr="00E93D02" w14:paraId="69FD37D8" w14:textId="77777777" w:rsidTr="007E1742">
        <w:tc>
          <w:tcPr>
            <w:tcW w:w="1415" w:type="dxa"/>
          </w:tcPr>
          <w:p w14:paraId="7C739B46" w14:textId="77777777" w:rsidR="00326D02" w:rsidRPr="00E93D02" w:rsidRDefault="00326D02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8</w:t>
            </w:r>
          </w:p>
        </w:tc>
        <w:tc>
          <w:tcPr>
            <w:tcW w:w="1415" w:type="dxa"/>
          </w:tcPr>
          <w:p w14:paraId="7A18CE81" w14:textId="269ADD7C" w:rsidR="00326D02" w:rsidRPr="00E93D02" w:rsidRDefault="00A5132A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24B7114B" w14:textId="77777777" w:rsidR="00326D02" w:rsidRPr="00E93D02" w:rsidRDefault="00326D02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14:paraId="1E1F296A" w14:textId="74B5D726" w:rsidR="00326D02" w:rsidRPr="00E93D02" w:rsidRDefault="006D17C3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2C847FB5" w14:textId="77777777" w:rsidR="00326D02" w:rsidRPr="00E93D02" w:rsidRDefault="00326D02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14:paraId="7223FF12" w14:textId="1FB0B242" w:rsidR="00326D02" w:rsidRPr="00E93D02" w:rsidRDefault="006D17C3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B</w:t>
            </w:r>
          </w:p>
        </w:tc>
      </w:tr>
      <w:tr w:rsidR="00E93D02" w:rsidRPr="00E93D02" w14:paraId="08BF53AD" w14:textId="77777777" w:rsidTr="007E1742">
        <w:tc>
          <w:tcPr>
            <w:tcW w:w="1415" w:type="dxa"/>
          </w:tcPr>
          <w:p w14:paraId="32543F4C" w14:textId="77777777" w:rsidR="00326D02" w:rsidRPr="00E93D02" w:rsidRDefault="00326D02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9</w:t>
            </w:r>
          </w:p>
        </w:tc>
        <w:tc>
          <w:tcPr>
            <w:tcW w:w="1415" w:type="dxa"/>
          </w:tcPr>
          <w:p w14:paraId="650D1AAD" w14:textId="2B8C7CED" w:rsidR="00326D02" w:rsidRPr="00E93D02" w:rsidRDefault="00A5132A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42C55768" w14:textId="77777777" w:rsidR="00326D02" w:rsidRPr="00E93D02" w:rsidRDefault="00326D02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14:paraId="27B71496" w14:textId="70CA6219" w:rsidR="00326D02" w:rsidRPr="00E93D02" w:rsidRDefault="006D17C3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359D963C" w14:textId="77777777" w:rsidR="00326D02" w:rsidRPr="00E93D02" w:rsidRDefault="00326D02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14:paraId="79994A2B" w14:textId="1D5FE64D" w:rsidR="00326D02" w:rsidRPr="00E93D02" w:rsidRDefault="006D17C3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D</w:t>
            </w:r>
          </w:p>
        </w:tc>
      </w:tr>
      <w:tr w:rsidR="00E93D02" w:rsidRPr="00E93D02" w14:paraId="35F59106" w14:textId="77777777" w:rsidTr="007E1742">
        <w:tc>
          <w:tcPr>
            <w:tcW w:w="1415" w:type="dxa"/>
          </w:tcPr>
          <w:p w14:paraId="2EF9D7A9" w14:textId="77777777" w:rsidR="00326D02" w:rsidRPr="00E93D02" w:rsidRDefault="00326D02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10</w:t>
            </w:r>
          </w:p>
        </w:tc>
        <w:tc>
          <w:tcPr>
            <w:tcW w:w="1415" w:type="dxa"/>
          </w:tcPr>
          <w:p w14:paraId="41D330A2" w14:textId="322ECC17" w:rsidR="00326D02" w:rsidRPr="00E93D02" w:rsidRDefault="00A5132A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5DFD8034" w14:textId="77777777" w:rsidR="00326D02" w:rsidRPr="00E93D02" w:rsidRDefault="00326D02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14:paraId="612C446C" w14:textId="210035BE" w:rsidR="00326D02" w:rsidRPr="00E93D02" w:rsidRDefault="006D17C3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7A49D4E6" w14:textId="77777777" w:rsidR="00326D02" w:rsidRPr="00E93D02" w:rsidRDefault="00326D02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14:paraId="7D796A72" w14:textId="0312D4BE" w:rsidR="00326D02" w:rsidRPr="00E93D02" w:rsidRDefault="006D17C3" w:rsidP="007E1742">
            <w:pPr>
              <w:jc w:val="center"/>
              <w:rPr>
                <w:sz w:val="24"/>
                <w:szCs w:val="24"/>
              </w:rPr>
            </w:pPr>
            <w:r w:rsidRPr="00E93D02">
              <w:rPr>
                <w:sz w:val="24"/>
                <w:szCs w:val="24"/>
              </w:rPr>
              <w:t>d</w:t>
            </w:r>
          </w:p>
        </w:tc>
      </w:tr>
    </w:tbl>
    <w:p w14:paraId="08C94C2A" w14:textId="77777777" w:rsidR="00A5132A" w:rsidRPr="00E93D02" w:rsidRDefault="00A5132A" w:rsidP="00A5132A">
      <w:pPr>
        <w:rPr>
          <w:sz w:val="24"/>
          <w:szCs w:val="24"/>
        </w:rPr>
      </w:pPr>
    </w:p>
    <w:p w14:paraId="22B7CA4D" w14:textId="77777777" w:rsidR="00A5132A" w:rsidRPr="00E93D02" w:rsidRDefault="00A5132A" w:rsidP="00A5132A">
      <w:pPr>
        <w:rPr>
          <w:sz w:val="24"/>
          <w:szCs w:val="24"/>
        </w:rPr>
      </w:pPr>
    </w:p>
    <w:p w14:paraId="371BB169" w14:textId="77777777" w:rsidR="00A5132A" w:rsidRPr="00E93D02" w:rsidRDefault="00A5132A" w:rsidP="00A5132A">
      <w:pPr>
        <w:rPr>
          <w:sz w:val="24"/>
          <w:szCs w:val="24"/>
        </w:rPr>
      </w:pPr>
    </w:p>
    <w:sectPr w:rsidR="00A5132A" w:rsidRPr="00E93D02" w:rsidSect="00326D0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F9E05" w14:textId="77777777" w:rsidR="00B75A28" w:rsidRDefault="00B75A28" w:rsidP="00326D02">
      <w:pPr>
        <w:spacing w:after="0" w:line="240" w:lineRule="auto"/>
      </w:pPr>
      <w:r>
        <w:separator/>
      </w:r>
    </w:p>
  </w:endnote>
  <w:endnote w:type="continuationSeparator" w:id="0">
    <w:p w14:paraId="7B65B681" w14:textId="77777777" w:rsidR="00B75A28" w:rsidRDefault="00B75A28" w:rsidP="0032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5E4D3" w14:textId="77777777" w:rsidR="00B75A28" w:rsidRDefault="00B75A28" w:rsidP="00326D02">
      <w:pPr>
        <w:spacing w:after="0" w:line="240" w:lineRule="auto"/>
      </w:pPr>
      <w:r>
        <w:separator/>
      </w:r>
    </w:p>
  </w:footnote>
  <w:footnote w:type="continuationSeparator" w:id="0">
    <w:p w14:paraId="1B946D57" w14:textId="77777777" w:rsidR="00B75A28" w:rsidRDefault="00B75A28" w:rsidP="0032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B4C3" w14:textId="3DD31D26" w:rsidR="00326D02" w:rsidRDefault="00000000" w:rsidP="00326D02">
    <w:pPr>
      <w:pStyle w:val="Cabealho"/>
      <w:jc w:val="center"/>
      <w:rPr>
        <w:rStyle w:val="Hyperlink"/>
        <w:sz w:val="20"/>
        <w:szCs w:val="20"/>
      </w:rPr>
    </w:pPr>
    <w:hyperlink r:id="rId1" w:history="1">
      <w:r w:rsidR="00326D02" w:rsidRPr="00147CFA">
        <w:rPr>
          <w:rStyle w:val="Hyperlink"/>
          <w:sz w:val="20"/>
          <w:szCs w:val="20"/>
        </w:rPr>
        <w:t>www.onlineescola.com.br</w:t>
      </w:r>
    </w:hyperlink>
  </w:p>
  <w:p w14:paraId="37FEFFD8" w14:textId="127F5CE8" w:rsidR="00E04C45" w:rsidRDefault="00E04C45" w:rsidP="00326D02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D5: </w:t>
    </w:r>
    <w:r w:rsidRPr="00E04C45">
      <w:rPr>
        <w:sz w:val="20"/>
        <w:szCs w:val="20"/>
      </w:rPr>
      <w:t>Reconhecer a conservação ou modificação de medidas dos lados, do perímetro, da área em ampliação e/ou redução de figuras poligonais usando malhas quadriculadas.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97981"/>
    <w:multiLevelType w:val="multilevel"/>
    <w:tmpl w:val="598E1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214855"/>
    <w:multiLevelType w:val="multilevel"/>
    <w:tmpl w:val="3CD67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3430598">
    <w:abstractNumId w:val="0"/>
  </w:num>
  <w:num w:numId="2" w16cid:durableId="648021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3D"/>
    <w:rsid w:val="000E576F"/>
    <w:rsid w:val="002B6AF8"/>
    <w:rsid w:val="00326D02"/>
    <w:rsid w:val="00362AC9"/>
    <w:rsid w:val="00370D69"/>
    <w:rsid w:val="003842BD"/>
    <w:rsid w:val="004F0C7F"/>
    <w:rsid w:val="0059398C"/>
    <w:rsid w:val="005A6472"/>
    <w:rsid w:val="00646B7E"/>
    <w:rsid w:val="006D17C3"/>
    <w:rsid w:val="00803269"/>
    <w:rsid w:val="0090563D"/>
    <w:rsid w:val="00A5132A"/>
    <w:rsid w:val="00B75A28"/>
    <w:rsid w:val="00C55E4E"/>
    <w:rsid w:val="00D136E5"/>
    <w:rsid w:val="00D27F3F"/>
    <w:rsid w:val="00D627B7"/>
    <w:rsid w:val="00E04C45"/>
    <w:rsid w:val="00E14B42"/>
    <w:rsid w:val="00E91141"/>
    <w:rsid w:val="00E93D02"/>
    <w:rsid w:val="00EA6789"/>
    <w:rsid w:val="00F81070"/>
    <w:rsid w:val="00F90E74"/>
    <w:rsid w:val="00F966C1"/>
    <w:rsid w:val="00FE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37DE446"/>
  <w15:chartTrackingRefBased/>
  <w15:docId w15:val="{2E6EE771-2D9B-4A7A-B72E-71368E98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6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Livro1">
    <w:name w:val="Estilo Livro1"/>
    <w:basedOn w:val="Ttulo2"/>
    <w:link w:val="EstiloLivro1Char"/>
    <w:autoRedefine/>
    <w:qFormat/>
    <w:rsid w:val="00F966C1"/>
    <w:pPr>
      <w:spacing w:before="640" w:after="480" w:line="240" w:lineRule="auto"/>
    </w:pPr>
    <w:rPr>
      <w:sz w:val="28"/>
      <w:szCs w:val="28"/>
    </w:rPr>
  </w:style>
  <w:style w:type="character" w:customStyle="1" w:styleId="EstiloLivro1Char">
    <w:name w:val="Estilo Livro1 Char"/>
    <w:basedOn w:val="Ttulo2Char"/>
    <w:link w:val="EstiloLivro1"/>
    <w:rsid w:val="00F966C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66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326D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6D02"/>
  </w:style>
  <w:style w:type="paragraph" w:styleId="Rodap">
    <w:name w:val="footer"/>
    <w:basedOn w:val="Normal"/>
    <w:link w:val="RodapChar"/>
    <w:uiPriority w:val="99"/>
    <w:unhideWhenUsed/>
    <w:rsid w:val="00326D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6D02"/>
  </w:style>
  <w:style w:type="character" w:styleId="Hyperlink">
    <w:name w:val="Hyperlink"/>
    <w:basedOn w:val="Fontepargpadro"/>
    <w:uiPriority w:val="99"/>
    <w:unhideWhenUsed/>
    <w:rsid w:val="00326D0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6D0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26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26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26D02"/>
    <w:pPr>
      <w:ind w:left="720"/>
      <w:contextualSpacing/>
    </w:pPr>
  </w:style>
  <w:style w:type="paragraph" w:styleId="Corpodetexto">
    <w:name w:val="Body Text"/>
    <w:basedOn w:val="Normal"/>
    <w:next w:val="Normal"/>
    <w:link w:val="CorpodetextoChar"/>
    <w:rsid w:val="00A513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A5132A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customStyle="1" w:styleId="Listadeopes">
    <w:name w:val="Lista de opções"/>
    <w:basedOn w:val="Normal"/>
    <w:next w:val="Normal"/>
    <w:rsid w:val="00A513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0" Type="http://schemas.openxmlformats.org/officeDocument/2006/relationships/image" Target="media/image13.png"/><Relationship Id="rId41" Type="http://schemas.openxmlformats.org/officeDocument/2006/relationships/image" Target="media/image3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lineescola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11</Pages>
  <Words>1802</Words>
  <Characters>9734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Wadson</dc:creator>
  <cp:keywords/>
  <dc:description/>
  <cp:lastModifiedBy>Wadson</cp:lastModifiedBy>
  <cp:revision>10</cp:revision>
  <dcterms:created xsi:type="dcterms:W3CDTF">2023-07-04T12:52:00Z</dcterms:created>
  <dcterms:modified xsi:type="dcterms:W3CDTF">2023-07-11T00:05:00Z</dcterms:modified>
</cp:coreProperties>
</file>