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EFF8" w14:textId="716AD3B4" w:rsidR="0065518D" w:rsidRPr="00170885" w:rsidRDefault="00170885" w:rsidP="00170885">
      <w:pPr>
        <w:jc w:val="both"/>
        <w:rPr>
          <w:b/>
          <w:bCs/>
          <w:sz w:val="24"/>
          <w:szCs w:val="24"/>
        </w:rPr>
      </w:pPr>
      <w:r w:rsidRPr="00170885">
        <w:rPr>
          <w:b/>
          <w:bCs/>
          <w:sz w:val="24"/>
          <w:szCs w:val="24"/>
        </w:rPr>
        <w:t>Identificar um sistema de equações do 1º grau que expressa um problema.</w:t>
      </w:r>
    </w:p>
    <w:p w14:paraId="75A06112" w14:textId="77777777" w:rsidR="00170885" w:rsidRDefault="00170885" w:rsidP="00170885">
      <w:pPr>
        <w:jc w:val="both"/>
        <w:rPr>
          <w:sz w:val="24"/>
          <w:szCs w:val="24"/>
        </w:rPr>
      </w:pPr>
    </w:p>
    <w:p w14:paraId="1E90E543" w14:textId="77777777" w:rsidR="00170885" w:rsidRPr="00170885" w:rsidRDefault="00170885" w:rsidP="00170885">
      <w:pPr>
        <w:jc w:val="both"/>
        <w:rPr>
          <w:sz w:val="24"/>
          <w:szCs w:val="24"/>
        </w:rPr>
      </w:pPr>
      <w:r w:rsidRPr="00170885">
        <w:rPr>
          <w:sz w:val="24"/>
          <w:szCs w:val="24"/>
        </w:rPr>
        <w:t>Identificar um sistema de equações do 1º grau que expressa um problema envolve reconhecer a necessidade de usar várias equações lineares para descrever uma situação complexa em que várias variáveis estão relacionadas. Um sistema de equações é um conjunto de duas ou mais equações que compartilham as mesmas variáveis e são utilizadas para representar uma situação que envolve múltiplas incógnitas.</w:t>
      </w:r>
    </w:p>
    <w:p w14:paraId="37B7FC4E" w14:textId="77777777" w:rsidR="00170885" w:rsidRPr="00170885" w:rsidRDefault="00170885" w:rsidP="00170885">
      <w:pPr>
        <w:jc w:val="both"/>
        <w:rPr>
          <w:sz w:val="24"/>
          <w:szCs w:val="24"/>
        </w:rPr>
      </w:pPr>
      <w:r w:rsidRPr="00170885">
        <w:rPr>
          <w:sz w:val="24"/>
          <w:szCs w:val="24"/>
        </w:rPr>
        <w:t>O processo de identificar um sistema de equações do 1º grau que expressa um problema inclui os seguintes passos:</w:t>
      </w:r>
    </w:p>
    <w:p w14:paraId="28570252" w14:textId="77777777" w:rsidR="00170885" w:rsidRPr="00170885" w:rsidRDefault="00170885" w:rsidP="0017088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885">
        <w:rPr>
          <w:b/>
          <w:bCs/>
          <w:sz w:val="24"/>
          <w:szCs w:val="24"/>
        </w:rPr>
        <w:t>Compreensão da Situação:</w:t>
      </w:r>
      <w:r w:rsidRPr="00170885">
        <w:rPr>
          <w:sz w:val="24"/>
          <w:szCs w:val="24"/>
        </w:rPr>
        <w:t xml:space="preserve"> Leia e entenda completamente o problema, identificando as diferentes quantidades envolvidas, as relações entre essas quantidades e as informações fornecidas.</w:t>
      </w:r>
    </w:p>
    <w:p w14:paraId="2D00D04B" w14:textId="77777777" w:rsidR="00170885" w:rsidRPr="00170885" w:rsidRDefault="00170885" w:rsidP="0017088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885">
        <w:rPr>
          <w:b/>
          <w:bCs/>
          <w:sz w:val="24"/>
          <w:szCs w:val="24"/>
        </w:rPr>
        <w:t>Identificação de Variáveis:</w:t>
      </w:r>
      <w:r w:rsidRPr="00170885">
        <w:rPr>
          <w:sz w:val="24"/>
          <w:szCs w:val="24"/>
        </w:rPr>
        <w:t xml:space="preserve"> Identifique as variáveis que serão usadas para representar as quantidades desconhecidas na situação. Você precisará das mesmas variáveis em todas as equações do sistema.</w:t>
      </w:r>
    </w:p>
    <w:p w14:paraId="1343922F" w14:textId="77777777" w:rsidR="00170885" w:rsidRPr="00170885" w:rsidRDefault="00170885" w:rsidP="0017088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885">
        <w:rPr>
          <w:b/>
          <w:bCs/>
          <w:sz w:val="24"/>
          <w:szCs w:val="24"/>
        </w:rPr>
        <w:t>Estabelecimento de Relações:</w:t>
      </w:r>
      <w:r w:rsidRPr="00170885">
        <w:rPr>
          <w:sz w:val="24"/>
          <w:szCs w:val="24"/>
        </w:rPr>
        <w:t xml:space="preserve"> Determine como as variáveis estão relacionadas umas com as outras com base nas informações fornecidas no problema. Pergunte a si mesmo como as quantidades se combinam, somam, subtraem, multiplicam ou dividem na situação descrita.</w:t>
      </w:r>
    </w:p>
    <w:p w14:paraId="224BCCC0" w14:textId="77777777" w:rsidR="00170885" w:rsidRPr="00170885" w:rsidRDefault="00170885" w:rsidP="0017088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885">
        <w:rPr>
          <w:b/>
          <w:bCs/>
          <w:sz w:val="24"/>
          <w:szCs w:val="24"/>
        </w:rPr>
        <w:t>Construção das Equações:</w:t>
      </w:r>
      <w:r w:rsidRPr="00170885">
        <w:rPr>
          <w:sz w:val="24"/>
          <w:szCs w:val="24"/>
        </w:rPr>
        <w:t xml:space="preserve"> Utilize as variáveis identificadas e as relações estabelecidas para criar um conjunto de equações que representem a situação. Cada equação no sistema deve capturar uma parte da relação entre as variáveis.</w:t>
      </w:r>
    </w:p>
    <w:p w14:paraId="50FA93A7" w14:textId="77777777" w:rsidR="00170885" w:rsidRPr="00170885" w:rsidRDefault="00170885" w:rsidP="0017088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885">
        <w:rPr>
          <w:b/>
          <w:bCs/>
          <w:sz w:val="24"/>
          <w:szCs w:val="24"/>
        </w:rPr>
        <w:t>Organização do Sistema:</w:t>
      </w:r>
      <w:r w:rsidRPr="00170885">
        <w:rPr>
          <w:sz w:val="24"/>
          <w:szCs w:val="24"/>
        </w:rPr>
        <w:t xml:space="preserve"> Escreva as equações em um sistema, alinhando-as verticalmente. Certifique-se de que todas as variáveis correspondam entre as equações.</w:t>
      </w:r>
    </w:p>
    <w:p w14:paraId="37FF4675" w14:textId="77777777" w:rsidR="00170885" w:rsidRPr="00170885" w:rsidRDefault="00170885" w:rsidP="0017088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885">
        <w:rPr>
          <w:b/>
          <w:bCs/>
          <w:sz w:val="24"/>
          <w:szCs w:val="24"/>
        </w:rPr>
        <w:t>Resolução:</w:t>
      </w:r>
      <w:r w:rsidRPr="00170885">
        <w:rPr>
          <w:sz w:val="24"/>
          <w:szCs w:val="24"/>
        </w:rPr>
        <w:t xml:space="preserve"> Resolva o sistema de equações para encontrar os valores das variáveis desconhecidas. Isso pode ser feito por substituição, eliminação ou usando métodos algébricos apropriados.</w:t>
      </w:r>
    </w:p>
    <w:p w14:paraId="573ED9B5" w14:textId="77777777" w:rsidR="00170885" w:rsidRPr="00170885" w:rsidRDefault="00170885" w:rsidP="0017088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885">
        <w:rPr>
          <w:b/>
          <w:bCs/>
          <w:sz w:val="24"/>
          <w:szCs w:val="24"/>
        </w:rPr>
        <w:t>Interpretação dos Resultados:</w:t>
      </w:r>
      <w:r w:rsidRPr="00170885">
        <w:rPr>
          <w:sz w:val="24"/>
          <w:szCs w:val="24"/>
        </w:rPr>
        <w:t xml:space="preserve"> Analise as soluções encontradas e interprete-as no contexto do problema original. Certifique-se de que as soluções fazem sentido e atendem às condições apresentadas no problema.</w:t>
      </w:r>
    </w:p>
    <w:p w14:paraId="2132E17A" w14:textId="77777777" w:rsidR="00170885" w:rsidRPr="00170885" w:rsidRDefault="00170885" w:rsidP="00170885">
      <w:pPr>
        <w:jc w:val="both"/>
        <w:rPr>
          <w:sz w:val="24"/>
          <w:szCs w:val="24"/>
        </w:rPr>
      </w:pPr>
      <w:r w:rsidRPr="00170885">
        <w:rPr>
          <w:sz w:val="24"/>
          <w:szCs w:val="24"/>
        </w:rPr>
        <w:t>Por exemplo, se um problema trata de quantidades de moedas e afirma que um total de 30 moedas de 5 centavos e 10 centavos têm um valor total de R$ 1,90, você pode criar um sistema de equações:</w:t>
      </w:r>
    </w:p>
    <w:p w14:paraId="3800CE4D" w14:textId="77777777" w:rsidR="00170885" w:rsidRPr="00170885" w:rsidRDefault="00170885" w:rsidP="00170885">
      <w:pPr>
        <w:numPr>
          <w:ilvl w:val="0"/>
          <w:numId w:val="2"/>
        </w:numPr>
        <w:jc w:val="both"/>
        <w:rPr>
          <w:sz w:val="24"/>
          <w:szCs w:val="24"/>
        </w:rPr>
      </w:pPr>
      <w:r w:rsidRPr="00170885">
        <w:rPr>
          <w:sz w:val="24"/>
          <w:szCs w:val="24"/>
        </w:rPr>
        <w:t>5c + 10d = 190 (onde "c" representa as moedas de 5 centavos e "d" as moedas de 10 centavos)</w:t>
      </w:r>
    </w:p>
    <w:p w14:paraId="11F736AB" w14:textId="77777777" w:rsidR="00170885" w:rsidRPr="00170885" w:rsidRDefault="00170885" w:rsidP="00170885">
      <w:pPr>
        <w:numPr>
          <w:ilvl w:val="0"/>
          <w:numId w:val="2"/>
        </w:numPr>
        <w:jc w:val="both"/>
        <w:rPr>
          <w:sz w:val="24"/>
          <w:szCs w:val="24"/>
        </w:rPr>
      </w:pPr>
      <w:r w:rsidRPr="00170885">
        <w:rPr>
          <w:sz w:val="24"/>
          <w:szCs w:val="24"/>
        </w:rPr>
        <w:lastRenderedPageBreak/>
        <w:t>c + d = 30 (total de moedas)</w:t>
      </w:r>
    </w:p>
    <w:p w14:paraId="53F8F7AA" w14:textId="77777777" w:rsidR="00170885" w:rsidRPr="00170885" w:rsidRDefault="00170885" w:rsidP="00170885">
      <w:pPr>
        <w:jc w:val="both"/>
        <w:rPr>
          <w:sz w:val="24"/>
          <w:szCs w:val="24"/>
        </w:rPr>
      </w:pPr>
      <w:r w:rsidRPr="00170885">
        <w:rPr>
          <w:sz w:val="24"/>
          <w:szCs w:val="24"/>
        </w:rPr>
        <w:t>Identificar um sistema de equações do 1º grau é fundamental para lidar com problemas que envolvem relacionamentos complexos entre variáveis e é uma habilidade importante em matemática aplicada.</w:t>
      </w:r>
    </w:p>
    <w:p w14:paraId="062C6FBD" w14:textId="77777777" w:rsidR="00170885" w:rsidRDefault="00170885" w:rsidP="00170885">
      <w:pPr>
        <w:jc w:val="both"/>
        <w:rPr>
          <w:sz w:val="24"/>
          <w:szCs w:val="24"/>
        </w:rPr>
      </w:pPr>
    </w:p>
    <w:p w14:paraId="66CC3297" w14:textId="77777777" w:rsidR="00170885" w:rsidRPr="00170885" w:rsidRDefault="00170885" w:rsidP="00170885">
      <w:pPr>
        <w:jc w:val="both"/>
        <w:rPr>
          <w:sz w:val="24"/>
          <w:szCs w:val="24"/>
        </w:rPr>
      </w:pPr>
    </w:p>
    <w:p w14:paraId="16E1CF38" w14:textId="77777777" w:rsidR="0065518D" w:rsidRPr="00170885" w:rsidRDefault="00000000" w:rsidP="00170885">
      <w:pPr>
        <w:jc w:val="both"/>
        <w:rPr>
          <w:sz w:val="24"/>
          <w:szCs w:val="24"/>
        </w:rPr>
      </w:pPr>
      <w:r w:rsidRPr="00170885">
        <w:rPr>
          <w:sz w:val="24"/>
          <w:szCs w:val="24"/>
        </w:rPr>
        <w:br w:type="page"/>
      </w:r>
    </w:p>
    <w:p w14:paraId="31D126CA" w14:textId="77777777" w:rsidR="0065518D" w:rsidRPr="00170885" w:rsidRDefault="00000000" w:rsidP="00170885">
      <w:pPr>
        <w:jc w:val="both"/>
        <w:rPr>
          <w:b/>
          <w:bCs/>
          <w:sz w:val="24"/>
          <w:szCs w:val="24"/>
        </w:rPr>
      </w:pPr>
      <w:r w:rsidRPr="00170885">
        <w:rPr>
          <w:b/>
          <w:bCs/>
          <w:sz w:val="24"/>
          <w:szCs w:val="24"/>
        </w:rPr>
        <w:lastRenderedPageBreak/>
        <w:t>SIMULADO 1</w:t>
      </w:r>
    </w:p>
    <w:p w14:paraId="3FC9E189" w14:textId="0384F94E" w:rsidR="0065518D" w:rsidRPr="00170885" w:rsidRDefault="00000000" w:rsidP="00170885">
      <w:pPr>
        <w:jc w:val="both"/>
        <w:rPr>
          <w:sz w:val="24"/>
          <w:szCs w:val="24"/>
        </w:rPr>
      </w:pPr>
      <w:r w:rsidRPr="00170885">
        <w:rPr>
          <w:sz w:val="24"/>
          <w:szCs w:val="24"/>
        </w:rPr>
        <w:t>NOME: ________________________________________________________________</w:t>
      </w:r>
    </w:p>
    <w:p w14:paraId="3EDE098E" w14:textId="77777777" w:rsidR="0065518D" w:rsidRPr="00170885" w:rsidRDefault="0065518D" w:rsidP="00170885">
      <w:pPr>
        <w:jc w:val="both"/>
        <w:rPr>
          <w:sz w:val="24"/>
          <w:szCs w:val="24"/>
        </w:rPr>
      </w:pPr>
    </w:p>
    <w:p w14:paraId="67215CAF" w14:textId="77777777" w:rsidR="0065518D" w:rsidRPr="00170885" w:rsidRDefault="0065518D" w:rsidP="00170885">
      <w:pPr>
        <w:jc w:val="both"/>
        <w:rPr>
          <w:sz w:val="24"/>
          <w:szCs w:val="24"/>
        </w:rPr>
        <w:sectPr w:rsidR="0065518D" w:rsidRPr="00170885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05ED8616" w14:textId="77777777" w:rsidR="0065518D" w:rsidRPr="00170885" w:rsidRDefault="0065518D" w:rsidP="00170885">
      <w:pPr>
        <w:jc w:val="both"/>
        <w:rPr>
          <w:sz w:val="24"/>
          <w:szCs w:val="24"/>
        </w:rPr>
      </w:pPr>
    </w:p>
    <w:p w14:paraId="043DABAC" w14:textId="77777777" w:rsidR="0065518D" w:rsidRPr="00170885" w:rsidRDefault="0065518D" w:rsidP="00170885">
      <w:pPr>
        <w:jc w:val="both"/>
        <w:rPr>
          <w:sz w:val="24"/>
          <w:szCs w:val="24"/>
        </w:rPr>
      </w:pPr>
    </w:p>
    <w:p w14:paraId="4CEFA95E" w14:textId="77777777" w:rsidR="0065518D" w:rsidRPr="00170885" w:rsidRDefault="0065518D" w:rsidP="00170885">
      <w:pPr>
        <w:jc w:val="both"/>
        <w:rPr>
          <w:sz w:val="24"/>
          <w:szCs w:val="24"/>
        </w:rPr>
        <w:sectPr w:rsidR="0065518D" w:rsidRPr="00170885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21416AB8" w14:textId="77777777" w:rsidR="0065518D" w:rsidRPr="00170885" w:rsidRDefault="00000000" w:rsidP="00170885">
      <w:pPr>
        <w:pStyle w:val="Default"/>
        <w:jc w:val="both"/>
      </w:pPr>
      <w:r w:rsidRPr="00170885">
        <w:rPr>
          <w:rFonts w:ascii="Calibri" w:hAnsi="Calibri" w:cs="Calibri"/>
          <w:bCs/>
          <w:iCs/>
          <w:lang w:val="en-US"/>
        </w:rPr>
        <w:t xml:space="preserve">1. </w:t>
      </w:r>
      <w:r w:rsidRPr="00170885">
        <w:rPr>
          <w:rFonts w:ascii="Calibri" w:hAnsi="Calibri" w:cs="Calibri"/>
        </w:rPr>
        <w:t xml:space="preserve">Durante os jogos interclasse, Karen foi até a lanchonete e comprou um suco e um salgado por R$ 3,20. Raul comprou dois sucos e um salgado por R$ 4,20. </w:t>
      </w:r>
    </w:p>
    <w:p w14:paraId="65A7DA13" w14:textId="77777777" w:rsidR="0065518D" w:rsidRPr="00170885" w:rsidRDefault="00000000" w:rsidP="00170885">
      <w:pPr>
        <w:pStyle w:val="Default"/>
        <w:jc w:val="both"/>
      </w:pPr>
      <w:r w:rsidRPr="00170885">
        <w:rPr>
          <w:rFonts w:ascii="Calibri" w:hAnsi="Calibri" w:cs="Calibri"/>
        </w:rPr>
        <w:t xml:space="preserve">O sistema de equações do 1º grau que representa a situação é   </w:t>
      </w:r>
    </w:p>
    <w:p w14:paraId="736604CF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4BE55E4" wp14:editId="24F1E538">
            <wp:extent cx="2621280" cy="738505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" t="-37" r="-10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36758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2. Observe a situação apresentada abaixo: </w:t>
      </w:r>
    </w:p>
    <w:p w14:paraId="68307568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EF36391" wp14:editId="0A3FA3CC">
            <wp:extent cx="2613025" cy="77660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" t="-32" r="-9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4F9D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Considere </w:t>
      </w:r>
      <w:r w:rsidRPr="00170885">
        <w:rPr>
          <w:rFonts w:ascii="Calibri" w:hAnsi="Calibri" w:cs="Calibri"/>
          <w:b/>
          <w:i/>
          <w:color w:val="000000"/>
          <w:sz w:val="24"/>
          <w:szCs w:val="24"/>
        </w:rPr>
        <w:t>p</w:t>
      </w:r>
      <w:r w:rsidRPr="00170885">
        <w:rPr>
          <w:rFonts w:ascii="Calibri" w:hAnsi="Calibri" w:cs="Calibri"/>
          <w:color w:val="000000"/>
          <w:sz w:val="24"/>
          <w:szCs w:val="24"/>
        </w:rPr>
        <w:t xml:space="preserve"> o “peso” de uma </w:t>
      </w:r>
      <w:proofErr w:type="spellStart"/>
      <w:r w:rsidRPr="00170885">
        <w:rPr>
          <w:rFonts w:ascii="Calibri" w:hAnsi="Calibri" w:cs="Calibri"/>
          <w:color w:val="000000"/>
          <w:sz w:val="24"/>
          <w:szCs w:val="24"/>
        </w:rPr>
        <w:t>pêra</w:t>
      </w:r>
      <w:proofErr w:type="spellEnd"/>
      <w:r w:rsidRPr="00170885">
        <w:rPr>
          <w:rFonts w:ascii="Calibri" w:hAnsi="Calibri" w:cs="Calibri"/>
          <w:color w:val="000000"/>
          <w:sz w:val="24"/>
          <w:szCs w:val="24"/>
        </w:rPr>
        <w:t xml:space="preserve"> e </w:t>
      </w:r>
      <w:r w:rsidRPr="00170885">
        <w:rPr>
          <w:rFonts w:ascii="Calibri" w:hAnsi="Calibri" w:cs="Calibri"/>
          <w:b/>
          <w:i/>
          <w:color w:val="000000"/>
          <w:sz w:val="24"/>
          <w:szCs w:val="24"/>
        </w:rPr>
        <w:t>m</w:t>
      </w:r>
      <w:r w:rsidRPr="00170885">
        <w:rPr>
          <w:rFonts w:ascii="Calibri" w:hAnsi="Calibri" w:cs="Calibri"/>
          <w:color w:val="000000"/>
          <w:sz w:val="24"/>
          <w:szCs w:val="24"/>
        </w:rPr>
        <w:t xml:space="preserve"> o “peso” de uma maçã. </w:t>
      </w:r>
    </w:p>
    <w:p w14:paraId="0DC16588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É correto representar a situação apresentada por meio do sistema de equações:</w:t>
      </w:r>
    </w:p>
    <w:p w14:paraId="4F60BD44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14:paraId="4D49AFA5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67B6ECC" wp14:editId="08566FF7">
            <wp:extent cx="2560320" cy="812165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0" t="-32" r="-1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433E5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iCs/>
          <w:color w:val="000000"/>
          <w:sz w:val="24"/>
          <w:szCs w:val="24"/>
        </w:rPr>
        <w:t xml:space="preserve">3. Um professor apresentou aos seus alunos o seguinte problema: </w:t>
      </w:r>
    </w:p>
    <w:p w14:paraId="33A7A1B2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“As questões de uma prova são avaliadas por pontos, de modo que um acerto vale 5 pontos positivos e um erro vale 3 pontos negativos. Em uma prova com 30 </w:t>
      </w:r>
      <w:r w:rsidRPr="00170885">
        <w:rPr>
          <w:rFonts w:ascii="Calibri" w:hAnsi="Calibri" w:cs="Calibri"/>
          <w:color w:val="000000"/>
          <w:sz w:val="24"/>
          <w:szCs w:val="24"/>
        </w:rPr>
        <w:t>questões, Mirella fez 54 pontos. Quantas questões Mirella acertou?”</w:t>
      </w:r>
    </w:p>
    <w:p w14:paraId="40F30AC5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Para resolver o problema, o professor denominou x e y ao número de questões acertadas e erradas por Mirella, respectivamente, e pediu aos alunos que escrevessem o sistema de equações que conduz à solução do problema.                 </w:t>
      </w:r>
    </w:p>
    <w:p w14:paraId="46F110FE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Assinale a alternativa que mostra corretamente o sistema de equações pedido pelo professor. </w:t>
      </w:r>
    </w:p>
    <w:p w14:paraId="2925A98E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eastAsia="Calibri" w:hAnsi="Calibri" w:cs="Calibri"/>
          <w:bCs/>
          <w:iCs/>
          <w:noProof/>
          <w:color w:val="000000"/>
          <w:sz w:val="24"/>
          <w:szCs w:val="24"/>
        </w:rPr>
        <w:drawing>
          <wp:inline distT="0" distB="0" distL="0" distR="0" wp14:anchorId="771200C3" wp14:editId="08B43539">
            <wp:extent cx="2752725" cy="1120140"/>
            <wp:effectExtent l="0" t="0" r="0" b="0"/>
            <wp:docPr id="4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2" t="-29" r="-12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678CA" w14:textId="77777777" w:rsidR="0065518D" w:rsidRPr="00170885" w:rsidRDefault="0065518D" w:rsidP="00170885">
      <w:pPr>
        <w:autoSpaceDE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38B4ACCF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iCs/>
          <w:color w:val="000000"/>
          <w:sz w:val="24"/>
          <w:szCs w:val="24"/>
        </w:rPr>
        <w:t>4. Marcos trabalha em uma loja de roupas masculinas. Em um dia, pela manhã, ele vendeu 9 camisetas e 6 bermudas, totalizando R$ 339,00. No mesmo dia à tarde, ele vendeu 8 camisetas e 7 bermudas, totalizando  R$ 343,00.</w:t>
      </w:r>
    </w:p>
    <w:p w14:paraId="0656495C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Sabendo que x representa a quantidade de camisetas e y a quantidade de bermudas, qual é o sistema de equações do 1º grau que representa as vendas de Marcos nesse dia?  </w:t>
      </w:r>
    </w:p>
    <w:p w14:paraId="3748FED4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46A9344" wp14:editId="07A05D17">
            <wp:extent cx="2816225" cy="799465"/>
            <wp:effectExtent l="0" t="0" r="0" b="0"/>
            <wp:docPr id="5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1" t="-39" r="-11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CB88" w14:textId="77777777" w:rsidR="0065518D" w:rsidRPr="00170885" w:rsidRDefault="0065518D" w:rsidP="00170885">
      <w:pPr>
        <w:autoSpaceDE w:val="0"/>
        <w:jc w:val="both"/>
        <w:rPr>
          <w:rFonts w:ascii="Calibri" w:eastAsia="UniversLTStd-Bold;MS Mincho" w:hAnsi="Calibri" w:cs="Calibri"/>
          <w:bCs/>
          <w:iCs/>
          <w:sz w:val="24"/>
          <w:szCs w:val="24"/>
        </w:rPr>
      </w:pPr>
    </w:p>
    <w:p w14:paraId="63E0E2F1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5. </w:t>
      </w:r>
      <w:r w:rsidRPr="00170885">
        <w:rPr>
          <w:rFonts w:ascii="Calibri" w:hAnsi="Calibri" w:cs="Calibri"/>
          <w:bCs/>
          <w:iCs/>
          <w:color w:val="000000"/>
          <w:sz w:val="24"/>
          <w:szCs w:val="24"/>
        </w:rPr>
        <w:t xml:space="preserve"> </w:t>
      </w:r>
      <w:r w:rsidRPr="00170885">
        <w:rPr>
          <w:rFonts w:ascii="Calibri" w:hAnsi="Calibri" w:cs="Calibri"/>
          <w:color w:val="000000"/>
          <w:sz w:val="24"/>
          <w:szCs w:val="24"/>
        </w:rPr>
        <w:t>Em uma sala de cinema, há 24 pessoas entre homens e mulheres. O número de mulheres que estão nessa sala é o triplo do número de homens.</w:t>
      </w:r>
    </w:p>
    <w:p w14:paraId="456F1CC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Qual é o sistema que melhor expressa essa situação?   </w:t>
      </w:r>
    </w:p>
    <w:p w14:paraId="52AFE75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iCs/>
          <w:noProof/>
          <w:color w:val="000000"/>
          <w:sz w:val="24"/>
          <w:szCs w:val="24"/>
        </w:rPr>
        <w:drawing>
          <wp:inline distT="0" distB="0" distL="0" distR="0" wp14:anchorId="2E1FF67A" wp14:editId="1B3F65DD">
            <wp:extent cx="1000125" cy="438150"/>
            <wp:effectExtent l="0" t="0" r="0" b="0"/>
            <wp:docPr id="6" name="Figur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36" t="-82" r="-36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885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                         </w:t>
      </w:r>
      <w:r w:rsidRPr="00170885">
        <w:rPr>
          <w:rFonts w:ascii="Calibri" w:hAnsi="Calibri" w:cs="Calibri"/>
          <w:bCs/>
          <w:iCs/>
          <w:noProof/>
          <w:color w:val="000000"/>
          <w:sz w:val="24"/>
          <w:szCs w:val="24"/>
        </w:rPr>
        <w:drawing>
          <wp:inline distT="0" distB="0" distL="0" distR="0" wp14:anchorId="6A3383F5" wp14:editId="555A4271">
            <wp:extent cx="971550" cy="457200"/>
            <wp:effectExtent l="0" t="0" r="0" b="0"/>
            <wp:docPr id="7" name="Figur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37" t="-79" r="-37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E7C5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iCs/>
          <w:noProof/>
          <w:color w:val="000000"/>
          <w:sz w:val="24"/>
          <w:szCs w:val="24"/>
        </w:rPr>
        <w:drawing>
          <wp:inline distT="0" distB="0" distL="0" distR="0" wp14:anchorId="02B3CD3C" wp14:editId="46D524A7">
            <wp:extent cx="990600" cy="428625"/>
            <wp:effectExtent l="0" t="0" r="0" b="0"/>
            <wp:docPr id="8" name="Figur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36" t="-84" r="-3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885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                         </w:t>
      </w:r>
      <w:r w:rsidRPr="00170885">
        <w:rPr>
          <w:rFonts w:ascii="Calibri" w:hAnsi="Calibri" w:cs="Calibri"/>
          <w:bCs/>
          <w:iCs/>
          <w:noProof/>
          <w:color w:val="000000"/>
          <w:sz w:val="24"/>
          <w:szCs w:val="24"/>
        </w:rPr>
        <w:drawing>
          <wp:inline distT="0" distB="0" distL="0" distR="0" wp14:anchorId="79EBFACD" wp14:editId="6D017D09">
            <wp:extent cx="933450" cy="457200"/>
            <wp:effectExtent l="0" t="0" r="0" b="0"/>
            <wp:docPr id="9" name="Figur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39" t="-79" r="-3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515F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6. A idade de Luís é o triplo da idade de seu filho. A soma das duas idades é 40 anos. O sistema que representa essa situação é</w:t>
      </w:r>
    </w:p>
    <w:p w14:paraId="2E009D6D" w14:textId="77777777" w:rsidR="0065518D" w:rsidRPr="00170885" w:rsidRDefault="00000000" w:rsidP="00170885">
      <w:pPr>
        <w:shd w:val="clear" w:color="auto" w:fill="FFFFFF"/>
        <w:jc w:val="both"/>
        <w:rPr>
          <w:color w:val="000000"/>
          <w:sz w:val="24"/>
          <w:szCs w:val="24"/>
        </w:rPr>
      </w:pPr>
      <w:r w:rsidRPr="00170885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 w:rsidRPr="00170885">
        <w:rPr>
          <w:rFonts w:ascii="Calibri" w:hAnsi="Calibri" w:cs="Calibri"/>
          <w:color w:val="000000"/>
          <w:sz w:val="24"/>
          <w:szCs w:val="24"/>
        </w:rPr>
        <w:t>(A) </w:t>
      </w:r>
      <w:r w:rsidRPr="00170885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6D26B821" wp14:editId="0172BF8E">
            <wp:extent cx="578485" cy="340995"/>
            <wp:effectExtent l="0" t="0" r="0" b="0"/>
            <wp:docPr id="10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62" t="-105" r="-62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   (B) </w:t>
      </w:r>
      <w:r w:rsidRPr="00170885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2A2B5DEA" wp14:editId="5CBE9DBE">
            <wp:extent cx="590550" cy="340995"/>
            <wp:effectExtent l="0" t="0" r="0" b="0"/>
            <wp:docPr id="11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61" t="-105" r="-61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4386F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  </w:t>
      </w:r>
      <w:r w:rsidRPr="00170885">
        <w:rPr>
          <w:rFonts w:ascii="Calibri" w:hAnsi="Calibri" w:cs="Calibri"/>
          <w:bCs/>
          <w:iCs/>
          <w:color w:val="000000"/>
          <w:sz w:val="24"/>
          <w:szCs w:val="24"/>
        </w:rPr>
        <w:t>(C) </w:t>
      </w:r>
      <w:r w:rsidRPr="00170885">
        <w:rPr>
          <w:rFonts w:ascii="Calibri" w:hAnsi="Calibri" w:cs="Calibri"/>
          <w:bCs/>
          <w:iCs/>
          <w:noProof/>
          <w:color w:val="000000"/>
          <w:sz w:val="24"/>
          <w:szCs w:val="24"/>
          <w:lang w:eastAsia="pt-BR"/>
        </w:rPr>
        <w:drawing>
          <wp:inline distT="0" distB="0" distL="0" distR="0" wp14:anchorId="17B66F29" wp14:editId="4CD32DB1">
            <wp:extent cx="578485" cy="340995"/>
            <wp:effectExtent l="0" t="0" r="0" b="0"/>
            <wp:docPr id="12" name="Image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62" t="-105" r="-62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885">
        <w:rPr>
          <w:rFonts w:ascii="Calibri" w:hAnsi="Calibri" w:cs="Calibri"/>
          <w:bCs/>
          <w:iCs/>
          <w:color w:val="000000"/>
          <w:sz w:val="24"/>
          <w:szCs w:val="24"/>
        </w:rPr>
        <w:t xml:space="preserve">                  (D) </w:t>
      </w:r>
      <w:r w:rsidRPr="00170885">
        <w:rPr>
          <w:rFonts w:ascii="Calibri" w:hAnsi="Calibri" w:cs="Calibri"/>
          <w:bCs/>
          <w:iCs/>
          <w:noProof/>
          <w:color w:val="000000"/>
          <w:sz w:val="24"/>
          <w:szCs w:val="24"/>
          <w:lang w:eastAsia="pt-BR"/>
        </w:rPr>
        <w:drawing>
          <wp:inline distT="0" distB="0" distL="0" distR="0" wp14:anchorId="5C8CC92C" wp14:editId="200E9014">
            <wp:extent cx="629920" cy="340995"/>
            <wp:effectExtent l="0" t="0" r="0" b="0"/>
            <wp:docPr id="13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57" t="-105" r="-57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5F25B" w14:textId="77777777" w:rsidR="0065518D" w:rsidRPr="00170885" w:rsidRDefault="0065518D" w:rsidP="00170885">
      <w:pPr>
        <w:autoSpaceDE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7FF8CD1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7. Na lanchonete de uma escola o preço do salgado é R$ 2,00 e o preço do sanduíche é R$ 3,00, que são os lanches vendidos. Em uma manhã foram vendidos 70 lanches. O valor arrecadado em todo o dia foi de R$ 180,00.                </w:t>
      </w:r>
    </w:p>
    <w:p w14:paraId="71C9D5DC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Qual sistema a seguir representa o problema?</w:t>
      </w:r>
    </w:p>
    <w:p w14:paraId="671E5201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9BA02BD" wp14:editId="200804B3">
            <wp:extent cx="2660650" cy="359410"/>
            <wp:effectExtent l="0" t="0" r="0" b="0"/>
            <wp:docPr id="1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12" t="-86" r="-12" b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DE96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EA8FA0D" wp14:editId="638DB94F">
            <wp:extent cx="2644775" cy="388620"/>
            <wp:effectExtent l="0" t="0" r="0" b="0"/>
            <wp:docPr id="1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11" t="-77" r="-11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3DB62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8. </w:t>
      </w:r>
      <w:r w:rsidRPr="00170885">
        <w:rPr>
          <w:rFonts w:ascii="Calibri" w:eastAsia="ArialMT;Times New Roman" w:hAnsi="Calibri" w:cs="Calibri"/>
          <w:color w:val="000000"/>
          <w:sz w:val="24"/>
          <w:szCs w:val="24"/>
        </w:rPr>
        <w:t>Pedro comprou 2 pacotes de biscoito e 4 latas de creme de leite, pagando 7 reais pela compra.</w:t>
      </w:r>
    </w:p>
    <w:p w14:paraId="4B7435F6" w14:textId="77777777" w:rsidR="0065518D" w:rsidRPr="00170885" w:rsidRDefault="00000000" w:rsidP="00170885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170885">
        <w:rPr>
          <w:rFonts w:ascii="Calibri" w:eastAsia="ArialMT;Times New Roman" w:hAnsi="Calibri" w:cs="Calibri"/>
          <w:color w:val="000000"/>
          <w:sz w:val="24"/>
          <w:szCs w:val="24"/>
        </w:rPr>
        <w:t>Se tivesse comprado 4 pacotes de biscoito e 3 latas de creme de leite pagaria 9 reais. Represente por x e y, respectivamente, os preços de um pacote de biscoitos e de uma lata de creme de leite.</w:t>
      </w:r>
    </w:p>
    <w:p w14:paraId="444705C5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ArialMT;Times New Roman" w:hAnsi="Calibri" w:cs="Calibri"/>
          <w:color w:val="000000"/>
          <w:sz w:val="24"/>
          <w:szCs w:val="24"/>
        </w:rPr>
        <w:t xml:space="preserve">Para calcular esses preços, qual dos sistemas de equações abaixo Pedro deverá utilizar? </w:t>
      </w:r>
    </w:p>
    <w:p w14:paraId="73B52384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F0AFDD0" wp14:editId="73B806E6">
            <wp:extent cx="2820035" cy="952500"/>
            <wp:effectExtent l="0" t="0" r="0" b="0"/>
            <wp:docPr id="16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a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13" t="-38" r="-13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6DB3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9. Numa lanchonete, João pagou por 2 coxinhas e 1 empada o total de R$ 6,50 e Alice pagou por 1 coxinha e 2 empadas o total de R$ 7,00. O preço de uma coxinha e de uma empada são, respectivamente, </w:t>
      </w:r>
    </w:p>
    <w:p w14:paraId="021D317D" w14:textId="77777777" w:rsidR="0065518D" w:rsidRPr="00170885" w:rsidRDefault="00000000" w:rsidP="00170885">
      <w:pPr>
        <w:autoSpaceDE w:val="0"/>
        <w:ind w:left="14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>(A) R$ 2,00 e R$ 2,50.</w:t>
      </w:r>
    </w:p>
    <w:p w14:paraId="35004A7F" w14:textId="77777777" w:rsidR="0065518D" w:rsidRPr="00170885" w:rsidRDefault="00000000" w:rsidP="00170885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(B) R$ 2,40 e R$ 4,10.</w:t>
      </w:r>
    </w:p>
    <w:p w14:paraId="6736CBEB" w14:textId="77777777" w:rsidR="0065518D" w:rsidRPr="00170885" w:rsidRDefault="00000000" w:rsidP="00170885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(C) R$ 5,00 e R$ 6,00.</w:t>
      </w:r>
    </w:p>
    <w:p w14:paraId="3C39E8CA" w14:textId="77777777" w:rsidR="0065518D" w:rsidRPr="00170885" w:rsidRDefault="00000000" w:rsidP="00170885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(D) R$ 3,00 e R$ 3,50.</w:t>
      </w:r>
    </w:p>
    <w:p w14:paraId="14A44EE0" w14:textId="77777777" w:rsidR="0065518D" w:rsidRPr="00170885" w:rsidRDefault="0065518D" w:rsidP="00170885">
      <w:pPr>
        <w:autoSpaceDE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7E729168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10. Uma companhia aérea faz 56 voos por semana entre nacionais e internacionais. A diferença entre a quantidade de voos nacionais e os internacionais é 40.</w:t>
      </w:r>
    </w:p>
    <w:p w14:paraId="0C413F2A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Qual é o sistema de equação que melhor representa essa situação? </w:t>
      </w:r>
    </w:p>
    <w:p w14:paraId="3E20F5D1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5EDACCC" wp14:editId="3A0B0911">
            <wp:extent cx="2924810" cy="1028700"/>
            <wp:effectExtent l="0" t="0" r="0" b="0"/>
            <wp:docPr id="17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12" t="-35" r="-12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31850" w14:textId="77777777" w:rsidR="0065518D" w:rsidRPr="00170885" w:rsidRDefault="0065518D" w:rsidP="00170885">
      <w:pPr>
        <w:autoSpaceDE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D48702E" w14:textId="77777777" w:rsidR="0065518D" w:rsidRPr="00170885" w:rsidRDefault="0065518D" w:rsidP="00170885">
      <w:pPr>
        <w:autoSpaceDE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1F5CCE79" w14:textId="77777777" w:rsidR="00170885" w:rsidRDefault="00170885" w:rsidP="00170885">
      <w:pPr>
        <w:autoSpaceDE w:val="0"/>
        <w:jc w:val="both"/>
        <w:rPr>
          <w:rFonts w:ascii="Calibri" w:hAnsi="Calibri" w:cs="Calibri"/>
          <w:b/>
          <w:color w:val="000000"/>
          <w:sz w:val="24"/>
          <w:szCs w:val="24"/>
        </w:rPr>
        <w:sectPr w:rsidR="00170885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5EA8A6C6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b/>
          <w:bCs/>
          <w:color w:val="000000"/>
          <w:sz w:val="24"/>
          <w:szCs w:val="24"/>
        </w:rPr>
        <w:lastRenderedPageBreak/>
        <w:t>SIMULADO 2</w:t>
      </w:r>
    </w:p>
    <w:p w14:paraId="0712D2E0" w14:textId="07A378A3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color w:val="000000"/>
          <w:sz w:val="24"/>
          <w:szCs w:val="24"/>
        </w:rPr>
        <w:t>NOME: ________________________________________________________________</w:t>
      </w:r>
    </w:p>
    <w:p w14:paraId="78307FC9" w14:textId="77777777" w:rsidR="0065518D" w:rsidRPr="00170885" w:rsidRDefault="0065518D" w:rsidP="00170885">
      <w:pPr>
        <w:jc w:val="both"/>
        <w:rPr>
          <w:color w:val="000000"/>
          <w:sz w:val="24"/>
          <w:szCs w:val="24"/>
        </w:rPr>
      </w:pPr>
    </w:p>
    <w:p w14:paraId="77A34CDC" w14:textId="77777777" w:rsidR="0065518D" w:rsidRPr="00170885" w:rsidRDefault="0065518D" w:rsidP="00170885">
      <w:pPr>
        <w:jc w:val="both"/>
        <w:rPr>
          <w:sz w:val="24"/>
          <w:szCs w:val="24"/>
        </w:rPr>
        <w:sectPr w:rsidR="0065518D" w:rsidRPr="00170885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4EC88417" w14:textId="77777777" w:rsidR="0065518D" w:rsidRPr="00170885" w:rsidRDefault="0065518D" w:rsidP="00170885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14:paraId="7D803D0B" w14:textId="77777777" w:rsidR="0065518D" w:rsidRPr="00170885" w:rsidRDefault="0065518D" w:rsidP="00170885">
      <w:pPr>
        <w:jc w:val="both"/>
        <w:rPr>
          <w:sz w:val="24"/>
          <w:szCs w:val="24"/>
        </w:rPr>
        <w:sectPr w:rsidR="0065518D" w:rsidRPr="00170885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3BB2D545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1. Um estudante apanhou aranhas e joaninhas num total de 15, e as guardou numa caixa. Contou em seguida 108 patas. Uma aranha tem oito patas, enquanto uma joaninha tem seis. </w:t>
      </w:r>
    </w:p>
    <w:p w14:paraId="56AC7EB9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Sendo a o número de aranhas na caixa e j o número de joaninhas, qual das alternativas abaixo representa o sistema que, quando resolvido, determinará o número de aranhas e joaninhas na caixa?   </w:t>
      </w:r>
    </w:p>
    <w:p w14:paraId="32866410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</w:t>
      </w:r>
      <w:r w:rsidRPr="00170885">
        <w:rPr>
          <w:rFonts w:ascii="Calibri" w:hAnsi="Calibri" w:cs="Calibri"/>
          <w:bCs/>
          <w:iCs/>
          <w:noProof/>
          <w:color w:val="000000"/>
          <w:sz w:val="24"/>
          <w:szCs w:val="24"/>
        </w:rPr>
        <w:drawing>
          <wp:inline distT="0" distB="0" distL="0" distR="0" wp14:anchorId="5467ADDC" wp14:editId="2885C536">
            <wp:extent cx="2658745" cy="980440"/>
            <wp:effectExtent l="0" t="0" r="0" b="0"/>
            <wp:docPr id="18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9" t="-25" r="-9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98005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2. No estacionamento da Prefeitura Municipal de Palmas havia 11 veículos entre carros e triciclos, num total de 40 rodas. </w:t>
      </w:r>
    </w:p>
    <w:p w14:paraId="2F712139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O sistema de equações que melhor representa a situação é:         </w:t>
      </w:r>
    </w:p>
    <w:p w14:paraId="221466A5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EEB7EDC" wp14:editId="1B6E9A63">
            <wp:extent cx="2668905" cy="572770"/>
            <wp:effectExtent l="0" t="0" r="0" b="0"/>
            <wp:docPr id="19" name="Figur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10" t="-47" r="-10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280BE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D2580FB" wp14:editId="22D22628">
            <wp:extent cx="2716530" cy="609600"/>
            <wp:effectExtent l="0" t="0" r="0" b="0"/>
            <wp:docPr id="20" name="Figur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10" t="-45" r="-10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A05C" w14:textId="77777777" w:rsidR="0065518D" w:rsidRPr="00170885" w:rsidRDefault="0065518D" w:rsidP="00170885">
      <w:pPr>
        <w:autoSpaceDE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371D11F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3. Fabiano e Ronaldo, ambos possuem uma coleção de figurinhas. A coleção de Fabiano é o dobro da coleção de Ronaldo. </w:t>
      </w:r>
    </w:p>
    <w:p w14:paraId="00707B1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Sabendo que juntos possuem 72 figurinhas, o sistema que melhor traduz esse problema é    </w:t>
      </w:r>
    </w:p>
    <w:p w14:paraId="762ED940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30E8181" wp14:editId="0E8B1BD1">
            <wp:extent cx="2912110" cy="852170"/>
            <wp:effectExtent l="0" t="0" r="0" b="0"/>
            <wp:docPr id="21" name="Figur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1596B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4. Vicente está acostumado a abastecer seu carro com uma mistura de gasolina e álcool, sempre no mesmo posto. Em um determinado dia, ele pagou 16 reais para abastecer seu carro com 2 litros de gasolina e 5 litros de álcool. Alguns dias depois, ele pagou 25 reais para abastecer seu carro com 3 litros de gasolina e 8 litros de álcool. O preço do litro de ambos os combustíveis nesse posto não variou nesses dois abastecimentos.</w:t>
      </w:r>
    </w:p>
    <w:p w14:paraId="11E05C4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Utilizando x para representar o preço do litro da gasolina e y para representar o preço do litro do álcool, o sistema de equações do 1º grau que permite calcular o preço do litro de cada um desses combustíveis é   </w:t>
      </w:r>
    </w:p>
    <w:p w14:paraId="6740D3C0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9B6CE69" wp14:editId="45194F70">
            <wp:extent cx="3124200" cy="1179830"/>
            <wp:effectExtent l="0" t="0" r="0" b="0"/>
            <wp:docPr id="22" name="Figur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a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11" t="-30" r="-11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86349" w14:textId="77777777" w:rsidR="0065518D" w:rsidRPr="00170885" w:rsidRDefault="0065518D" w:rsidP="00170885">
      <w:pPr>
        <w:autoSpaceDE w:val="0"/>
        <w:jc w:val="both"/>
        <w:rPr>
          <w:rFonts w:ascii="Calibri" w:hAnsi="Calibri" w:cs="Calibri"/>
          <w:sz w:val="24"/>
          <w:szCs w:val="24"/>
        </w:rPr>
      </w:pPr>
    </w:p>
    <w:p w14:paraId="05D5CF00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5. Um teste é composto por 20 questões classificadas em verdadeiras ou falsas. O número de questões verdadeiras supera o número de questões falsas em 4 unidades. </w:t>
      </w:r>
    </w:p>
    <w:p w14:paraId="7672E08E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Sendo x o número de questões verdadeiras e y o número de questões falsas, o sistema associado a esse problema é:    </w:t>
      </w:r>
    </w:p>
    <w:p w14:paraId="301D9236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    </w:t>
      </w:r>
    </w:p>
    <w:p w14:paraId="797EE75F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</w:p>
    <w:p w14:paraId="147F2BD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</w:p>
    <w:p w14:paraId="6DC18230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</w:p>
    <w:p w14:paraId="33AC5649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6. Lucas comprou 3 canetas e 2 lápis pagando R$ 7,20. Danilo comprou 2 canetas e 1 lápis pagando R$ 4,40. O sistema de equações do 1º grau que melhor representa a situação é </w:t>
      </w:r>
    </w:p>
    <w:p w14:paraId="75770941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3x+2y=7,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</w:t>
      </w:r>
    </w:p>
    <w:p w14:paraId="72AB018A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3x-2y=7,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</w:p>
    <w:p w14:paraId="2566FFF3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x+y=3,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e/>
            </m:d>
          </m:e>
        </m:eqArr>
      </m:oMath>
    </w:p>
    <w:p w14:paraId="7B75C7A5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3x+y=7,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</w:p>
    <w:p w14:paraId="7078F1E2" w14:textId="77777777" w:rsidR="0065518D" w:rsidRPr="00170885" w:rsidRDefault="0065518D" w:rsidP="00170885">
      <w:pPr>
        <w:ind w:firstLine="36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AE46F7F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7. Na 7ª série, há 44 alunos entre meninos e meninas. A diferença entre o número de meninos e o de meninas é 10. </w:t>
      </w:r>
    </w:p>
    <w:p w14:paraId="589659D7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Qual é o sistema de equações do 1º grau que melhor representa essa situação?</w:t>
      </w:r>
    </w:p>
    <w:p w14:paraId="1B016CF1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       </w:t>
      </w:r>
    </w:p>
    <w:p w14:paraId="20BD193E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e/>
            </m:d>
          </m:e>
        </m:eqArr>
      </m:oMath>
    </w:p>
    <w:p w14:paraId="117E2223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e/>
            </m:d>
          </m:e>
        </m:eqArr>
      </m:oMath>
    </w:p>
    <w:p w14:paraId="2EF05E8D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 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-y</m:t>
                </m:r>
              </m:e>
              <m:e/>
            </m:d>
          </m:e>
        </m:eqArr>
      </m:oMath>
    </w:p>
    <w:p w14:paraId="566805C9" w14:textId="77777777" w:rsidR="0065518D" w:rsidRPr="00170885" w:rsidRDefault="0065518D" w:rsidP="0017088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FB2E38E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8. João e Pedro foram a um restaurante almoçar e a conta deles foi de R$ 28,00. A conta de Pedro foi o triplo do valor de seu companheiro. O sistema de equações do 1º grau que melhor traduz o problema é:  </w:t>
      </w:r>
    </w:p>
    <w:p w14:paraId="3CD0C23C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28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14:paraId="2FB8572F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x+3y=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28</m:t>
                </m:r>
              </m:e>
              <m:e/>
            </m:d>
          </m:e>
        </m:eqArr>
      </m:oMath>
    </w:p>
    <w:p w14:paraId="4DF56251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28</m:t>
                </m:r>
              </m:e>
              <m:e/>
            </m:d>
          </m:e>
        </m:eqArr>
      </m:oMath>
    </w:p>
    <w:p w14:paraId="59C998C3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28</m:t>
                </m:r>
              </m:e>
              <m:e/>
            </m:d>
          </m:e>
        </m:eqArr>
      </m:oMath>
    </w:p>
    <w:p w14:paraId="25F65ACA" w14:textId="77777777" w:rsidR="0065518D" w:rsidRPr="00170885" w:rsidRDefault="0065518D" w:rsidP="00170885">
      <w:pPr>
        <w:autoSpaceDE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7705CB13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9. Na promoção de uma loja, uma calça e uma camisa custam juntas R$ 55,00. Comprei 3 calças e 2 camisetas e paguei o total de R$ 140,00.  </w:t>
      </w:r>
    </w:p>
    <w:p w14:paraId="344C93FC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709457D" wp14:editId="39BBC964">
            <wp:extent cx="2388870" cy="1231900"/>
            <wp:effectExtent l="0" t="0" r="0" b="0"/>
            <wp:docPr id="23" name="Figur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a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13" t="-26" r="-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5FC9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O sistema de equações do 1º grau que melhor traduz o problema é:  </w:t>
      </w:r>
    </w:p>
    <w:p w14:paraId="44482916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55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</w:t>
      </w:r>
    </w:p>
    <w:p w14:paraId="1F5D1121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140</m:t>
                </m:r>
              </m:e>
              <m:e/>
            </m:d>
          </m:e>
        </m:eqArr>
      </m:oMath>
    </w:p>
    <w:p w14:paraId="5066D430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iCs/>
          <w:color w:val="000000"/>
          <w:sz w:val="24"/>
          <w:szCs w:val="24"/>
        </w:rPr>
        <w:t xml:space="preserve">(C)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3x-2y=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55</m:t>
                </m:r>
              </m:e>
              <m:e/>
            </m:d>
          </m:e>
        </m:eqArr>
      </m:oMath>
    </w:p>
    <w:p w14:paraId="13E70DEE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iCs/>
          <w:color w:val="000000"/>
          <w:sz w:val="24"/>
          <w:szCs w:val="24"/>
        </w:rPr>
        <w:t xml:space="preserve">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55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x+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140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y=3</m:t>
                </m:r>
              </m:e>
              <m:e/>
            </m:d>
          </m:e>
        </m:eqArr>
      </m:oMath>
    </w:p>
    <w:p w14:paraId="220E2ACB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ArialMT;Times New Roman" w:hAnsi="Calibri" w:cs="Calibri"/>
          <w:color w:val="000000"/>
          <w:sz w:val="24"/>
          <w:szCs w:val="24"/>
        </w:rPr>
        <w:t>10. No restaurante, Laura pagou a quantia de R$ 7,00 por uma refeição e um suco. Rafael pagou a quantia de R$ 9,00 por uma refeição e dois sucos.</w:t>
      </w:r>
    </w:p>
    <w:p w14:paraId="148C849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eastAsia="ArialMT;Times New Roman" w:hAnsi="Calibri" w:cs="Calibri"/>
          <w:color w:val="000000"/>
          <w:sz w:val="24"/>
          <w:szCs w:val="24"/>
        </w:rPr>
        <w:t xml:space="preserve">Qual sistema representa essa situação?  </w:t>
      </w:r>
    </w:p>
    <w:p w14:paraId="6DC75C56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7429DA44" wp14:editId="04A753D9">
            <wp:extent cx="3014345" cy="1103630"/>
            <wp:effectExtent l="0" t="0" r="0" b="0"/>
            <wp:docPr id="24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E3406" w14:textId="77777777" w:rsidR="0065518D" w:rsidRPr="00170885" w:rsidRDefault="0065518D" w:rsidP="00170885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2557AD4E" w14:textId="77777777" w:rsidR="00170885" w:rsidRDefault="00170885" w:rsidP="00170885">
      <w:pPr>
        <w:jc w:val="both"/>
        <w:rPr>
          <w:rFonts w:ascii="Calibri" w:hAnsi="Calibri" w:cs="Calibri"/>
          <w:bCs/>
          <w:iCs/>
          <w:sz w:val="24"/>
          <w:szCs w:val="24"/>
        </w:rPr>
        <w:sectPr w:rsidR="00170885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4B8E897E" w14:textId="77777777" w:rsidR="0065518D" w:rsidRPr="00170885" w:rsidRDefault="0065518D" w:rsidP="00170885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63D9345" w14:textId="77777777" w:rsidR="0065518D" w:rsidRPr="00170885" w:rsidRDefault="0065518D" w:rsidP="00170885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73479881" w14:textId="77777777" w:rsidR="0065518D" w:rsidRPr="00170885" w:rsidRDefault="0065518D" w:rsidP="00170885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1CB26FEC" w14:textId="77777777" w:rsidR="0065518D" w:rsidRPr="00170885" w:rsidRDefault="0065518D" w:rsidP="00170885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2FA043A2" w14:textId="77777777" w:rsidR="00170885" w:rsidRDefault="00170885" w:rsidP="00170885">
      <w:pPr>
        <w:jc w:val="both"/>
        <w:rPr>
          <w:rFonts w:ascii="Calibri" w:hAnsi="Calibri" w:cs="Calibri"/>
          <w:bCs/>
          <w:iCs/>
          <w:sz w:val="24"/>
          <w:szCs w:val="24"/>
        </w:rPr>
        <w:sectPr w:rsidR="00170885" w:rsidSect="00170885">
          <w:type w:val="continuous"/>
          <w:pgSz w:w="11906" w:h="16838"/>
          <w:pgMar w:top="1417" w:right="1701" w:bottom="1417" w:left="1701" w:header="708" w:footer="0" w:gutter="0"/>
          <w:cols w:space="282"/>
          <w:formProt w:val="0"/>
          <w:docGrid w:linePitch="360" w:charSpace="4096"/>
        </w:sectPr>
      </w:pPr>
    </w:p>
    <w:p w14:paraId="047C694F" w14:textId="77777777" w:rsidR="0065518D" w:rsidRPr="00170885" w:rsidRDefault="0065518D" w:rsidP="00170885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3E0B47F" w14:textId="77777777" w:rsidR="0065518D" w:rsidRPr="00170885" w:rsidRDefault="0065518D" w:rsidP="00170885">
      <w:pPr>
        <w:jc w:val="both"/>
        <w:rPr>
          <w:sz w:val="24"/>
          <w:szCs w:val="24"/>
        </w:rPr>
        <w:sectPr w:rsidR="0065518D" w:rsidRPr="00170885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4E7939D6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sz w:val="24"/>
          <w:szCs w:val="24"/>
        </w:rPr>
        <w:br w:type="page"/>
      </w:r>
    </w:p>
    <w:p w14:paraId="4AAD0DE0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b/>
          <w:bCs/>
          <w:color w:val="000000"/>
          <w:sz w:val="24"/>
          <w:szCs w:val="24"/>
        </w:rPr>
        <w:lastRenderedPageBreak/>
        <w:t>SIMULADO 3</w:t>
      </w:r>
    </w:p>
    <w:p w14:paraId="6BFA28A2" w14:textId="190EEA40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color w:val="000000"/>
          <w:sz w:val="24"/>
          <w:szCs w:val="24"/>
        </w:rPr>
        <w:t>NOME: _______________________________________________________________</w:t>
      </w:r>
    </w:p>
    <w:p w14:paraId="76F5BC05" w14:textId="77777777" w:rsidR="0065518D" w:rsidRPr="00170885" w:rsidRDefault="0065518D" w:rsidP="00170885">
      <w:pPr>
        <w:jc w:val="both"/>
        <w:rPr>
          <w:color w:val="000000"/>
          <w:sz w:val="24"/>
          <w:szCs w:val="24"/>
        </w:rPr>
      </w:pPr>
    </w:p>
    <w:p w14:paraId="4C3AFEAE" w14:textId="77777777" w:rsidR="0065518D" w:rsidRPr="00170885" w:rsidRDefault="0065518D" w:rsidP="00170885">
      <w:pPr>
        <w:jc w:val="both"/>
        <w:rPr>
          <w:sz w:val="24"/>
          <w:szCs w:val="24"/>
        </w:rPr>
        <w:sectPr w:rsidR="0065518D" w:rsidRPr="00170885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0E494496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1. O sistema de equações do 1º grau que melhor traduz o problema é:</w:t>
      </w:r>
    </w:p>
    <w:p w14:paraId="2BD8ED22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   </w:t>
      </w:r>
    </w:p>
    <w:p w14:paraId="3C0E057F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e>
              <m:e/>
            </m:d>
          </m:e>
        </m:eqArr>
      </m:oMath>
    </w:p>
    <w:p w14:paraId="00F5B24E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e>
              <m:e/>
            </m:d>
          </m:e>
        </m:eqArr>
      </m:oMath>
    </w:p>
    <w:p w14:paraId="6CC613A7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e>
              <m:e/>
            </m:d>
          </m:e>
        </m:eqArr>
      </m:oMath>
    </w:p>
    <w:p w14:paraId="05ECEC27" w14:textId="77777777" w:rsidR="0065518D" w:rsidRPr="00170885" w:rsidRDefault="0065518D" w:rsidP="0017088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D2C4432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2. Tenho R$ 29,00 em 13 notas. São notas de R$ 1,00 e R$ 5,00. </w:t>
      </w:r>
    </w:p>
    <w:p w14:paraId="56411C90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2486A19" wp14:editId="4F1B18BF">
            <wp:extent cx="1529715" cy="1206500"/>
            <wp:effectExtent l="0" t="0" r="0" b="0"/>
            <wp:docPr id="25" name="Figur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14" t="-18" r="-1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19775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O sistema de equações do 1º grau que melhor traduz o problema é:</w:t>
      </w:r>
    </w:p>
    <w:p w14:paraId="414C207F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x+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29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y=5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14:paraId="20877C6F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29</m:t>
                </m:r>
              </m:e>
              <m:e/>
            </m:d>
          </m:e>
        </m:eqArr>
      </m:oMath>
    </w:p>
    <w:p w14:paraId="08BD6F11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29</m:t>
                </m:r>
              </m:e>
              <m:e/>
            </m:d>
          </m:e>
        </m:eqArr>
      </m:oMath>
    </w:p>
    <w:p w14:paraId="665A9040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  <m:e/>
            </m:d>
          </m:e>
        </m:eqArr>
      </m:oMath>
    </w:p>
    <w:p w14:paraId="3B5CE67B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3. Em um jogo de tênis de mesa, João e Carlos marcaram juntos 32 pontos. A quantidade x de pontos marcados por João foi igual a metade da quantidade y de pontos marcada por Carlos.</w:t>
      </w:r>
    </w:p>
    <w:p w14:paraId="7602C07E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Qual é o sistema que melhor representa essa situação?    </w:t>
      </w:r>
    </w:p>
    <w:p w14:paraId="629F8A5F" w14:textId="77777777" w:rsidR="0065518D" w:rsidRPr="00170885" w:rsidRDefault="00000000" w:rsidP="00170885">
      <w:pPr>
        <w:ind w:firstLine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 </w:t>
      </w:r>
    </w:p>
    <w:p w14:paraId="1D8C4E3B" w14:textId="77777777" w:rsidR="0065518D" w:rsidRPr="00170885" w:rsidRDefault="00000000" w:rsidP="00170885">
      <w:pPr>
        <w:ind w:firstLine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 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e>
              <m:e/>
            </m:d>
          </m:e>
        </m:eqArr>
      </m:oMath>
    </w:p>
    <w:p w14:paraId="2AA2009B" w14:textId="77777777" w:rsidR="0065518D" w:rsidRPr="00170885" w:rsidRDefault="0065518D" w:rsidP="00170885">
      <w:pPr>
        <w:ind w:firstLine="18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FE059D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e>
              <m:e/>
            </m:d>
          </m:e>
        </m:eqArr>
      </m:oMath>
    </w:p>
    <w:p w14:paraId="632A2090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 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e>
              <m:e/>
            </m:d>
          </m:e>
        </m:eqArr>
      </m:oMath>
    </w:p>
    <w:p w14:paraId="62302DEB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4. Numa festa tinha 60 pessoas, dos quais eram homens e mulheres. A quantidade de mulheres era o dobro de homens, onde a quantidade de mulheres é representada por x e de homens por y. </w:t>
      </w:r>
    </w:p>
    <w:p w14:paraId="6D5E8901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O sistema de equações que melhor traduz o problema é   </w:t>
      </w:r>
    </w:p>
    <w:p w14:paraId="5EBAD622" w14:textId="77777777" w:rsidR="0065518D" w:rsidRPr="00170885" w:rsidRDefault="00000000" w:rsidP="00170885">
      <w:pPr>
        <w:ind w:firstLine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   </w:t>
      </w:r>
    </w:p>
    <w:p w14:paraId="40B5D069" w14:textId="77777777" w:rsidR="0065518D" w:rsidRPr="00170885" w:rsidRDefault="00000000" w:rsidP="00170885">
      <w:pPr>
        <w:ind w:firstLine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e/>
            </m:d>
          </m:e>
        </m:eqArr>
      </m:oMath>
    </w:p>
    <w:p w14:paraId="1A0921DD" w14:textId="77777777" w:rsidR="0065518D" w:rsidRPr="00170885" w:rsidRDefault="00000000" w:rsidP="00170885">
      <w:pPr>
        <w:ind w:firstLine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e/>
            </m:d>
          </m:e>
        </m:eqArr>
      </m:oMath>
    </w:p>
    <w:p w14:paraId="6B64ED54" w14:textId="77777777" w:rsidR="0065518D" w:rsidRPr="00170885" w:rsidRDefault="00000000" w:rsidP="00170885">
      <w:pPr>
        <w:ind w:firstLine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e/>
            </m:d>
          </m:e>
        </m:eqArr>
      </m:oMath>
    </w:p>
    <w:p w14:paraId="19F1ABC0" w14:textId="77777777" w:rsidR="0065518D" w:rsidRPr="00170885" w:rsidRDefault="0065518D" w:rsidP="0017088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7569E85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5. Uma esfera e um cubo de metal pesam, juntos, 250 gramas.</w:t>
      </w:r>
    </w:p>
    <w:p w14:paraId="010C2FE2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D914528" wp14:editId="2916ED58">
            <wp:extent cx="844550" cy="447675"/>
            <wp:effectExtent l="0" t="0" r="0" b="0"/>
            <wp:docPr id="26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21" t="-40" r="-21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885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4B95A33A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Quatro dessas esferas e três desses cubos pesam, juntos, 840 gramas.</w:t>
      </w:r>
    </w:p>
    <w:p w14:paraId="46A3D5C4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F9C0C54" wp14:editId="5091D7AB">
            <wp:extent cx="3009900" cy="438785"/>
            <wp:effectExtent l="0" t="0" r="0" b="0"/>
            <wp:docPr id="27" name="Figur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gura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6" t="-42" r="-6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A283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Nessas condições, o sistema de equações do 1º grau que melhor traduz o problema é:</w:t>
      </w:r>
    </w:p>
    <w:p w14:paraId="15033B0F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b-c=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250</m:t>
                </m:r>
              </m:e>
              <m:e/>
            </m:d>
          </m:e>
        </m:eqArr>
      </m:oMath>
      <w:r w:rsidRPr="00170885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14:paraId="37FD5C28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b+c=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250</m:t>
                </m:r>
              </m:e>
              <m:e/>
            </m:d>
          </m:e>
        </m:eqArr>
      </m:oMath>
    </w:p>
    <w:p w14:paraId="0DC53CBB" w14:textId="77777777" w:rsidR="0065518D" w:rsidRPr="00170885" w:rsidRDefault="0065518D" w:rsidP="00170885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B78F5F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lastRenderedPageBreak/>
        <w:t xml:space="preserve">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b+c=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480</m:t>
                </m:r>
              </m:e>
              <m:e/>
            </m:d>
          </m:e>
        </m:eqArr>
      </m:oMath>
    </w:p>
    <w:p w14:paraId="37042D9E" w14:textId="77777777" w:rsidR="0065518D" w:rsidRPr="00170885" w:rsidRDefault="00000000" w:rsidP="00170885">
      <w:pPr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 (D)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b⋅c=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250</m:t>
                </m:r>
              </m:e>
              <m:e/>
            </m:d>
          </m:e>
        </m:eqArr>
      </m:oMath>
    </w:p>
    <w:p w14:paraId="3656D4C6" w14:textId="77777777" w:rsidR="0065518D" w:rsidRPr="00170885" w:rsidRDefault="0065518D" w:rsidP="0017088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3C2D899F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6. Em um teste de 20 questões, cada acerto vale 3 pontos e cada erro vale –2 pontos. Acertei x questões, errei y e fiz 45 pontos. Pode-se encontrar o valor de x e y resolvendo o sistema:</w:t>
      </w:r>
    </w:p>
    <w:p w14:paraId="3A055C7F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</w:p>
    <w:p w14:paraId="7ABA55C4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x+y=1</m:t>
                </m:r>
              </m:e>
              <m:e/>
            </m:d>
          </m:e>
        </m:eqArr>
      </m:oMath>
    </w:p>
    <w:p w14:paraId="5979340B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</w:p>
    <w:p w14:paraId="19CE5CF2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e/>
            </m:d>
          </m:e>
        </m:eqArr>
      </m:oMath>
    </w:p>
    <w:p w14:paraId="1CD06651" w14:textId="77777777" w:rsidR="0065518D" w:rsidRPr="00170885" w:rsidRDefault="0065518D" w:rsidP="0017088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1F1DFF6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7. Três latas iguais de massa de tomate mais uma lata de atum custam R$ 6,00. Duas latas de massa de tomate mais duas latas de atum (todas iguais às anteriores) custam R$ 6,80. Sendo x a quantidade latas de massa de tomate e y a quantidade latas de atum.  </w:t>
      </w:r>
    </w:p>
    <w:p w14:paraId="37298C20" w14:textId="77777777" w:rsidR="0065518D" w:rsidRPr="00170885" w:rsidRDefault="00000000" w:rsidP="00170885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O sistema de equações que melhor traduz o problema é:</w:t>
      </w:r>
    </w:p>
    <w:p w14:paraId="4FF18476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A)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3x+y=6,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</m:e>
              <m:e/>
            </m:d>
          </m:e>
        </m:eqArr>
      </m:oMath>
    </w:p>
    <w:p w14:paraId="7F7395BB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B)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3x-y=6,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00</m:t>
                </m:r>
              </m:e>
              <m:e/>
            </m:d>
          </m:e>
        </m:eqArr>
      </m:oMath>
    </w:p>
    <w:p w14:paraId="1044123C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C)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3x+y=6,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00</m:t>
                </m:r>
              </m:e>
              <m:e/>
            </m:d>
          </m:e>
        </m:eqArr>
      </m:oMath>
    </w:p>
    <w:p w14:paraId="1E7C3F79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D) </w:t>
      </w:r>
      <m:oMath>
        <m:eqArr>
          <m:eqArrPr>
            <m:ctrlPr>
              <w:rPr>
                <w:rFonts w:ascii="Cambria Math" w:hAnsi="Cambria Math"/>
                <w:sz w:val="24"/>
                <w:szCs w:val="24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3x+y=6,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00</m:t>
                </m:r>
              </m:e>
              <m:e/>
            </m:d>
          </m:e>
        </m:eqArr>
      </m:oMath>
    </w:p>
    <w:p w14:paraId="1F9BB6DD" w14:textId="77777777" w:rsidR="0065518D" w:rsidRPr="00170885" w:rsidRDefault="0065518D" w:rsidP="00170885">
      <w:pPr>
        <w:jc w:val="both"/>
        <w:rPr>
          <w:rFonts w:ascii="Calibri" w:hAnsi="Calibri" w:cs="Calibri"/>
          <w:sz w:val="24"/>
          <w:szCs w:val="24"/>
        </w:rPr>
      </w:pPr>
    </w:p>
    <w:p w14:paraId="33C2EEB7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8. Numa partida de basquete as duas equipes fizeram um total de 155 pontos. A equipe A fez o triplo de pontos, menos 5, que a equipe B. Um sistema de equações que representa esse problema é:</w:t>
      </w:r>
    </w:p>
    <w:p w14:paraId="584C9F52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60B9D5B" wp14:editId="06A0648F">
            <wp:extent cx="2742565" cy="542925"/>
            <wp:effectExtent l="0" t="0" r="0" b="0"/>
            <wp:docPr id="28" name="Figur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gura2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-13" t="-66" r="-13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F983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23E73C7" wp14:editId="40EC6B1D">
            <wp:extent cx="2715260" cy="542925"/>
            <wp:effectExtent l="0" t="0" r="0" b="0"/>
            <wp:docPr id="29" name="Figur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gura2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13" t="-66" r="-13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DF92" w14:textId="77777777" w:rsidR="0065518D" w:rsidRPr="00170885" w:rsidRDefault="0065518D" w:rsidP="0017088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1605BABC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9. Num estacionamento havia carros e motos, num total de 40 veículos e 140 rodas. </w:t>
      </w:r>
    </w:p>
    <w:p w14:paraId="74D977D7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8D61EDC" wp14:editId="596ACA44">
            <wp:extent cx="2143125" cy="495300"/>
            <wp:effectExtent l="0" t="0" r="0" b="0"/>
            <wp:docPr id="30" name="Figur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igura2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-17" t="-73" r="-17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76020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Quantos carros e quantas motos havia no estacionamento?</w:t>
      </w:r>
    </w:p>
    <w:p w14:paraId="428F908E" w14:textId="77777777" w:rsidR="0065518D" w:rsidRPr="00170885" w:rsidRDefault="00000000" w:rsidP="00170885">
      <w:pPr>
        <w:autoSpaceDE w:val="0"/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170885">
        <w:rPr>
          <w:rFonts w:ascii="Calibri" w:hAnsi="Calibri" w:cs="Calibri"/>
          <w:color w:val="000000"/>
          <w:sz w:val="24"/>
          <w:szCs w:val="24"/>
        </w:rPr>
        <w:t>30 motos e 10 carros</w:t>
      </w:r>
    </w:p>
    <w:p w14:paraId="18A964C4" w14:textId="77777777" w:rsidR="0065518D" w:rsidRPr="00170885" w:rsidRDefault="00000000" w:rsidP="00170885">
      <w:pPr>
        <w:autoSpaceDE w:val="0"/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170885">
        <w:rPr>
          <w:rFonts w:ascii="Calibri" w:hAnsi="Calibri" w:cs="Calibri"/>
          <w:color w:val="000000"/>
          <w:sz w:val="24"/>
          <w:szCs w:val="24"/>
        </w:rPr>
        <w:t>30 carros e 10 motos</w:t>
      </w:r>
    </w:p>
    <w:p w14:paraId="358B6A20" w14:textId="77777777" w:rsidR="0065518D" w:rsidRPr="00170885" w:rsidRDefault="00000000" w:rsidP="00170885">
      <w:pPr>
        <w:autoSpaceDE w:val="0"/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170885">
        <w:rPr>
          <w:rFonts w:ascii="Calibri" w:hAnsi="Calibri" w:cs="Calibri"/>
          <w:color w:val="000000"/>
          <w:sz w:val="24"/>
          <w:szCs w:val="24"/>
        </w:rPr>
        <w:t>20 carros e 20 motos</w:t>
      </w:r>
    </w:p>
    <w:p w14:paraId="40732CEF" w14:textId="77777777" w:rsidR="0065518D" w:rsidRPr="00170885" w:rsidRDefault="00000000" w:rsidP="00170885">
      <w:pPr>
        <w:autoSpaceDE w:val="0"/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170885">
        <w:rPr>
          <w:rFonts w:ascii="Calibri" w:hAnsi="Calibri" w:cs="Calibri"/>
          <w:color w:val="000000"/>
          <w:sz w:val="24"/>
          <w:szCs w:val="24"/>
        </w:rPr>
        <w:t>25 carros e 15 motos</w:t>
      </w:r>
    </w:p>
    <w:p w14:paraId="1D8FA877" w14:textId="77777777" w:rsidR="0065518D" w:rsidRPr="00170885" w:rsidRDefault="0065518D" w:rsidP="0017088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B3E9654" w14:textId="77777777" w:rsidR="0065518D" w:rsidRPr="00170885" w:rsidRDefault="00000000" w:rsidP="00170885">
      <w:pPr>
        <w:autoSpaceDE w:val="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 xml:space="preserve">10. Um objeto que custa R$ 180,00 foi pago com cédulas de R$ 5,00 e de R$ 10,00. </w:t>
      </w:r>
    </w:p>
    <w:p w14:paraId="1B19D7BB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0DE8591" wp14:editId="23B6F6FA">
            <wp:extent cx="2190750" cy="552450"/>
            <wp:effectExtent l="0" t="0" r="0" b="0"/>
            <wp:docPr id="31" name="Figur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igura2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-16" t="-65" r="-16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5D1C9" w14:textId="77777777" w:rsidR="0065518D" w:rsidRPr="00170885" w:rsidRDefault="00000000" w:rsidP="00170885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70885">
        <w:rPr>
          <w:rFonts w:ascii="Calibri" w:hAnsi="Calibri" w:cs="Calibri"/>
          <w:color w:val="000000"/>
          <w:sz w:val="24"/>
          <w:szCs w:val="24"/>
        </w:rPr>
        <w:t>Se o número total de cédulas é 23, então necessariamente foi pago com:</w:t>
      </w:r>
    </w:p>
    <w:p w14:paraId="47FDF658" w14:textId="77777777" w:rsidR="0065518D" w:rsidRPr="00170885" w:rsidRDefault="00000000" w:rsidP="00170885">
      <w:pPr>
        <w:autoSpaceDE w:val="0"/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170885">
        <w:rPr>
          <w:rFonts w:ascii="Calibri" w:hAnsi="Calibri" w:cs="Calibri"/>
          <w:color w:val="000000"/>
          <w:sz w:val="24"/>
          <w:szCs w:val="24"/>
        </w:rPr>
        <w:t>10 cédulas de R$ 5,00</w:t>
      </w:r>
    </w:p>
    <w:p w14:paraId="74E05E24" w14:textId="77777777" w:rsidR="0065518D" w:rsidRPr="00170885" w:rsidRDefault="00000000" w:rsidP="00170885">
      <w:pPr>
        <w:autoSpaceDE w:val="0"/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170885">
        <w:rPr>
          <w:rFonts w:ascii="Calibri" w:hAnsi="Calibri" w:cs="Calibri"/>
          <w:color w:val="000000"/>
          <w:sz w:val="24"/>
          <w:szCs w:val="24"/>
        </w:rPr>
        <w:t>12 cédulas de R$ 5,00</w:t>
      </w:r>
    </w:p>
    <w:p w14:paraId="5E88728D" w14:textId="77777777" w:rsidR="0065518D" w:rsidRPr="00170885" w:rsidRDefault="00000000" w:rsidP="00170885">
      <w:pPr>
        <w:autoSpaceDE w:val="0"/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170885">
        <w:rPr>
          <w:rFonts w:ascii="Calibri" w:hAnsi="Calibri" w:cs="Calibri"/>
          <w:color w:val="000000"/>
          <w:sz w:val="24"/>
          <w:szCs w:val="24"/>
        </w:rPr>
        <w:t>13 cédulas de R$ 5,00</w:t>
      </w:r>
    </w:p>
    <w:p w14:paraId="339F8595" w14:textId="77777777" w:rsidR="0065518D" w:rsidRPr="00170885" w:rsidRDefault="00000000" w:rsidP="00170885">
      <w:pPr>
        <w:ind w:left="180"/>
        <w:jc w:val="both"/>
        <w:rPr>
          <w:color w:val="000000"/>
          <w:sz w:val="24"/>
          <w:szCs w:val="24"/>
        </w:rPr>
      </w:pPr>
      <w:r w:rsidRPr="00170885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170885">
        <w:rPr>
          <w:rFonts w:ascii="Calibri" w:hAnsi="Calibri" w:cs="Calibri"/>
          <w:color w:val="000000"/>
          <w:sz w:val="24"/>
          <w:szCs w:val="24"/>
        </w:rPr>
        <w:t>14 cédulas de R$ 5,00</w:t>
      </w:r>
    </w:p>
    <w:p w14:paraId="09D4705C" w14:textId="77777777" w:rsidR="0065518D" w:rsidRPr="00170885" w:rsidRDefault="0065518D" w:rsidP="00170885">
      <w:pPr>
        <w:ind w:left="180"/>
        <w:jc w:val="both"/>
        <w:rPr>
          <w:rFonts w:ascii="Calibri" w:hAnsi="Calibri" w:cs="Calibri"/>
          <w:sz w:val="24"/>
          <w:szCs w:val="24"/>
        </w:rPr>
      </w:pPr>
    </w:p>
    <w:p w14:paraId="07D735F7" w14:textId="77777777" w:rsidR="00170885" w:rsidRDefault="00170885" w:rsidP="00170885">
      <w:pPr>
        <w:ind w:left="180"/>
        <w:jc w:val="both"/>
        <w:rPr>
          <w:rFonts w:ascii="Calibri" w:hAnsi="Calibri" w:cs="Calibri"/>
          <w:sz w:val="24"/>
          <w:szCs w:val="24"/>
        </w:rPr>
        <w:sectPr w:rsidR="00170885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35E73AFC" w14:textId="77777777" w:rsidR="0065518D" w:rsidRPr="00170885" w:rsidRDefault="0065518D" w:rsidP="00170885">
      <w:pPr>
        <w:ind w:left="180"/>
        <w:jc w:val="both"/>
        <w:rPr>
          <w:rFonts w:ascii="Calibri" w:hAnsi="Calibri" w:cs="Calibri"/>
          <w:sz w:val="24"/>
          <w:szCs w:val="24"/>
        </w:rPr>
      </w:pPr>
    </w:p>
    <w:p w14:paraId="2F611959" w14:textId="77777777" w:rsidR="0065518D" w:rsidRPr="00170885" w:rsidRDefault="0065518D" w:rsidP="00170885">
      <w:pPr>
        <w:jc w:val="both"/>
        <w:rPr>
          <w:b/>
          <w:bCs/>
          <w:sz w:val="24"/>
          <w:szCs w:val="24"/>
        </w:rPr>
      </w:pPr>
    </w:p>
    <w:p w14:paraId="3B16422D" w14:textId="77777777" w:rsidR="0065518D" w:rsidRPr="00170885" w:rsidRDefault="00000000" w:rsidP="00170885">
      <w:pPr>
        <w:jc w:val="both"/>
        <w:rPr>
          <w:b/>
          <w:bCs/>
          <w:sz w:val="24"/>
          <w:szCs w:val="24"/>
        </w:rPr>
      </w:pPr>
      <w:r w:rsidRPr="00170885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65518D" w:rsidRPr="00170885" w14:paraId="25B5D4DD" w14:textId="77777777">
        <w:tc>
          <w:tcPr>
            <w:tcW w:w="2830" w:type="dxa"/>
            <w:gridSpan w:val="2"/>
            <w:vAlign w:val="center"/>
          </w:tcPr>
          <w:p w14:paraId="5FF57FD4" w14:textId="77777777" w:rsidR="0065518D" w:rsidRPr="00170885" w:rsidRDefault="00000000" w:rsidP="0017088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70885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6835CCCB" w14:textId="77777777" w:rsidR="0065518D" w:rsidRPr="00170885" w:rsidRDefault="00000000" w:rsidP="0017088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70885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72FE6D59" w14:textId="77777777" w:rsidR="0065518D" w:rsidRPr="00170885" w:rsidRDefault="00000000" w:rsidP="0017088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70885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65518D" w:rsidRPr="00170885" w14:paraId="6593420B" w14:textId="77777777">
        <w:tc>
          <w:tcPr>
            <w:tcW w:w="1415" w:type="dxa"/>
          </w:tcPr>
          <w:p w14:paraId="4BB3DA8E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DD4633C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67EFD2FB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67DCD62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533D1F8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6AEEC89E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65518D" w:rsidRPr="00170885" w14:paraId="0C9EEC6C" w14:textId="77777777">
        <w:tc>
          <w:tcPr>
            <w:tcW w:w="1415" w:type="dxa"/>
          </w:tcPr>
          <w:p w14:paraId="5D598885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4ED73F11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329B467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9EB3487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1F4AC4BC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126A21CA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65518D" w:rsidRPr="00170885" w14:paraId="29222025" w14:textId="77777777">
        <w:tc>
          <w:tcPr>
            <w:tcW w:w="1415" w:type="dxa"/>
          </w:tcPr>
          <w:p w14:paraId="47E09AE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EA2E46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1A206F5A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695C8AD0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1E46337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06313746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65518D" w:rsidRPr="00170885" w14:paraId="58AD5282" w14:textId="77777777">
        <w:tc>
          <w:tcPr>
            <w:tcW w:w="1415" w:type="dxa"/>
          </w:tcPr>
          <w:p w14:paraId="1D37E942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4FC5D3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6090274C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15406A2D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6335F279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27A3F9A7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65518D" w:rsidRPr="00170885" w14:paraId="76184A25" w14:textId="77777777">
        <w:tc>
          <w:tcPr>
            <w:tcW w:w="1415" w:type="dxa"/>
          </w:tcPr>
          <w:p w14:paraId="0C43331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90B1E52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0A96EF0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5B5CC512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1101221A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7385FBC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65518D" w:rsidRPr="00170885" w14:paraId="2583D9E6" w14:textId="77777777">
        <w:tc>
          <w:tcPr>
            <w:tcW w:w="1415" w:type="dxa"/>
          </w:tcPr>
          <w:p w14:paraId="1CE15345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0B445237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712BAC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04946A5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CC063B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0BBE7B10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65518D" w:rsidRPr="00170885" w14:paraId="7EF50E46" w14:textId="77777777">
        <w:tc>
          <w:tcPr>
            <w:tcW w:w="1415" w:type="dxa"/>
          </w:tcPr>
          <w:p w14:paraId="4E4B122A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3104A54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1A4594B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7A664CD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19E2487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6AEC1BD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65518D" w:rsidRPr="00170885" w14:paraId="437BDD0C" w14:textId="77777777">
        <w:tc>
          <w:tcPr>
            <w:tcW w:w="1415" w:type="dxa"/>
          </w:tcPr>
          <w:p w14:paraId="1A318759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92214CE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2B851ADF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2C64B68D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EBC1B6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0173687B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65518D" w:rsidRPr="00170885" w14:paraId="33144F5D" w14:textId="77777777">
        <w:tc>
          <w:tcPr>
            <w:tcW w:w="1415" w:type="dxa"/>
          </w:tcPr>
          <w:p w14:paraId="01DBEF34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6D7454A9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22E0CF22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25771FF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66116386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4423F900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65518D" w:rsidRPr="00170885" w14:paraId="3A2908B5" w14:textId="77777777">
        <w:tc>
          <w:tcPr>
            <w:tcW w:w="1415" w:type="dxa"/>
          </w:tcPr>
          <w:p w14:paraId="2D357EE0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785113EA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975EF38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1C6710E3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38FF8A44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3E681637" w14:textId="77777777" w:rsidR="0065518D" w:rsidRPr="00170885" w:rsidRDefault="00000000" w:rsidP="00170885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70885">
              <w:rPr>
                <w:rFonts w:eastAsia="Calibri"/>
                <w:sz w:val="24"/>
                <w:szCs w:val="24"/>
              </w:rPr>
              <w:t>A</w:t>
            </w:r>
          </w:p>
        </w:tc>
      </w:tr>
    </w:tbl>
    <w:p w14:paraId="533FE198" w14:textId="77777777" w:rsidR="0065518D" w:rsidRPr="00170885" w:rsidRDefault="0065518D" w:rsidP="00170885">
      <w:pPr>
        <w:jc w:val="both"/>
        <w:rPr>
          <w:sz w:val="24"/>
          <w:szCs w:val="24"/>
        </w:rPr>
      </w:pPr>
    </w:p>
    <w:sectPr w:rsidR="0065518D" w:rsidRPr="00170885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D4FC" w14:textId="77777777" w:rsidR="004D3C45" w:rsidRDefault="004D3C45">
      <w:pPr>
        <w:spacing w:after="0" w:line="240" w:lineRule="auto"/>
      </w:pPr>
      <w:r>
        <w:separator/>
      </w:r>
    </w:p>
  </w:endnote>
  <w:endnote w:type="continuationSeparator" w:id="0">
    <w:p w14:paraId="3F248338" w14:textId="77777777" w:rsidR="004D3C45" w:rsidRDefault="004D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;MS Mincho">
    <w:panose1 w:val="00000000000000000000"/>
    <w:charset w:val="00"/>
    <w:family w:val="roman"/>
    <w:notTrueType/>
    <w:pitch w:val="default"/>
  </w:font>
  <w:font w:name="ArialMT;Times New Roman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48B5" w14:textId="77777777" w:rsidR="004D3C45" w:rsidRDefault="004D3C45">
      <w:pPr>
        <w:spacing w:after="0" w:line="240" w:lineRule="auto"/>
      </w:pPr>
      <w:r>
        <w:separator/>
      </w:r>
    </w:p>
  </w:footnote>
  <w:footnote w:type="continuationSeparator" w:id="0">
    <w:p w14:paraId="2D6BB4FD" w14:textId="77777777" w:rsidR="004D3C45" w:rsidRDefault="004D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E0E6" w14:textId="77777777" w:rsidR="0065518D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6E9FBC68" w14:textId="77777777" w:rsidR="0065518D" w:rsidRDefault="0065518D">
    <w:pPr>
      <w:pStyle w:val="Cabealho"/>
      <w:jc w:val="center"/>
      <w:rPr>
        <w:rStyle w:val="Hyperlink"/>
        <w:sz w:val="20"/>
        <w:szCs w:val="20"/>
      </w:rPr>
    </w:pPr>
  </w:p>
  <w:p w14:paraId="010BCE5B" w14:textId="77777777" w:rsidR="0065518D" w:rsidRDefault="0065518D">
    <w:pPr>
      <w:pStyle w:val="Cabealho"/>
      <w:jc w:val="center"/>
      <w:rPr>
        <w:rStyle w:val="Hyperlink"/>
        <w:sz w:val="20"/>
        <w:szCs w:val="20"/>
      </w:rPr>
    </w:pPr>
  </w:p>
  <w:p w14:paraId="3CF8342D" w14:textId="77777777" w:rsidR="0065518D" w:rsidRDefault="0065518D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870"/>
    <w:multiLevelType w:val="multilevel"/>
    <w:tmpl w:val="59C0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6F55C5"/>
    <w:multiLevelType w:val="multilevel"/>
    <w:tmpl w:val="7E02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485078">
    <w:abstractNumId w:val="1"/>
  </w:num>
  <w:num w:numId="2" w16cid:durableId="132600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8D"/>
    <w:rsid w:val="00170885"/>
    <w:rsid w:val="004D3C45"/>
    <w:rsid w:val="006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E274"/>
  <w15:docId w15:val="{A7DD5767-F0A8-4317-8C80-2A739E60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autoSpaceDE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1849</Words>
  <Characters>9988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59</cp:revision>
  <dcterms:created xsi:type="dcterms:W3CDTF">2023-07-04T12:52:00Z</dcterms:created>
  <dcterms:modified xsi:type="dcterms:W3CDTF">2023-08-28T18:37:00Z</dcterms:modified>
  <dc:language>pt-BR</dc:language>
</cp:coreProperties>
</file>