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55C5" w14:textId="77777777" w:rsidR="00F90E74" w:rsidRPr="00E81B07" w:rsidRDefault="00F90E74">
      <w:pPr>
        <w:rPr>
          <w:color w:val="000000" w:themeColor="text1"/>
          <w:sz w:val="24"/>
          <w:szCs w:val="24"/>
        </w:rPr>
      </w:pPr>
    </w:p>
    <w:p w14:paraId="680233C0" w14:textId="77777777" w:rsidR="00434532" w:rsidRPr="00E81B07" w:rsidRDefault="00434532" w:rsidP="0043453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O descritor D3 refere-se à habilidade de identificar propriedades dos triângulos por meio da comparação das medidas de seus lados e ângulos. Essa habilidade envolve o conhecimento e a compreensão dos conceitos fundamentais da geometria e da trigonometria relacionados aos triângulos.</w:t>
      </w:r>
    </w:p>
    <w:p w14:paraId="3788417D" w14:textId="77777777" w:rsidR="00434532" w:rsidRPr="00E81B07" w:rsidRDefault="00434532" w:rsidP="0043453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Para identificar as propriedades de um triângulo, é necessário considerar as medidas dos seus lados e ângulos. Aqui estão algumas propriedades importantes dos triângulos que podem ser determinadas através da comparação dessas medidas:</w:t>
      </w:r>
    </w:p>
    <w:p w14:paraId="0145321A" w14:textId="77777777" w:rsidR="00434532" w:rsidRPr="00E81B07" w:rsidRDefault="00434532" w:rsidP="00434532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Classificação de acordo com os lados:</w:t>
      </w:r>
    </w:p>
    <w:p w14:paraId="569FD32E" w14:textId="77777777" w:rsidR="00434532" w:rsidRPr="00E81B07" w:rsidRDefault="00434532" w:rsidP="00434532">
      <w:pPr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Triângulo equilátero: possui os três lados com medidas iguais.</w:t>
      </w:r>
    </w:p>
    <w:p w14:paraId="4C756D58" w14:textId="77777777" w:rsidR="00434532" w:rsidRPr="00E81B07" w:rsidRDefault="00434532" w:rsidP="00434532">
      <w:pPr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Triângulo isósceles: possui dois lados com medidas iguais.</w:t>
      </w:r>
    </w:p>
    <w:p w14:paraId="4FF0A1E8" w14:textId="77777777" w:rsidR="00434532" w:rsidRPr="00E81B07" w:rsidRDefault="00434532" w:rsidP="00434532">
      <w:pPr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Triângulo escaleno: possui todos os lados com medidas diferentes.</w:t>
      </w:r>
    </w:p>
    <w:p w14:paraId="5D80326C" w14:textId="77777777" w:rsidR="00434532" w:rsidRPr="00E81B07" w:rsidRDefault="00434532" w:rsidP="00434532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Classificação de acordo com os ângulos:</w:t>
      </w:r>
    </w:p>
    <w:p w14:paraId="1A1B3DB7" w14:textId="77777777" w:rsidR="00434532" w:rsidRPr="00E81B07" w:rsidRDefault="00434532" w:rsidP="00434532">
      <w:pPr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Triângulo retângulo: possui um ângulo reto (90 graus).</w:t>
      </w:r>
    </w:p>
    <w:p w14:paraId="221B5F36" w14:textId="77777777" w:rsidR="00434532" w:rsidRPr="00E81B07" w:rsidRDefault="00434532" w:rsidP="00434532">
      <w:pPr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Triângulo agudo: possui todos os ângulos agudos (menores que 90 graus).</w:t>
      </w:r>
    </w:p>
    <w:p w14:paraId="0F206A45" w14:textId="77777777" w:rsidR="00434532" w:rsidRPr="00E81B07" w:rsidRDefault="00434532" w:rsidP="00434532">
      <w:pPr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Triângulo obtuso: possui um ângulo obtuso (maior que 90 graus).</w:t>
      </w:r>
    </w:p>
    <w:p w14:paraId="69998FC3" w14:textId="77777777" w:rsidR="00434532" w:rsidRPr="00E81B07" w:rsidRDefault="00434532" w:rsidP="00434532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Teorema de Pitágoras: em um triângulo retângulo, a soma dos quadrados das medidas dos catetos (os dois lados menores que formam o ângulo reto) é igual ao quadrado da medida da hipotenusa (o lado oposto ao ângulo reto).</w:t>
      </w:r>
    </w:p>
    <w:p w14:paraId="432D1C9B" w14:textId="77777777" w:rsidR="00434532" w:rsidRPr="00E81B07" w:rsidRDefault="00434532" w:rsidP="00434532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Relações trigonométricas: utilizando as razões trigonométricas (seno, cosseno e tangente) dos ângulos agudos de um triângulo retângulo, é possível determinar a relação entre as medidas dos lados e ângulos.</w:t>
      </w:r>
    </w:p>
    <w:p w14:paraId="34AF4E4F" w14:textId="77777777" w:rsidR="00434532" w:rsidRPr="00E81B07" w:rsidRDefault="00434532" w:rsidP="0043453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Além dessas propriedades, a comparação das medidas dos lados e ângulos também permite identificar outras características, como a congruência de triângulos (quando dois triângulos têm todas as medidas correspondentes iguais) e a desigualdade triangular (a soma das medidas de dois lados de um triângulo é sempre maior do que a medida do terceiro lado).</w:t>
      </w:r>
    </w:p>
    <w:p w14:paraId="445C0B09" w14:textId="76D4AFEB" w:rsidR="00434532" w:rsidRPr="00E81B07" w:rsidRDefault="00434532" w:rsidP="0043453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Podemos concluir que o descritor D3 envolve a capacidade de reconhecer e aplicar as propriedades dos triângulos por meio da comparação das medidas de seus lados e ângulos, permitindo classificá-los e resolver problemas relacionados à geometria e trigonometria.</w:t>
      </w:r>
    </w:p>
    <w:p w14:paraId="1DE098BF" w14:textId="77777777" w:rsidR="00434532" w:rsidRPr="00E81B07" w:rsidRDefault="00434532">
      <w:pPr>
        <w:rPr>
          <w:color w:val="000000" w:themeColor="text1"/>
          <w:sz w:val="24"/>
          <w:szCs w:val="24"/>
        </w:rPr>
      </w:pPr>
    </w:p>
    <w:p w14:paraId="4C58CA83" w14:textId="055DE60D" w:rsidR="00434532" w:rsidRPr="00E81B07" w:rsidRDefault="0043453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br w:type="page"/>
      </w:r>
    </w:p>
    <w:p w14:paraId="7E4F27C2" w14:textId="77777777" w:rsidR="00434532" w:rsidRPr="00E81B07" w:rsidRDefault="00434532">
      <w:pPr>
        <w:rPr>
          <w:color w:val="000000" w:themeColor="text1"/>
          <w:sz w:val="24"/>
          <w:szCs w:val="24"/>
        </w:rPr>
      </w:pPr>
    </w:p>
    <w:p w14:paraId="16DEF186" w14:textId="6F1F5A61" w:rsidR="00326D02" w:rsidRPr="00E81B07" w:rsidRDefault="00326D02" w:rsidP="00326D02">
      <w:pPr>
        <w:jc w:val="center"/>
        <w:rPr>
          <w:b/>
          <w:bCs/>
          <w:color w:val="000000" w:themeColor="text1"/>
          <w:sz w:val="24"/>
          <w:szCs w:val="24"/>
        </w:rPr>
      </w:pPr>
      <w:r w:rsidRPr="00E81B07">
        <w:rPr>
          <w:b/>
          <w:bCs/>
          <w:color w:val="000000" w:themeColor="text1"/>
          <w:sz w:val="24"/>
          <w:szCs w:val="24"/>
        </w:rPr>
        <w:t>SIMULADO 1</w:t>
      </w:r>
    </w:p>
    <w:p w14:paraId="01B4ACAB" w14:textId="0A55D6EB" w:rsidR="00326D02" w:rsidRPr="00E81B07" w:rsidRDefault="00326D02" w:rsidP="00326D0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NOME: _______________________________________________________________________</w:t>
      </w:r>
    </w:p>
    <w:p w14:paraId="1F205E9E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  <w:sectPr w:rsidR="00072626" w:rsidRPr="00E81B07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A0C29C" w14:textId="075A69B6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1. </w:t>
      </w:r>
      <w:r w:rsidRPr="00E81B07">
        <w:rPr>
          <w:color w:val="000000" w:themeColor="text1"/>
          <w:sz w:val="24"/>
          <w:szCs w:val="24"/>
        </w:rPr>
        <w:t>Qual é a propriedade de um triângulo equilátero?</w:t>
      </w:r>
    </w:p>
    <w:p w14:paraId="03569BCA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Possui três ângulos retos.</w:t>
      </w:r>
    </w:p>
    <w:p w14:paraId="2CA341F1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Todos os lados têm medidas diferentes.</w:t>
      </w:r>
    </w:p>
    <w:p w14:paraId="0E257ED0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Dois lados têm medidas iguais.</w:t>
      </w:r>
    </w:p>
    <w:p w14:paraId="4F7EB73F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Possui um ângulo obtuso.</w:t>
      </w:r>
    </w:p>
    <w:p w14:paraId="4B48C2E1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41690728" w14:textId="730D95E9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2. </w:t>
      </w:r>
      <w:r w:rsidRPr="00E81B07">
        <w:rPr>
          <w:color w:val="000000" w:themeColor="text1"/>
          <w:sz w:val="24"/>
          <w:szCs w:val="24"/>
        </w:rPr>
        <w:t>Um triângulo que possui um ângulo reto é chamado de:</w:t>
      </w:r>
    </w:p>
    <w:p w14:paraId="75446611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Triângulo equilátero.</w:t>
      </w:r>
    </w:p>
    <w:p w14:paraId="5C0C8087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Triângulo isósceles.</w:t>
      </w:r>
    </w:p>
    <w:p w14:paraId="66AB99AD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Triângulo escaleno.</w:t>
      </w:r>
    </w:p>
    <w:p w14:paraId="60336B7F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Triângulo retângulo.</w:t>
      </w:r>
    </w:p>
    <w:p w14:paraId="2FAFC553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0531C0FF" w14:textId="5E415CA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3. </w:t>
      </w:r>
      <w:r w:rsidRPr="00E81B07">
        <w:rPr>
          <w:color w:val="000000" w:themeColor="text1"/>
          <w:sz w:val="24"/>
          <w:szCs w:val="24"/>
        </w:rPr>
        <w:t>O teorema de Pitágoras é aplicado em qual tipo de triângulo?</w:t>
      </w:r>
    </w:p>
    <w:p w14:paraId="60C5A0D2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Triângulo equilátero.</w:t>
      </w:r>
    </w:p>
    <w:p w14:paraId="18B77C3F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Triângulo isósceles.</w:t>
      </w:r>
    </w:p>
    <w:p w14:paraId="52263C33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Triângulo retângulo.</w:t>
      </w:r>
    </w:p>
    <w:p w14:paraId="1FE05D07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Triângulo obtuso.</w:t>
      </w:r>
    </w:p>
    <w:p w14:paraId="7D5D899D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08755575" w14:textId="1FC2771A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4. </w:t>
      </w:r>
      <w:r w:rsidRPr="00E81B07">
        <w:rPr>
          <w:color w:val="000000" w:themeColor="text1"/>
          <w:sz w:val="24"/>
          <w:szCs w:val="24"/>
        </w:rPr>
        <w:t>Em um triângulo retângulo, a soma dos quadrados das medidas dos catetos é igual a:</w:t>
      </w:r>
    </w:p>
    <w:p w14:paraId="185C2214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A medida do ângulo reto.</w:t>
      </w:r>
    </w:p>
    <w:p w14:paraId="21941210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A medida da hipotenusa.</w:t>
      </w:r>
    </w:p>
    <w:p w14:paraId="4885BD83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A metade da medida dos catetos.</w:t>
      </w:r>
    </w:p>
    <w:p w14:paraId="4DC4324A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A medida da mediana.</w:t>
      </w:r>
    </w:p>
    <w:p w14:paraId="7ACA29B4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38AEE304" w14:textId="716B8723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5. </w:t>
      </w:r>
      <w:r w:rsidRPr="00E81B07">
        <w:rPr>
          <w:color w:val="000000" w:themeColor="text1"/>
          <w:sz w:val="24"/>
          <w:szCs w:val="24"/>
        </w:rPr>
        <w:t>Qual é a relação trigonométrica que relaciona a medida do cateto oposto a um ângulo agudo e a medida da hipotenusa em um triângulo retângulo?</w:t>
      </w:r>
    </w:p>
    <w:p w14:paraId="2847D769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Seno.</w:t>
      </w:r>
    </w:p>
    <w:p w14:paraId="671FB182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Cosseno.</w:t>
      </w:r>
    </w:p>
    <w:p w14:paraId="45E9A450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Tangente.</w:t>
      </w:r>
    </w:p>
    <w:p w14:paraId="2F5173F8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Hipotenusa.</w:t>
      </w:r>
    </w:p>
    <w:p w14:paraId="62DAC1F1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7D4F1403" w14:textId="64DDC9D3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6. </w:t>
      </w:r>
      <w:r w:rsidRPr="00E81B07">
        <w:rPr>
          <w:color w:val="000000" w:themeColor="text1"/>
          <w:sz w:val="24"/>
          <w:szCs w:val="24"/>
        </w:rPr>
        <w:t>Um triângulo que possui dois ângulos agudos é chamado de:</w:t>
      </w:r>
    </w:p>
    <w:p w14:paraId="5DBFB2A5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Triângulo equilátero.</w:t>
      </w:r>
    </w:p>
    <w:p w14:paraId="1E355203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Triângulo isósceles.</w:t>
      </w:r>
    </w:p>
    <w:p w14:paraId="7E981068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Triângulo obtuso.</w:t>
      </w:r>
    </w:p>
    <w:p w14:paraId="2ABA6563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Triângulo acutângulo.</w:t>
      </w:r>
    </w:p>
    <w:p w14:paraId="4BD04754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104D3C7B" w14:textId="408AA409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7. </w:t>
      </w:r>
      <w:r w:rsidRPr="00E81B07">
        <w:rPr>
          <w:color w:val="000000" w:themeColor="text1"/>
          <w:sz w:val="24"/>
          <w:szCs w:val="24"/>
        </w:rPr>
        <w:t>O teorema da desigualdade triangular estabelece que em um triângulo:</w:t>
      </w:r>
    </w:p>
    <w:p w14:paraId="7E1601C9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A soma dos ângulos internos é sempre 180 graus.</w:t>
      </w:r>
    </w:p>
    <w:p w14:paraId="2D4F8AAF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A soma das medidas dos lados é sempre maior do que a medida do terceiro lado.</w:t>
      </w:r>
    </w:p>
    <w:p w14:paraId="5F882F6B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A soma dos ângulos externos é sempre 360 graus.</w:t>
      </w:r>
    </w:p>
    <w:p w14:paraId="068FFF88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lastRenderedPageBreak/>
        <w:t>d) Todos os ângulos internos são iguais.</w:t>
      </w:r>
    </w:p>
    <w:p w14:paraId="5D4AA7D9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14160674" w14:textId="68EE30CA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8. </w:t>
      </w:r>
      <w:r w:rsidRPr="00E81B07">
        <w:rPr>
          <w:color w:val="000000" w:themeColor="text1"/>
          <w:sz w:val="24"/>
          <w:szCs w:val="24"/>
        </w:rPr>
        <w:t>Qual é a propriedade de um triângulo isósceles?</w:t>
      </w:r>
    </w:p>
    <w:p w14:paraId="2C0242B8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Todos os lados têm medidas diferentes.</w:t>
      </w:r>
    </w:p>
    <w:p w14:paraId="6DC6579F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Possui um ângulo reto.</w:t>
      </w:r>
    </w:p>
    <w:p w14:paraId="6D1C533D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Dois lados têm medidas iguais.</w:t>
      </w:r>
    </w:p>
    <w:p w14:paraId="72B23B53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Possui todos os ângulos agudos.</w:t>
      </w:r>
    </w:p>
    <w:p w14:paraId="3A9ADC35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61FEBD3C" w14:textId="7D30212B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9. </w:t>
      </w:r>
      <w:r w:rsidRPr="00E81B07">
        <w:rPr>
          <w:color w:val="000000" w:themeColor="text1"/>
          <w:sz w:val="24"/>
          <w:szCs w:val="24"/>
        </w:rPr>
        <w:t>Um triângulo que possui todos os lados com medidas diferentes é chamado de:</w:t>
      </w:r>
    </w:p>
    <w:p w14:paraId="04AE9ACA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Triângulo equilátero.</w:t>
      </w:r>
    </w:p>
    <w:p w14:paraId="3974F1C1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Triângulo isósceles.</w:t>
      </w:r>
    </w:p>
    <w:p w14:paraId="566B3FB2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Triângulo escaleno.</w:t>
      </w:r>
    </w:p>
    <w:p w14:paraId="6B776D8C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Triângulo obtuso.</w:t>
      </w:r>
    </w:p>
    <w:p w14:paraId="5FB2848D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</w:p>
    <w:p w14:paraId="5E93F641" w14:textId="72EEC80D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 xml:space="preserve">10. </w:t>
      </w:r>
      <w:r w:rsidRPr="00E81B07">
        <w:rPr>
          <w:color w:val="000000" w:themeColor="text1"/>
          <w:sz w:val="24"/>
          <w:szCs w:val="24"/>
        </w:rPr>
        <w:t>A relação trigonométrica que relaciona a medida do cateto adjacente a um ângulo agudo e a medida da hipotenusa em um triângulo retângulo é:</w:t>
      </w:r>
    </w:p>
    <w:p w14:paraId="6D5AFE11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a) Seno.</w:t>
      </w:r>
    </w:p>
    <w:p w14:paraId="56D1C5F0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b) Cosseno.</w:t>
      </w:r>
    </w:p>
    <w:p w14:paraId="48A37A74" w14:textId="77777777" w:rsidR="00072626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c) Tangente.</w:t>
      </w:r>
    </w:p>
    <w:p w14:paraId="3F49D7C7" w14:textId="429D8E0E" w:rsidR="00326D02" w:rsidRPr="00E81B07" w:rsidRDefault="00072626" w:rsidP="00072626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d) Hipotenusa.</w:t>
      </w:r>
    </w:p>
    <w:p w14:paraId="37DA842D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  <w:sectPr w:rsidR="00072626" w:rsidRPr="00E81B07" w:rsidSect="0007262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8A9204C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</w:pPr>
    </w:p>
    <w:p w14:paraId="45B3BD32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  <w:sectPr w:rsidR="00326D02" w:rsidRPr="00E81B07" w:rsidSect="0007262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596BFE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</w:p>
    <w:p w14:paraId="6C1E8518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</w:p>
    <w:p w14:paraId="1B6E0760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  <w:sectPr w:rsidR="00326D02" w:rsidRPr="00E81B07" w:rsidSect="00326D0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C24790E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</w:p>
    <w:p w14:paraId="14B5391D" w14:textId="09A4FEBA" w:rsidR="00326D02" w:rsidRPr="00E81B07" w:rsidRDefault="00326D0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br w:type="page"/>
      </w:r>
    </w:p>
    <w:p w14:paraId="1F7DB338" w14:textId="77777777" w:rsidR="00326D02" w:rsidRPr="00E81B07" w:rsidRDefault="00326D02" w:rsidP="00326D02">
      <w:pPr>
        <w:jc w:val="center"/>
        <w:rPr>
          <w:color w:val="000000" w:themeColor="text1"/>
          <w:sz w:val="24"/>
          <w:szCs w:val="24"/>
        </w:rPr>
      </w:pPr>
    </w:p>
    <w:p w14:paraId="63700A5D" w14:textId="487D896D" w:rsidR="00326D02" w:rsidRPr="00E81B07" w:rsidRDefault="00326D02" w:rsidP="00326D02">
      <w:pPr>
        <w:jc w:val="center"/>
        <w:rPr>
          <w:b/>
          <w:bCs/>
          <w:color w:val="000000" w:themeColor="text1"/>
          <w:sz w:val="24"/>
          <w:szCs w:val="24"/>
        </w:rPr>
      </w:pPr>
      <w:r w:rsidRPr="00E81B07">
        <w:rPr>
          <w:b/>
          <w:bCs/>
          <w:color w:val="000000" w:themeColor="text1"/>
          <w:sz w:val="24"/>
          <w:szCs w:val="24"/>
        </w:rPr>
        <w:t>SIMULADO 2</w:t>
      </w:r>
    </w:p>
    <w:p w14:paraId="5C4A89F8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NOME: _______________________________________________________________________</w:t>
      </w:r>
    </w:p>
    <w:p w14:paraId="3B8D6534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  <w:sectPr w:rsidR="00072626" w:rsidRPr="00E81B07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7B15860" w14:textId="3FA440C9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1.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 Observe os triângulos abaixo.</w:t>
      </w:r>
    </w:p>
    <w:p w14:paraId="7998480B" w14:textId="19212115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02DF0559" wp14:editId="468FE3C0">
            <wp:extent cx="2475230" cy="977900"/>
            <wp:effectExtent l="0" t="0" r="0" b="0"/>
            <wp:docPr id="732835519" name="Imagem 1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35519" name="Imagem 12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0C0C9" w14:textId="36DC3F87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40DCE7D8" wp14:editId="6F5F5211">
            <wp:extent cx="2475230" cy="948055"/>
            <wp:effectExtent l="0" t="0" r="0" b="0"/>
            <wp:docPr id="1948963796" name="Imagem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963796" name="Imagem 1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C359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Qual desses triângulos é equilátero?</w:t>
      </w:r>
    </w:p>
    <w:p w14:paraId="79130F7C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A) I</w:t>
      </w:r>
    </w:p>
    <w:p w14:paraId="6B46064C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B) II</w:t>
      </w:r>
    </w:p>
    <w:p w14:paraId="786C945B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C) III</w:t>
      </w:r>
    </w:p>
    <w:p w14:paraId="788465E9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D) IV</w:t>
      </w:r>
    </w:p>
    <w:p w14:paraId="0A46896B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4943E06" w14:textId="1D1125C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. Observe o triângulo EFG abaixo, retângulo em F.</w:t>
      </w:r>
    </w:p>
    <w:p w14:paraId="161C26DA" w14:textId="2A0CED28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75B7325E" wp14:editId="184F0203">
            <wp:extent cx="2057400" cy="2019300"/>
            <wp:effectExtent l="0" t="0" r="0" b="0"/>
            <wp:docPr id="826929661" name="Imagem 10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29661" name="Imagem 10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3549" w14:textId="77777777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36082549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Quanto mede o ângulo x desse triângulo?</w:t>
      </w:r>
    </w:p>
    <w:p w14:paraId="718B2D58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A) 30º </w:t>
      </w:r>
    </w:p>
    <w:p w14:paraId="03578248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B) 60º </w:t>
      </w:r>
    </w:p>
    <w:p w14:paraId="4F2DBAA1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C) 90º</w:t>
      </w:r>
    </w:p>
    <w:p w14:paraId="285D8E5A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D) 120º </w:t>
      </w:r>
    </w:p>
    <w:p w14:paraId="282AE0B3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7EB0EB8" w14:textId="3251DA61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. Observe a figura abaixo.</w:t>
      </w:r>
    </w:p>
    <w:p w14:paraId="7FA0623C" w14:textId="4FD81A99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10143C62" wp14:editId="725C0927">
            <wp:extent cx="2415540" cy="1348740"/>
            <wp:effectExtent l="0" t="0" r="0" b="0"/>
            <wp:docPr id="886608372" name="Imagem 9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08372" name="Imagem 9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9D3E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 afirmativa correta é</w:t>
      </w:r>
    </w:p>
    <w:p w14:paraId="71CE40B1" w14:textId="7BE98F0A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DE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≠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BC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EC</m:t>
            </m:r>
          </m:den>
        </m:f>
      </m:oMath>
    </w:p>
    <w:p w14:paraId="1094B918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AD e BE são concorrentes.</w:t>
      </w:r>
    </w:p>
    <w:p w14:paraId="348D8BAF" w14:textId="6711D7DC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DE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BC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EC</m:t>
            </m:r>
          </m:den>
        </m:f>
      </m:oMath>
    </w:p>
    <w:p w14:paraId="35349ABB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BC e EC são paralelos.</w:t>
      </w:r>
    </w:p>
    <w:p w14:paraId="3E20CFD3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60BAE2E" w14:textId="6DFAAB95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. Na figura abaixo, o valor de </w:t>
      </w:r>
      <w:r w:rsidRPr="00E81B0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X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é</w:t>
      </w:r>
    </w:p>
    <w:p w14:paraId="0925DF33" w14:textId="08476919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232C48CE" wp14:editId="1E5043D8">
            <wp:extent cx="1577340" cy="1630680"/>
            <wp:effectExtent l="0" t="0" r="0" b="0"/>
            <wp:docPr id="1575800651" name="Imagem 8" descr="Diagrama, 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00651" name="Imagem 8" descr="Diagrama, 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5BC1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>(A) 45°</w:t>
      </w:r>
    </w:p>
    <w:p w14:paraId="7BFCC5BD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lastRenderedPageBreak/>
        <w:t>(B) 55°</w:t>
      </w:r>
    </w:p>
    <w:p w14:paraId="2B3AE091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>(C) 35°</w:t>
      </w:r>
    </w:p>
    <w:p w14:paraId="0CC5ECBA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>(D) 65°</w:t>
      </w:r>
    </w:p>
    <w:p w14:paraId="20174B14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1EDD8D18" w14:textId="6A18B483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>5</w:t>
      </w: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Na figura abaixo há dois triângulos semelhantes. As figuras não estão desenhadas em escala.</w:t>
      </w:r>
    </w:p>
    <w:p w14:paraId="347A8C17" w14:textId="1B15060C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74F1CF10" wp14:editId="2DF13F45">
            <wp:extent cx="2475230" cy="760730"/>
            <wp:effectExtent l="0" t="0" r="0" b="0"/>
            <wp:docPr id="1730330858" name="Imagem 7" descr="Gráf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30858" name="Imagem 7" descr="Gráfi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14F0" w14:textId="77777777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79F91912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 medida do lado AB é:</w:t>
      </w:r>
    </w:p>
    <w:p w14:paraId="6443B83B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12,5 cm</w:t>
      </w:r>
    </w:p>
    <w:p w14:paraId="14FF9078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9 cm</w:t>
      </w:r>
    </w:p>
    <w:p w14:paraId="2B5607B0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4,5 cm</w:t>
      </w:r>
    </w:p>
    <w:p w14:paraId="1E71B857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13,5 cm</w:t>
      </w:r>
    </w:p>
    <w:p w14:paraId="0BB9AD70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0AA89D4" w14:textId="1970F85F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>6</w:t>
      </w:r>
      <w:r w:rsidRPr="00E81B07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Observe as figuras.</w:t>
      </w:r>
    </w:p>
    <w:p w14:paraId="19765F10" w14:textId="26DE3DF2" w:rsidR="00072626" w:rsidRPr="00E81B07" w:rsidRDefault="00072626" w:rsidP="00072626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7BA19CE8" wp14:editId="4F8B1CD7">
            <wp:extent cx="2475230" cy="827405"/>
            <wp:effectExtent l="0" t="0" r="0" b="0"/>
            <wp:docPr id="44894276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9A281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Quanto aos lados das figuras acima podemos afirmar que os triângulos são respectivamente</w:t>
      </w:r>
    </w:p>
    <w:p w14:paraId="714C29D1" w14:textId="77777777" w:rsidR="00072626" w:rsidRPr="00E81B07" w:rsidRDefault="00072626" w:rsidP="00072626">
      <w:pPr>
        <w:autoSpaceDE w:val="0"/>
        <w:autoSpaceDN w:val="0"/>
        <w:adjustRightInd w:val="0"/>
        <w:ind w:left="142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escaleno, equilátero, isósceles.</w:t>
      </w:r>
    </w:p>
    <w:p w14:paraId="11ED39FA" w14:textId="77777777" w:rsidR="00072626" w:rsidRPr="00E81B07" w:rsidRDefault="00072626" w:rsidP="00072626">
      <w:pPr>
        <w:autoSpaceDE w:val="0"/>
        <w:autoSpaceDN w:val="0"/>
        <w:adjustRightInd w:val="0"/>
        <w:ind w:left="142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retângulo, equilátero, isósceles.</w:t>
      </w:r>
    </w:p>
    <w:p w14:paraId="54D5F9D2" w14:textId="77777777" w:rsidR="00072626" w:rsidRPr="00E81B07" w:rsidRDefault="00072626" w:rsidP="00072626">
      <w:pPr>
        <w:autoSpaceDE w:val="0"/>
        <w:autoSpaceDN w:val="0"/>
        <w:adjustRightInd w:val="0"/>
        <w:ind w:left="142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acutângulo, equilátero, obtusângulo.</w:t>
      </w:r>
    </w:p>
    <w:p w14:paraId="2FDDCA80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isósceles, escaleno, equilátero.</w:t>
      </w:r>
    </w:p>
    <w:p w14:paraId="6AAE68D7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9B1005E" w14:textId="7743671A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7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. Maria Sofia desenhou dois triângulos, sendo que o triângulo SRT é uma ampliação do triângulo ABC.</w:t>
      </w:r>
    </w:p>
    <w:p w14:paraId="2668033F" w14:textId="58008BBA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020D797B" wp14:editId="13810745">
            <wp:extent cx="2475230" cy="1390015"/>
            <wp:effectExtent l="0" t="0" r="0" b="0"/>
            <wp:docPr id="325694609" name="Imagem 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94609" name="Imagem 5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4D57" w14:textId="77777777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6D11116B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 medida x do lado SR é igual a</w:t>
      </w:r>
    </w:p>
    <w:p w14:paraId="42D617CD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21 cm.</w:t>
      </w:r>
    </w:p>
    <w:p w14:paraId="2A5BFCE6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15 cm.</w:t>
      </w:r>
    </w:p>
    <w:p w14:paraId="2601CCD6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13 cm.</w:t>
      </w:r>
    </w:p>
    <w:p w14:paraId="2E1BF9F2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4 cm.</w:t>
      </w:r>
    </w:p>
    <w:p w14:paraId="02508858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633C49D" w14:textId="7D211B7C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8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. Uma casa de 6 m de altura produz uma sombra de 3,5 m de comprimento. No mesmo instante em que um edifício produz uma sombra de 35 m de comprimento, a altura do edifício é de: </w:t>
      </w:r>
    </w:p>
    <w:p w14:paraId="0B0A6C31" w14:textId="4FC38E51" w:rsidR="00072626" w:rsidRPr="00E81B07" w:rsidRDefault="00072626" w:rsidP="00072626">
      <w:pPr>
        <w:autoSpaceDE w:val="0"/>
        <w:autoSpaceDN w:val="0"/>
        <w:adjustRightInd w:val="0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59FA0746" wp14:editId="29F8FB0B">
            <wp:extent cx="2475230" cy="1675765"/>
            <wp:effectExtent l="0" t="0" r="0" b="0"/>
            <wp:docPr id="788347669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47669" name="Imagem 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4D46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(A) 60 m </w:t>
      </w:r>
    </w:p>
    <w:p w14:paraId="5CD2361E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(B) 65 m </w:t>
      </w:r>
    </w:p>
    <w:p w14:paraId="077305E0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(C) 50 m </w:t>
      </w:r>
    </w:p>
    <w:p w14:paraId="62B52835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55 m</w:t>
      </w:r>
    </w:p>
    <w:p w14:paraId="5AD45E2E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F7FBA8A" w14:textId="6BD34BC3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lastRenderedPageBreak/>
        <w:t>9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. No inicio do ano letivo a professora distribuíram os livros didáticos e fez algumas exigências, dentre elas, que cuidasse bem e não o rasgasse. </w:t>
      </w:r>
    </w:p>
    <w:p w14:paraId="0223F915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Mas, acidentalmente Pedro rasgou uma folha do seu livro como mostra a figura a seguir:</w:t>
      </w:r>
    </w:p>
    <w:p w14:paraId="39174FE7" w14:textId="4716B7DB" w:rsidR="00072626" w:rsidRPr="00E81B07" w:rsidRDefault="00072626" w:rsidP="00072626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67F5ECFC" wp14:editId="34D0BE06">
            <wp:extent cx="2331720" cy="2933700"/>
            <wp:effectExtent l="0" t="0" r="0" b="0"/>
            <wp:docPr id="5660405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405" name="Imagem 3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3061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O triângulo que tinha na página antes de rasgar o livro era</w:t>
      </w:r>
    </w:p>
    <w:p w14:paraId="0189D375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A) Escaleno e retângulo.</w:t>
      </w:r>
    </w:p>
    <w:p w14:paraId="1F81D74B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B) retângulo e eqüilátero.</w:t>
      </w:r>
    </w:p>
    <w:p w14:paraId="532D1D08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C) Escaleno e obtusângulo.</w:t>
      </w:r>
    </w:p>
    <w:p w14:paraId="04BF9783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D) Isósceles  e acutângulo.</w:t>
      </w:r>
    </w:p>
    <w:p w14:paraId="45241F0F" w14:textId="77777777" w:rsidR="00072626" w:rsidRPr="00E81B07" w:rsidRDefault="00072626" w:rsidP="0007262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FF9F20B" w14:textId="106BBC7E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10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. Observe abaixo o desenho do escorregador de um parque aquático. </w:t>
      </w:r>
    </w:p>
    <w:p w14:paraId="72C755E7" w14:textId="3A018B41" w:rsidR="00072626" w:rsidRPr="00E81B07" w:rsidRDefault="00072626" w:rsidP="000726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6091673F" wp14:editId="3D63D57A">
            <wp:extent cx="2475230" cy="1243965"/>
            <wp:effectExtent l="0" t="0" r="0" b="0"/>
            <wp:docPr id="1464818389" name="Imagem 2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18389" name="Imagem 2" descr="Uma imagem contendo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6AD0" w14:textId="77777777" w:rsidR="00072626" w:rsidRPr="00E81B07" w:rsidRDefault="00072626" w:rsidP="00072626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De acordo com esse desenho, qual é a medida x, em metros, do comprimento desse escorregador?</w:t>
      </w:r>
    </w:p>
    <w:p w14:paraId="3D099CFB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A) 10</w:t>
      </w:r>
    </w:p>
    <w:p w14:paraId="34D826D8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B) 14</w:t>
      </w:r>
    </w:p>
    <w:p w14:paraId="63570841" w14:textId="77777777" w:rsidR="00072626" w:rsidRPr="00E81B07" w:rsidRDefault="00072626" w:rsidP="00072626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C) 50</w:t>
      </w:r>
    </w:p>
    <w:p w14:paraId="1CE49303" w14:textId="77777777" w:rsidR="00072626" w:rsidRPr="00E81B07" w:rsidRDefault="00072626" w:rsidP="00072626">
      <w:pPr>
        <w:ind w:left="14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D) 100</w:t>
      </w:r>
    </w:p>
    <w:p w14:paraId="7215BB1A" w14:textId="77777777" w:rsidR="00362AC9" w:rsidRPr="00E81B07" w:rsidRDefault="00362AC9" w:rsidP="00326D02">
      <w:pPr>
        <w:rPr>
          <w:color w:val="000000" w:themeColor="text1"/>
          <w:sz w:val="24"/>
          <w:szCs w:val="24"/>
        </w:rPr>
      </w:pPr>
    </w:p>
    <w:p w14:paraId="3A7057A4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  <w:sectPr w:rsidR="00072626" w:rsidRPr="00E81B07" w:rsidSect="0007262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7A86705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</w:pPr>
    </w:p>
    <w:p w14:paraId="309ABE90" w14:textId="77777777" w:rsidR="00072626" w:rsidRPr="00E81B07" w:rsidRDefault="00072626" w:rsidP="00326D02">
      <w:pPr>
        <w:rPr>
          <w:color w:val="000000" w:themeColor="text1"/>
          <w:sz w:val="24"/>
          <w:szCs w:val="24"/>
        </w:rPr>
      </w:pPr>
    </w:p>
    <w:p w14:paraId="27ACD4A8" w14:textId="77777777" w:rsidR="00EA6789" w:rsidRPr="00E81B07" w:rsidRDefault="00EA6789" w:rsidP="00326D02">
      <w:pPr>
        <w:rPr>
          <w:color w:val="000000" w:themeColor="text1"/>
          <w:sz w:val="24"/>
          <w:szCs w:val="24"/>
        </w:rPr>
        <w:sectPr w:rsidR="00EA6789" w:rsidRPr="00E81B07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C6703C1" w14:textId="613ADB03" w:rsidR="00362AC9" w:rsidRPr="00E81B07" w:rsidRDefault="00362AC9" w:rsidP="003842BD">
      <w:pPr>
        <w:spacing w:after="0"/>
        <w:rPr>
          <w:b/>
          <w:bCs/>
          <w:color w:val="000000" w:themeColor="text1"/>
          <w:sz w:val="24"/>
          <w:szCs w:val="24"/>
        </w:rPr>
        <w:sectPr w:rsidR="00362AC9" w:rsidRPr="00E81B07" w:rsidSect="00362A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9DA417" w14:textId="77777777" w:rsidR="00362AC9" w:rsidRPr="00E81B07" w:rsidRDefault="00362AC9">
      <w:pPr>
        <w:rPr>
          <w:color w:val="000000" w:themeColor="text1"/>
          <w:sz w:val="24"/>
          <w:szCs w:val="24"/>
        </w:rPr>
      </w:pPr>
    </w:p>
    <w:p w14:paraId="193F002C" w14:textId="0B0B753F" w:rsidR="00326D02" w:rsidRPr="00E81B07" w:rsidRDefault="00326D0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br w:type="page"/>
      </w:r>
    </w:p>
    <w:p w14:paraId="268E1EF3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</w:p>
    <w:p w14:paraId="61D86505" w14:textId="13DC00B6" w:rsidR="00326D02" w:rsidRPr="00E81B07" w:rsidRDefault="00326D02" w:rsidP="00326D02">
      <w:pPr>
        <w:jc w:val="center"/>
        <w:rPr>
          <w:b/>
          <w:bCs/>
          <w:color w:val="000000" w:themeColor="text1"/>
          <w:sz w:val="24"/>
          <w:szCs w:val="24"/>
        </w:rPr>
      </w:pPr>
      <w:r w:rsidRPr="00E81B07">
        <w:rPr>
          <w:b/>
          <w:bCs/>
          <w:color w:val="000000" w:themeColor="text1"/>
          <w:sz w:val="24"/>
          <w:szCs w:val="24"/>
        </w:rPr>
        <w:t>SIMULADO 3</w:t>
      </w:r>
    </w:p>
    <w:p w14:paraId="45A855AB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  <w:r w:rsidRPr="00E81B07">
        <w:rPr>
          <w:color w:val="000000" w:themeColor="text1"/>
          <w:sz w:val="24"/>
          <w:szCs w:val="24"/>
        </w:rPr>
        <w:t>NOME: _______________________________________________________________________</w:t>
      </w:r>
    </w:p>
    <w:p w14:paraId="6CFD6173" w14:textId="77777777" w:rsidR="00E81B07" w:rsidRPr="00E81B07" w:rsidRDefault="00E81B07" w:rsidP="00326D02">
      <w:pPr>
        <w:rPr>
          <w:color w:val="000000" w:themeColor="text1"/>
          <w:sz w:val="24"/>
          <w:szCs w:val="24"/>
        </w:rPr>
        <w:sectPr w:rsidR="00E81B07" w:rsidRPr="00E81B07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67D5E0" w14:textId="46EA280F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1.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Observe o triângulo abaixo. </w:t>
      </w:r>
    </w:p>
    <w:p w14:paraId="7A849BE2" w14:textId="4DA11176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7095B3EF" wp14:editId="15D2A8C4">
            <wp:extent cx="2475230" cy="1168400"/>
            <wp:effectExtent l="0" t="0" r="0" b="0"/>
            <wp:docPr id="407006251" name="Imagem 2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06251" name="Imagem 2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1F11" w14:textId="77777777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O valor de x é</w:t>
      </w:r>
    </w:p>
    <w:p w14:paraId="2B7DB3A8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110º</w:t>
      </w:r>
    </w:p>
    <w:p w14:paraId="1061FDC4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80º</w:t>
      </w:r>
    </w:p>
    <w:p w14:paraId="1A50F17E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60º</w:t>
      </w:r>
    </w:p>
    <w:p w14:paraId="2E4D2579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50º</w:t>
      </w:r>
    </w:p>
    <w:p w14:paraId="60A35D5C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9025F92" w14:textId="4E840B91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. Ao fazer um aviãozinho, Felipe tomou uma folha retangular de papel e observou os passos indicados nas figuras a seguir: (</w:t>
      </w:r>
      <w:r w:rsidRPr="00E81B07">
        <w:rPr>
          <w:rFonts w:ascii="Arial" w:hAnsi="Arial" w:cs="Calibri"/>
          <w:color w:val="000000" w:themeColor="text1"/>
          <w:sz w:val="24"/>
          <w:szCs w:val="24"/>
        </w:rPr>
        <w:t>☻☻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7B1931E3" w14:textId="5CFDB3E4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3A24C6DE" wp14:editId="0C7AC5AA">
            <wp:extent cx="2475230" cy="1705610"/>
            <wp:effectExtent l="0" t="0" r="0" b="0"/>
            <wp:docPr id="1913893756" name="Imagem 23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93756" name="Imagem 23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C71B" w14:textId="257A690A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2FEE13FB" wp14:editId="512221E0">
            <wp:extent cx="2475230" cy="1659890"/>
            <wp:effectExtent l="0" t="0" r="0" b="0"/>
            <wp:docPr id="1033618915" name="Imagem 22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18915" name="Imagem 22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112E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O triângulo ABC é:</w:t>
      </w:r>
    </w:p>
    <w:p w14:paraId="72C9D84A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retângulo e escaleno;</w:t>
      </w:r>
    </w:p>
    <w:p w14:paraId="447B9322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retângulo e isósceles;</w:t>
      </w:r>
    </w:p>
    <w:p w14:paraId="53C849C1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acutângulo e escaleno;</w:t>
      </w:r>
    </w:p>
    <w:p w14:paraId="45C2591D" w14:textId="77777777" w:rsidR="00E81B07" w:rsidRPr="00E81B07" w:rsidRDefault="00E81B07" w:rsidP="00E81B07">
      <w:pPr>
        <w:ind w:left="18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acutângulo e isósceles.</w:t>
      </w:r>
    </w:p>
    <w:p w14:paraId="4BE18BDF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3FA88B1" w14:textId="561C9CD0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3.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No pátio de uma escola, a professora de matemática pediu que Júlio, que mede 1,60m de altura, se colocasse em pé, próximo de uma estaca vertical. Em seguida, a professora pediu a seus alunos que medissem a sombra de Júlio e a da estaca. Os alunos encontraram as medidas de 2m e 5m, respectivamente, conforme ilustraram as figuras abaixo.</w:t>
      </w:r>
    </w:p>
    <w:p w14:paraId="5D5AACA4" w14:textId="3444ABED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5B815C26" wp14:editId="14845885">
            <wp:extent cx="2475230" cy="754380"/>
            <wp:effectExtent l="0" t="0" r="0" b="0"/>
            <wp:docPr id="1553689316" name="Imagem 21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89316" name="Imagem 21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EE36" w14:textId="77777777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17C87745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A altura da estaca média:</w:t>
      </w:r>
    </w:p>
    <w:p w14:paraId="00944A0B" w14:textId="77777777" w:rsidR="00E81B07" w:rsidRPr="00E81B07" w:rsidRDefault="00E81B07" w:rsidP="00E81B07">
      <w:pPr>
        <w:ind w:firstLine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3,6 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3,6 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3E92F68" w14:textId="77777777" w:rsidR="00E81B07" w:rsidRPr="00E81B07" w:rsidRDefault="00E81B07" w:rsidP="00E81B07">
      <w:pPr>
        <w:ind w:firstLine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4 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4 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3CC9774" w14:textId="77777777" w:rsidR="00E81B07" w:rsidRPr="00E81B07" w:rsidRDefault="00E81B07" w:rsidP="00E81B07">
      <w:pPr>
        <w:ind w:firstLine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(C) </w:t>
      </w:r>
      <w:smartTag w:uri="urn:schemas-microsoft-com:office:smarttags" w:element="metricconverter">
        <w:smartTagPr>
          <w:attr w:name="ProductID" w:val="5 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5 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DB06F2" w14:textId="77777777" w:rsidR="00E81B07" w:rsidRPr="00E81B07" w:rsidRDefault="00E81B07" w:rsidP="00E81B07">
      <w:pPr>
        <w:ind w:firstLine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8,6 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8,6 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FA64888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97EBB1C" w14:textId="2B2AB330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4.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Fabrício percebeu que as vigas do telhado da sua casa formavam um triângulo retângulo, como desenhado abaixo.   </w:t>
      </w:r>
    </w:p>
    <w:p w14:paraId="3DDD05A7" w14:textId="59184637" w:rsidR="00E81B07" w:rsidRPr="00E81B07" w:rsidRDefault="00E81B07" w:rsidP="00E81B07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0CB90117" wp14:editId="4D809671">
            <wp:extent cx="2475230" cy="1011555"/>
            <wp:effectExtent l="0" t="0" r="0" b="0"/>
            <wp:docPr id="338347206" name="Imagem 20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47206" name="Imagem 20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A165" w14:textId="77777777" w:rsidR="00E81B07" w:rsidRPr="00E81B07" w:rsidRDefault="00E81B07" w:rsidP="00E81B07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</w:p>
    <w:p w14:paraId="0EF295B5" w14:textId="77777777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Se um dos ângulos mede 68°, quanto medem os outros ângulos?</w:t>
      </w:r>
    </w:p>
    <w:p w14:paraId="0B65F775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22° e 90°</w:t>
      </w:r>
    </w:p>
    <w:p w14:paraId="61D2E78B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45° e 45°</w:t>
      </w:r>
    </w:p>
    <w:p w14:paraId="7309A77E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56° e 56°</w:t>
      </w:r>
    </w:p>
    <w:p w14:paraId="546B9178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90° e 28°</w:t>
      </w:r>
    </w:p>
    <w:p w14:paraId="3DB89CCF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0A1828B" w14:textId="720B8790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5.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Duas escadas estão encostadas em dois muros, como mostra na figura abaixo.  </w:t>
      </w:r>
    </w:p>
    <w:p w14:paraId="6F19C737" w14:textId="55BFFD46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306B7652" wp14:editId="4B5D4F82">
            <wp:extent cx="2475230" cy="1340485"/>
            <wp:effectExtent l="0" t="0" r="0" b="0"/>
            <wp:docPr id="848403235" name="Imagem 19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03235" name="Imagem 19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7613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24AA2B9" w14:textId="77777777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Quanto medem os ângulos formados pela escada maior e menor encostadas no muro. </w:t>
      </w:r>
    </w:p>
    <w:p w14:paraId="14517BA9" w14:textId="77777777" w:rsidR="00E81B07" w:rsidRPr="00E81B07" w:rsidRDefault="00E81B07" w:rsidP="00E81B07">
      <w:pPr>
        <w:ind w:firstLine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90° e 90°.</w:t>
      </w:r>
    </w:p>
    <w:p w14:paraId="1501BDD1" w14:textId="77777777" w:rsidR="00E81B07" w:rsidRPr="00E81B07" w:rsidRDefault="00E81B07" w:rsidP="00E81B07">
      <w:pPr>
        <w:ind w:firstLine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50° e 48°.</w:t>
      </w:r>
    </w:p>
    <w:p w14:paraId="7EDBAFF9" w14:textId="77777777" w:rsidR="00E81B07" w:rsidRPr="00E81B07" w:rsidRDefault="00E81B07" w:rsidP="00E81B07">
      <w:pPr>
        <w:ind w:firstLine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40° e 42°.</w:t>
      </w:r>
    </w:p>
    <w:p w14:paraId="4CFAD460" w14:textId="77777777" w:rsidR="00E81B07" w:rsidRPr="00E81B07" w:rsidRDefault="00E81B07" w:rsidP="00E81B07">
      <w:pPr>
        <w:ind w:firstLine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3° e 2°.</w:t>
      </w:r>
    </w:p>
    <w:p w14:paraId="4DB23686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6B1366E" w14:textId="14C40F47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6.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A figura abaixo é um triângulo utilizado para sinalização de trânsito. É denominado de triângulo equilátero.  </w:t>
      </w:r>
    </w:p>
    <w:p w14:paraId="4781DB99" w14:textId="47FC6A9F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25A6ECA6" wp14:editId="379771FB">
            <wp:extent cx="1249680" cy="1188720"/>
            <wp:effectExtent l="0" t="0" r="0" b="0"/>
            <wp:docPr id="834889012" name="Imagem 18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89012" name="Imagem 18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5AEA" w14:textId="77777777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Com relação aos ângulos e lados, podemos afirmar:</w:t>
      </w:r>
    </w:p>
    <w:p w14:paraId="2FF6B726" w14:textId="77777777" w:rsidR="00E81B07" w:rsidRPr="00E81B07" w:rsidRDefault="00E81B07" w:rsidP="00E81B07">
      <w:pPr>
        <w:ind w:left="360" w:hanging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todos os ângulos e lados diferentes;</w:t>
      </w:r>
    </w:p>
    <w:p w14:paraId="26DCF51D" w14:textId="77777777" w:rsidR="00E81B07" w:rsidRPr="00E81B07" w:rsidRDefault="00E81B07" w:rsidP="00E81B07">
      <w:pPr>
        <w:ind w:left="360" w:hanging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todos os ângulos congruentes e lados diferentes entre si.</w:t>
      </w:r>
    </w:p>
    <w:p w14:paraId="05B417E1" w14:textId="77777777" w:rsidR="00E81B07" w:rsidRPr="00E81B07" w:rsidRDefault="00E81B07" w:rsidP="00E81B07">
      <w:pPr>
        <w:ind w:left="360" w:hanging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todos os ângulos e lados congruentes.</w:t>
      </w:r>
    </w:p>
    <w:p w14:paraId="6904CB02" w14:textId="77777777" w:rsidR="00E81B07" w:rsidRPr="00E81B07" w:rsidRDefault="00E81B07" w:rsidP="00E81B07">
      <w:pPr>
        <w:ind w:left="360" w:hanging="36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dois ângulos congruentes e todos os lados diferentes.</w:t>
      </w:r>
    </w:p>
    <w:p w14:paraId="77ECF55F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4891FB9" w14:textId="6DAFC662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7.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O telhado de algumas casas tem o formato de um triângulo isósceles.   </w:t>
      </w:r>
    </w:p>
    <w:p w14:paraId="7B92FA15" w14:textId="1E8D895D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0FD17360" wp14:editId="3C86E860">
            <wp:extent cx="2475230" cy="963295"/>
            <wp:effectExtent l="0" t="0" r="0" b="0"/>
            <wp:docPr id="268208066" name="Imagem 17" descr="Uma imagem contendo edifício, janela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08066" name="Imagem 17" descr="Uma imagem contendo edifício, janela, m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FDD3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5666DC7" w14:textId="77777777" w:rsidR="00E81B07" w:rsidRPr="00E81B07" w:rsidRDefault="00E81B07" w:rsidP="00E81B0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Com relação aos ângulos e lados, podemos afirmar:</w:t>
      </w:r>
    </w:p>
    <w:p w14:paraId="258E5B3D" w14:textId="77777777" w:rsidR="00E81B07" w:rsidRPr="00E81B07" w:rsidRDefault="00E81B07" w:rsidP="00E81B07">
      <w:pPr>
        <w:tabs>
          <w:tab w:val="left" w:pos="540"/>
        </w:tabs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possui todos os ângulos congruentes</w:t>
      </w:r>
    </w:p>
    <w:p w14:paraId="614EF4DF" w14:textId="77777777" w:rsidR="00E81B07" w:rsidRPr="00E81B07" w:rsidRDefault="00E81B07" w:rsidP="00E81B07">
      <w:pPr>
        <w:tabs>
          <w:tab w:val="left" w:pos="540"/>
        </w:tabs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lastRenderedPageBreak/>
        <w:t>(B) possui todos os lados congruentes.</w:t>
      </w:r>
    </w:p>
    <w:p w14:paraId="2D14F451" w14:textId="77777777" w:rsidR="00E81B07" w:rsidRPr="00E81B07" w:rsidRDefault="00E81B07" w:rsidP="00E81B07">
      <w:pPr>
        <w:tabs>
          <w:tab w:val="left" w:pos="540"/>
        </w:tabs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(C) possui dois ângulos e dois lados congruentes. </w:t>
      </w:r>
    </w:p>
    <w:p w14:paraId="17ED9115" w14:textId="77777777" w:rsidR="00E81B07" w:rsidRPr="00E81B07" w:rsidRDefault="00E81B07" w:rsidP="00E81B07">
      <w:pPr>
        <w:tabs>
          <w:tab w:val="left" w:pos="540"/>
        </w:tabs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possui todos os ângulos diferentes entre si.</w:t>
      </w:r>
    </w:p>
    <w:p w14:paraId="0FE39B50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676D621" w14:textId="4A23B70F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eastAsia="ArialMT" w:hAnsi="Calibri" w:cs="Calibri"/>
          <w:color w:val="000000" w:themeColor="text1"/>
          <w:sz w:val="24"/>
          <w:szCs w:val="24"/>
        </w:rPr>
      </w:pPr>
      <w:r w:rsidRPr="00E81B07">
        <w:rPr>
          <w:rFonts w:ascii="Calibri" w:eastAsia="ArialMT" w:hAnsi="Calibri" w:cs="Calibri"/>
          <w:color w:val="000000" w:themeColor="text1"/>
          <w:sz w:val="24"/>
          <w:szCs w:val="24"/>
        </w:rPr>
        <w:t>8</w:t>
      </w:r>
      <w:r w:rsidRPr="00E81B07">
        <w:rPr>
          <w:rFonts w:ascii="Calibri" w:eastAsia="ArialMT" w:hAnsi="Calibri" w:cs="Calibri"/>
          <w:color w:val="000000" w:themeColor="text1"/>
          <w:sz w:val="24"/>
          <w:szCs w:val="24"/>
        </w:rPr>
        <w:t xml:space="preserve">. A figura, abaixo, representa uma peça de madeira em que um dos lados mede </w:t>
      </w:r>
      <w:smartTag w:uri="urn:schemas-microsoft-com:office:smarttags" w:element="metricconverter">
        <w:smartTagPr>
          <w:attr w:name="ProductID" w:val="20 cm"/>
        </w:smartTagPr>
        <w:r w:rsidRPr="00E81B07">
          <w:rPr>
            <w:rFonts w:ascii="Calibri" w:eastAsia="ArialMT" w:hAnsi="Calibri" w:cs="Calibri"/>
            <w:color w:val="000000" w:themeColor="text1"/>
            <w:sz w:val="24"/>
            <w:szCs w:val="24"/>
          </w:rPr>
          <w:t>20 cm</w:t>
        </w:r>
      </w:smartTag>
      <w:r w:rsidRPr="00E81B07">
        <w:rPr>
          <w:rFonts w:ascii="Calibri" w:eastAsia="ArialMT" w:hAnsi="Calibri" w:cs="Calibri"/>
          <w:color w:val="000000" w:themeColor="text1"/>
          <w:sz w:val="24"/>
          <w:szCs w:val="24"/>
        </w:rPr>
        <w:t xml:space="preserve"> e cada um dos ângulos assinalados mede 50°.</w:t>
      </w:r>
    </w:p>
    <w:p w14:paraId="58019B82" w14:textId="25D2BF20" w:rsidR="00E81B07" w:rsidRPr="00E81B07" w:rsidRDefault="00E81B07" w:rsidP="00E81B07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7143DFE5" wp14:editId="3227396C">
            <wp:extent cx="2179320" cy="1181100"/>
            <wp:effectExtent l="0" t="0" r="0" b="0"/>
            <wp:docPr id="1392975230" name="Imagem 16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75230" name="Imagem 16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BD2A" w14:textId="77777777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Nessa peça, quanto mede o lado indicado pela letra x?     </w:t>
      </w:r>
    </w:p>
    <w:p w14:paraId="33E0E686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20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20 cm</w:t>
        </w:r>
      </w:smartTag>
    </w:p>
    <w:p w14:paraId="55F87C98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B) </w:t>
      </w:r>
      <w:smartTag w:uri="urn:schemas-microsoft-com:office:smarttags" w:element="metricconverter">
        <w:smartTagPr>
          <w:attr w:name="ProductID" w:val="30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30 cm</w:t>
        </w:r>
      </w:smartTag>
    </w:p>
    <w:p w14:paraId="38D0ABDC" w14:textId="77777777" w:rsidR="00E81B07" w:rsidRPr="00E81B07" w:rsidRDefault="00E81B07" w:rsidP="00E81B07">
      <w:pPr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50 cm</w:t>
        </w:r>
      </w:smartTag>
    </w:p>
    <w:p w14:paraId="385DEC31" w14:textId="77777777" w:rsidR="00E81B07" w:rsidRPr="00E81B07" w:rsidRDefault="00E81B07" w:rsidP="00E81B07">
      <w:pPr>
        <w:ind w:left="180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D) </w:t>
      </w:r>
      <w:smartTag w:uri="urn:schemas-microsoft-com:office:smarttags" w:element="metricconverter">
        <w:smartTagPr>
          <w:attr w:name="ProductID" w:val="70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70 cm</w:t>
        </w:r>
      </w:smartTag>
    </w:p>
    <w:p w14:paraId="063AE268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FA52B0B" w14:textId="7FE3BB32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9.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Observe esses dois triângulos. As medidas de seus lados estão registradas numericamente. Os ângulos com símbolos iguais mostram que possuem medidas congruentes. Sendo assim, assinale a opção que contém a afirmativa correta:</w:t>
      </w:r>
    </w:p>
    <w:p w14:paraId="1E710164" w14:textId="0A32BED0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53F152F8" wp14:editId="29A3C113">
            <wp:extent cx="2475230" cy="1014095"/>
            <wp:effectExtent l="0" t="0" r="0" b="0"/>
            <wp:docPr id="1003345924" name="Imagem 1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45924" name="Imagem 15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1C3D" w14:textId="77777777" w:rsidR="00E81B07" w:rsidRPr="00E81B07" w:rsidRDefault="00E81B07" w:rsidP="00E81B07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(A) Os triângulos não são semelhantes, porque não são equiláteros.</w:t>
      </w:r>
    </w:p>
    <w:p w14:paraId="25FB31DE" w14:textId="77777777" w:rsidR="00E81B07" w:rsidRPr="00E81B07" w:rsidRDefault="00E81B07" w:rsidP="00E81B07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(B) Os triângulos não são semelhantes, porque, apesar de seus lados correspondentes serem proporcionais, seus ângulos correspondentes têm medidas diferentes.</w:t>
      </w:r>
    </w:p>
    <w:p w14:paraId="30B4E618" w14:textId="77777777" w:rsidR="00E81B07" w:rsidRPr="00E81B07" w:rsidRDefault="00E81B07" w:rsidP="00E81B07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(C) Os triângulos não são semelhantes, porque somente seus ângulos correspondentes são congruentes.</w:t>
      </w:r>
    </w:p>
    <w:p w14:paraId="26EBF565" w14:textId="77777777" w:rsidR="00E81B07" w:rsidRPr="00E81B07" w:rsidRDefault="00E81B07" w:rsidP="00E81B07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>(D) Os triângulos são semelhantes, porque seus ângulos correspondentes são congruentes e seus lados correspondentes são proporcionais.</w:t>
      </w:r>
    </w:p>
    <w:p w14:paraId="4531F2E4" w14:textId="77777777" w:rsidR="00E81B07" w:rsidRPr="00E81B07" w:rsidRDefault="00E81B07" w:rsidP="00E81B0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7AB482F" w14:textId="3B750AB7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10.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Na figura a seguir, o segmento </w:t>
      </w:r>
      <w:r w:rsidRPr="00E81B07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BC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é paralelo ao segmento </w:t>
      </w:r>
      <w:r w:rsidRPr="00E81B07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B’C’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0FCF277" w14:textId="3D5F10DF" w:rsidR="00E81B07" w:rsidRPr="00E81B07" w:rsidRDefault="00E81B07" w:rsidP="00E81B07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6C08DAD1" wp14:editId="1B62EE5C">
            <wp:extent cx="1996440" cy="1684020"/>
            <wp:effectExtent l="0" t="0" r="0" b="0"/>
            <wp:docPr id="1343533646" name="Imagem 1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33646" name="Imagem 1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8C55" w14:textId="77777777" w:rsidR="00E81B07" w:rsidRPr="00E81B07" w:rsidRDefault="00E81B07" w:rsidP="00E81B07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A medida do lado </w:t>
      </w:r>
      <w:r w:rsidRPr="00E81B0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AB’ </w:t>
      </w:r>
      <w:r w:rsidRPr="00E81B07">
        <w:rPr>
          <w:rFonts w:ascii="Calibri" w:hAnsi="Calibri" w:cs="Calibri"/>
          <w:color w:val="000000" w:themeColor="text1"/>
          <w:sz w:val="24"/>
          <w:szCs w:val="24"/>
        </w:rPr>
        <w:t>do triângulo menor é</w:t>
      </w:r>
    </w:p>
    <w:p w14:paraId="548A6F32" w14:textId="77777777" w:rsidR="00E81B07" w:rsidRPr="00E81B07" w:rsidRDefault="00E81B07" w:rsidP="00E81B0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1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1 cm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DD8B498" w14:textId="77777777" w:rsidR="00E81B07" w:rsidRPr="00E81B07" w:rsidRDefault="00E81B07" w:rsidP="00E81B0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2 cm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D95067B" w14:textId="77777777" w:rsidR="00E81B07" w:rsidRPr="00E81B07" w:rsidRDefault="00E81B07" w:rsidP="00E81B0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3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3 cm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F905EE7" w14:textId="467E126A" w:rsidR="00E81B07" w:rsidRPr="00E81B07" w:rsidRDefault="00E81B07" w:rsidP="00E81B07">
      <w:pPr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  <w:sectPr w:rsidR="00E81B07" w:rsidRPr="00E81B07" w:rsidSect="00E81B0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E81B07">
        <w:rPr>
          <w:rFonts w:ascii="Calibri" w:hAnsi="Calibri" w:cs="Calibri"/>
          <w:color w:val="000000" w:themeColor="text1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4 cm"/>
        </w:smartTagPr>
        <w:r w:rsidRPr="00E81B07">
          <w:rPr>
            <w:rFonts w:ascii="Calibri" w:hAnsi="Calibri" w:cs="Calibri"/>
            <w:color w:val="000000" w:themeColor="text1"/>
            <w:sz w:val="24"/>
            <w:szCs w:val="24"/>
          </w:rPr>
          <w:t>4 cm</w:t>
        </w:r>
      </w:smartTag>
      <w:r w:rsidRPr="00E81B0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4196325" w14:textId="77777777" w:rsidR="00E81B07" w:rsidRPr="00E81B07" w:rsidRDefault="00E81B07" w:rsidP="00326D02">
      <w:pPr>
        <w:rPr>
          <w:color w:val="000000" w:themeColor="text1"/>
          <w:sz w:val="24"/>
          <w:szCs w:val="24"/>
        </w:rPr>
      </w:pPr>
    </w:p>
    <w:p w14:paraId="6A4B9916" w14:textId="6DB179BB" w:rsidR="00326D02" w:rsidRPr="00E81B07" w:rsidRDefault="00326D02" w:rsidP="00326D02">
      <w:pPr>
        <w:rPr>
          <w:b/>
          <w:bCs/>
          <w:color w:val="000000" w:themeColor="text1"/>
          <w:sz w:val="24"/>
          <w:szCs w:val="24"/>
        </w:rPr>
      </w:pPr>
      <w:r w:rsidRPr="00E81B07">
        <w:rPr>
          <w:b/>
          <w:bCs/>
          <w:color w:val="000000" w:themeColor="text1"/>
          <w:sz w:val="24"/>
          <w:szCs w:val="24"/>
        </w:rPr>
        <w:t>GABARITO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81B07" w:rsidRPr="00E81B07" w14:paraId="19F2A2F1" w14:textId="77777777" w:rsidTr="00F16810">
        <w:tc>
          <w:tcPr>
            <w:tcW w:w="2830" w:type="dxa"/>
            <w:gridSpan w:val="2"/>
            <w:vAlign w:val="center"/>
          </w:tcPr>
          <w:p w14:paraId="713CCFF5" w14:textId="77777777" w:rsidR="00326D02" w:rsidRPr="00E81B07" w:rsidRDefault="00326D02" w:rsidP="00F168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1B07">
              <w:rPr>
                <w:b/>
                <w:bCs/>
                <w:color w:val="000000" w:themeColor="text1"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502EA95" w14:textId="77777777" w:rsidR="00326D02" w:rsidRPr="00E81B07" w:rsidRDefault="00326D02" w:rsidP="00F168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1B07">
              <w:rPr>
                <w:b/>
                <w:bCs/>
                <w:color w:val="000000" w:themeColor="text1"/>
                <w:sz w:val="24"/>
                <w:szCs w:val="24"/>
              </w:rPr>
              <w:t>SIMULADO 2</w:t>
            </w:r>
          </w:p>
        </w:tc>
        <w:tc>
          <w:tcPr>
            <w:tcW w:w="2832" w:type="dxa"/>
            <w:gridSpan w:val="2"/>
            <w:vAlign w:val="center"/>
          </w:tcPr>
          <w:p w14:paraId="1BEE2448" w14:textId="77777777" w:rsidR="00326D02" w:rsidRPr="00E81B07" w:rsidRDefault="00326D02" w:rsidP="00F1681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1B07">
              <w:rPr>
                <w:b/>
                <w:bCs/>
                <w:color w:val="000000" w:themeColor="text1"/>
                <w:sz w:val="24"/>
                <w:szCs w:val="24"/>
              </w:rPr>
              <w:t>SIMULADO 3</w:t>
            </w:r>
          </w:p>
        </w:tc>
      </w:tr>
      <w:tr w:rsidR="00E81B07" w:rsidRPr="00E81B07" w14:paraId="3078FADD" w14:textId="77777777" w:rsidTr="00F16810">
        <w:tc>
          <w:tcPr>
            <w:tcW w:w="1415" w:type="dxa"/>
          </w:tcPr>
          <w:p w14:paraId="0C61C7A7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1E350BD1" w14:textId="0A1A0B0E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7413029A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857B832" w14:textId="26344237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78421F84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BC0047D" w14:textId="3FCE004B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d</w:t>
            </w:r>
          </w:p>
        </w:tc>
      </w:tr>
      <w:tr w:rsidR="00E81B07" w:rsidRPr="00E81B07" w14:paraId="303D6850" w14:textId="77777777" w:rsidTr="00F16810">
        <w:tc>
          <w:tcPr>
            <w:tcW w:w="1415" w:type="dxa"/>
          </w:tcPr>
          <w:p w14:paraId="2C3CC6C1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2A1A51E" w14:textId="3076DD28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E4842EA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53C151A" w14:textId="3DDD0C20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D02574B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DDBB1B6" w14:textId="7ED8546D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b</w:t>
            </w:r>
          </w:p>
        </w:tc>
      </w:tr>
      <w:tr w:rsidR="00E81B07" w:rsidRPr="00E81B07" w14:paraId="53E677AD" w14:textId="77777777" w:rsidTr="00F16810">
        <w:tc>
          <w:tcPr>
            <w:tcW w:w="1415" w:type="dxa"/>
          </w:tcPr>
          <w:p w14:paraId="3ED78CB2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6E3D5503" w14:textId="1C1E0D66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1F357D0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7CACFE" w14:textId="642700CA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5D054B5D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290661" w14:textId="4A3DF48F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b</w:t>
            </w:r>
          </w:p>
        </w:tc>
      </w:tr>
      <w:tr w:rsidR="00E81B07" w:rsidRPr="00E81B07" w14:paraId="3ADD431D" w14:textId="77777777" w:rsidTr="00F16810">
        <w:tc>
          <w:tcPr>
            <w:tcW w:w="1415" w:type="dxa"/>
          </w:tcPr>
          <w:p w14:paraId="4B8A09C7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09A600A5" w14:textId="21352B31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0737C41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97299F0" w14:textId="2CCC569B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C885B3D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620FED7" w14:textId="79A10E17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E81B07" w:rsidRPr="00E81B07" w14:paraId="343649A3" w14:textId="77777777" w:rsidTr="00F16810">
        <w:tc>
          <w:tcPr>
            <w:tcW w:w="1415" w:type="dxa"/>
          </w:tcPr>
          <w:p w14:paraId="5564948A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0EA34648" w14:textId="3EA0F53C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8CBEAF6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20198B0" w14:textId="6F7B6919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024B700F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31693F1" w14:textId="2980BF05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</w:tr>
      <w:tr w:rsidR="00E81B07" w:rsidRPr="00E81B07" w14:paraId="6FB98537" w14:textId="77777777" w:rsidTr="00F16810">
        <w:tc>
          <w:tcPr>
            <w:tcW w:w="1415" w:type="dxa"/>
          </w:tcPr>
          <w:p w14:paraId="21B3CED4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0A1261FA" w14:textId="7E8890D8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E4567D1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7ACBF60" w14:textId="67F0DB4A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936A8DB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0F8B160" w14:textId="1B1382C0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</w:tr>
      <w:tr w:rsidR="00E81B07" w:rsidRPr="00E81B07" w14:paraId="27B8ED48" w14:textId="77777777" w:rsidTr="00F16810">
        <w:tc>
          <w:tcPr>
            <w:tcW w:w="1415" w:type="dxa"/>
          </w:tcPr>
          <w:p w14:paraId="3B388AEA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0335F746" w14:textId="3E1953A2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85BD7C0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670B7BF" w14:textId="34398272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D45E072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6CC048E2" w14:textId="4A8C8838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</w:tr>
      <w:tr w:rsidR="00E81B07" w:rsidRPr="00E81B07" w14:paraId="69FD37D8" w14:textId="77777777" w:rsidTr="00F16810">
        <w:tc>
          <w:tcPr>
            <w:tcW w:w="1415" w:type="dxa"/>
          </w:tcPr>
          <w:p w14:paraId="7C739B46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7A18CE81" w14:textId="0FCE4C2E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4B7114B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1E1F296A" w14:textId="1D4E15C6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C847FB5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223FF12" w14:textId="226341B9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E81B07" w:rsidRPr="00E81B07" w14:paraId="08BF53AD" w14:textId="77777777" w:rsidTr="00F16810">
        <w:tc>
          <w:tcPr>
            <w:tcW w:w="1415" w:type="dxa"/>
          </w:tcPr>
          <w:p w14:paraId="32543F4C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650D1AAD" w14:textId="5A6E4232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2C55768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7B71496" w14:textId="57A615E9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359D963C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9994A2B" w14:textId="792D17EB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D</w:t>
            </w:r>
          </w:p>
        </w:tc>
      </w:tr>
      <w:tr w:rsidR="00326D02" w:rsidRPr="00E81B07" w14:paraId="35F59106" w14:textId="77777777" w:rsidTr="00F16810">
        <w:tc>
          <w:tcPr>
            <w:tcW w:w="1415" w:type="dxa"/>
          </w:tcPr>
          <w:p w14:paraId="2EF9D7A9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1D330A2" w14:textId="52EE5047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DFD8034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12C446C" w14:textId="19A36257" w:rsidR="00326D02" w:rsidRPr="00E81B07" w:rsidRDefault="00072626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A49D4E6" w14:textId="77777777" w:rsidR="00326D02" w:rsidRPr="00E81B07" w:rsidRDefault="00326D02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D796A72" w14:textId="51FB8AEE" w:rsidR="00326D02" w:rsidRPr="00E81B07" w:rsidRDefault="00E81B07" w:rsidP="00F16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B07">
              <w:rPr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3A94674C" w14:textId="77777777" w:rsidR="00326D02" w:rsidRPr="00E81B07" w:rsidRDefault="00326D02" w:rsidP="00326D02">
      <w:pPr>
        <w:rPr>
          <w:color w:val="000000" w:themeColor="text1"/>
          <w:sz w:val="24"/>
          <w:szCs w:val="24"/>
        </w:rPr>
      </w:pPr>
    </w:p>
    <w:sectPr w:rsidR="00326D02" w:rsidRPr="00E81B07" w:rsidSect="00326D0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53EC" w14:textId="77777777" w:rsidR="00AC160A" w:rsidRDefault="00AC160A" w:rsidP="00326D02">
      <w:pPr>
        <w:spacing w:after="0" w:line="240" w:lineRule="auto"/>
      </w:pPr>
      <w:r>
        <w:separator/>
      </w:r>
    </w:p>
  </w:endnote>
  <w:endnote w:type="continuationSeparator" w:id="0">
    <w:p w14:paraId="06944BD6" w14:textId="77777777" w:rsidR="00AC160A" w:rsidRDefault="00AC160A" w:rsidP="003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903D" w14:textId="77777777" w:rsidR="00AC160A" w:rsidRDefault="00AC160A" w:rsidP="00326D02">
      <w:pPr>
        <w:spacing w:after="0" w:line="240" w:lineRule="auto"/>
      </w:pPr>
      <w:r>
        <w:separator/>
      </w:r>
    </w:p>
  </w:footnote>
  <w:footnote w:type="continuationSeparator" w:id="0">
    <w:p w14:paraId="46A344A4" w14:textId="77777777" w:rsidR="00AC160A" w:rsidRDefault="00AC160A" w:rsidP="003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B4C3" w14:textId="59FF7BA1" w:rsidR="00326D02" w:rsidRDefault="00000000" w:rsidP="00326D02">
    <w:pPr>
      <w:pStyle w:val="Cabealho"/>
      <w:jc w:val="center"/>
      <w:rPr>
        <w:rStyle w:val="Hyperlink"/>
        <w:sz w:val="20"/>
        <w:szCs w:val="20"/>
      </w:rPr>
    </w:pPr>
    <w:hyperlink r:id="rId1" w:history="1">
      <w:r w:rsidR="00326D02" w:rsidRPr="00147CFA">
        <w:rPr>
          <w:rStyle w:val="Hyperlink"/>
          <w:sz w:val="20"/>
          <w:szCs w:val="20"/>
        </w:rPr>
        <w:t>www.onlineescola.com.br</w:t>
      </w:r>
    </w:hyperlink>
  </w:p>
  <w:p w14:paraId="127D0D12" w14:textId="6445569F" w:rsidR="00434532" w:rsidRPr="00434532" w:rsidRDefault="00434532" w:rsidP="00326D0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D3: </w:t>
    </w:r>
    <w:r>
      <w:rPr>
        <w:rFonts w:ascii="Droid Sans" w:hAnsi="Droid Sans"/>
        <w:color w:val="181717"/>
        <w:shd w:val="clear" w:color="auto" w:fill="FFFFFF"/>
      </w:rPr>
      <w:t>Identificar propriedades de triângulos pela comparação de medidas de lados e ângulos.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C6A"/>
    <w:multiLevelType w:val="multilevel"/>
    <w:tmpl w:val="439A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23C84"/>
    <w:multiLevelType w:val="multilevel"/>
    <w:tmpl w:val="C47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744EE"/>
    <w:multiLevelType w:val="multilevel"/>
    <w:tmpl w:val="6400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87E3E"/>
    <w:multiLevelType w:val="multilevel"/>
    <w:tmpl w:val="B1CE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263391">
    <w:abstractNumId w:val="1"/>
  </w:num>
  <w:num w:numId="2" w16cid:durableId="1253855112">
    <w:abstractNumId w:val="3"/>
  </w:num>
  <w:num w:numId="3" w16cid:durableId="1219511340">
    <w:abstractNumId w:val="0"/>
  </w:num>
  <w:num w:numId="4" w16cid:durableId="155485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63D"/>
    <w:rsid w:val="00072626"/>
    <w:rsid w:val="000E576F"/>
    <w:rsid w:val="00143FB0"/>
    <w:rsid w:val="002B6AF8"/>
    <w:rsid w:val="00326D02"/>
    <w:rsid w:val="00362AC9"/>
    <w:rsid w:val="00370D69"/>
    <w:rsid w:val="003842BD"/>
    <w:rsid w:val="00434532"/>
    <w:rsid w:val="004F0B36"/>
    <w:rsid w:val="0059398C"/>
    <w:rsid w:val="005A6472"/>
    <w:rsid w:val="00646B7E"/>
    <w:rsid w:val="006666E5"/>
    <w:rsid w:val="0090563D"/>
    <w:rsid w:val="00AC160A"/>
    <w:rsid w:val="00C55E4E"/>
    <w:rsid w:val="00CE4314"/>
    <w:rsid w:val="00D136E5"/>
    <w:rsid w:val="00D27F3F"/>
    <w:rsid w:val="00D627B7"/>
    <w:rsid w:val="00E14B42"/>
    <w:rsid w:val="00E81B07"/>
    <w:rsid w:val="00E91141"/>
    <w:rsid w:val="00EA6789"/>
    <w:rsid w:val="00F16810"/>
    <w:rsid w:val="00F47A74"/>
    <w:rsid w:val="00F81070"/>
    <w:rsid w:val="00F90E74"/>
    <w:rsid w:val="00F966C1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7DE446"/>
  <w15:docId w15:val="{1908D37F-CA0B-4BFF-88BE-4FC344D4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D02"/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D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10</Pages>
  <Words>1444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3</cp:revision>
  <dcterms:created xsi:type="dcterms:W3CDTF">2023-07-04T12:52:00Z</dcterms:created>
  <dcterms:modified xsi:type="dcterms:W3CDTF">2023-07-09T11:44:00Z</dcterms:modified>
</cp:coreProperties>
</file>