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6D6C" w14:textId="77777777" w:rsidR="00483453" w:rsidRPr="00483453" w:rsidRDefault="00483453" w:rsidP="00483453">
      <w:p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Resolver um problema que envolva porcentagem é uma habilidade fundamental em matemática que envolve a compreensão e a aplicação de conceitos relacionados a proporções, frações e porcentagens. Esse descritor se refere à capacidade de solucionar situações do cotidiano ou questões mais complexas que requerem cálculos e análises percentuais.</w:t>
      </w:r>
    </w:p>
    <w:p w14:paraId="491AC91C" w14:textId="77777777" w:rsidR="00483453" w:rsidRPr="00483453" w:rsidRDefault="00483453" w:rsidP="00483453">
      <w:p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A porcentagem é uma forma comum de expressar uma parte de um todo em relação a 100. Ela é amplamente usada em situações do dia a dia, como descontos em compras, taxas de juros, aumentos de salário, análise de crescimento populacional, entre outros.</w:t>
      </w:r>
    </w:p>
    <w:p w14:paraId="23A22133" w14:textId="77777777" w:rsidR="00483453" w:rsidRPr="00483453" w:rsidRDefault="00483453" w:rsidP="00483453">
      <w:p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Ao resolver problemas que envolvem porcentagem, geralmente você segue os seguintes passos:</w:t>
      </w:r>
    </w:p>
    <w:p w14:paraId="1DE055D4" w14:textId="77777777" w:rsidR="00483453" w:rsidRPr="00483453" w:rsidRDefault="00483453" w:rsidP="00483453">
      <w:pPr>
        <w:numPr>
          <w:ilvl w:val="0"/>
          <w:numId w:val="1"/>
        </w:numPr>
        <w:jc w:val="both"/>
        <w:rPr>
          <w:sz w:val="24"/>
          <w:szCs w:val="24"/>
        </w:rPr>
      </w:pPr>
      <w:r w:rsidRPr="00483453">
        <w:rPr>
          <w:b/>
          <w:bCs/>
          <w:sz w:val="24"/>
          <w:szCs w:val="24"/>
        </w:rPr>
        <w:t>Compreensão do problema:</w:t>
      </w:r>
      <w:r w:rsidRPr="00483453">
        <w:rPr>
          <w:sz w:val="24"/>
          <w:szCs w:val="24"/>
        </w:rPr>
        <w:t xml:space="preserve"> Leia cuidadosamente o problema para entender o contexto e o que está sendo solicitado. Identifique as informações relevantes, como o valor total, a parte que você está procurando e a porcentagem dada.</w:t>
      </w:r>
    </w:p>
    <w:p w14:paraId="4249779D" w14:textId="77777777" w:rsidR="00483453" w:rsidRPr="00483453" w:rsidRDefault="00483453" w:rsidP="00483453">
      <w:pPr>
        <w:numPr>
          <w:ilvl w:val="0"/>
          <w:numId w:val="1"/>
        </w:numPr>
        <w:jc w:val="both"/>
        <w:rPr>
          <w:sz w:val="24"/>
          <w:szCs w:val="24"/>
        </w:rPr>
      </w:pPr>
      <w:r w:rsidRPr="00483453">
        <w:rPr>
          <w:b/>
          <w:bCs/>
          <w:sz w:val="24"/>
          <w:szCs w:val="24"/>
        </w:rPr>
        <w:t>Converter a porcentagem:</w:t>
      </w:r>
      <w:r w:rsidRPr="00483453">
        <w:rPr>
          <w:sz w:val="24"/>
          <w:szCs w:val="24"/>
        </w:rPr>
        <w:t xml:space="preserve"> Se a porcentagem estiver dada como uma fração, é útil convertê-la em decimal dividindo-a por 100. Isso facilitará os cálculos subsequentes.</w:t>
      </w:r>
    </w:p>
    <w:p w14:paraId="177E9476" w14:textId="77777777" w:rsidR="00483453" w:rsidRPr="00483453" w:rsidRDefault="00483453" w:rsidP="00483453">
      <w:pPr>
        <w:numPr>
          <w:ilvl w:val="0"/>
          <w:numId w:val="1"/>
        </w:numPr>
        <w:jc w:val="both"/>
        <w:rPr>
          <w:sz w:val="24"/>
          <w:szCs w:val="24"/>
        </w:rPr>
      </w:pPr>
      <w:r w:rsidRPr="00483453">
        <w:rPr>
          <w:b/>
          <w:bCs/>
          <w:sz w:val="24"/>
          <w:szCs w:val="24"/>
        </w:rPr>
        <w:t>Calcular a parte:</w:t>
      </w:r>
      <w:r w:rsidRPr="00483453">
        <w:rPr>
          <w:sz w:val="24"/>
          <w:szCs w:val="24"/>
        </w:rPr>
        <w:t xml:space="preserve"> Use a porcentagem e o valor total para calcular a parte correspondente. Isso geralmente envolve multiplicar o valor total pela porcentagem decimal.</w:t>
      </w:r>
    </w:p>
    <w:p w14:paraId="6E121ED9" w14:textId="77777777" w:rsidR="00483453" w:rsidRPr="00483453" w:rsidRDefault="00483453" w:rsidP="00483453">
      <w:pPr>
        <w:numPr>
          <w:ilvl w:val="0"/>
          <w:numId w:val="1"/>
        </w:numPr>
        <w:jc w:val="both"/>
        <w:rPr>
          <w:sz w:val="24"/>
          <w:szCs w:val="24"/>
        </w:rPr>
      </w:pPr>
      <w:r w:rsidRPr="00483453">
        <w:rPr>
          <w:b/>
          <w:bCs/>
          <w:sz w:val="24"/>
          <w:szCs w:val="24"/>
        </w:rPr>
        <w:t>Interpretação da resposta:</w:t>
      </w:r>
      <w:r w:rsidRPr="00483453">
        <w:rPr>
          <w:sz w:val="24"/>
          <w:szCs w:val="24"/>
        </w:rPr>
        <w:t xml:space="preserve"> Lembre-se de que a resposta será a parte do todo, e você pode precisar arredondar ou formatar o resultado de acordo com o contexto do problema.</w:t>
      </w:r>
    </w:p>
    <w:p w14:paraId="48365C93" w14:textId="77777777" w:rsidR="00483453" w:rsidRPr="00483453" w:rsidRDefault="00483453" w:rsidP="00483453">
      <w:pPr>
        <w:numPr>
          <w:ilvl w:val="0"/>
          <w:numId w:val="1"/>
        </w:numPr>
        <w:jc w:val="both"/>
        <w:rPr>
          <w:sz w:val="24"/>
          <w:szCs w:val="24"/>
        </w:rPr>
      </w:pPr>
      <w:r w:rsidRPr="00483453">
        <w:rPr>
          <w:b/>
          <w:bCs/>
          <w:sz w:val="24"/>
          <w:szCs w:val="24"/>
        </w:rPr>
        <w:t>Verificação:</w:t>
      </w:r>
      <w:r w:rsidRPr="00483453">
        <w:rPr>
          <w:sz w:val="24"/>
          <w:szCs w:val="24"/>
        </w:rPr>
        <w:t xml:space="preserve"> Em alguns casos, você pode verificar a resposta usando estratégias como estimativas ou verificação inversa para garantir que sua solução seja razoável.</w:t>
      </w:r>
    </w:p>
    <w:p w14:paraId="688A430D" w14:textId="77777777" w:rsidR="00483453" w:rsidRPr="00483453" w:rsidRDefault="00483453" w:rsidP="00483453">
      <w:p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Vamos ver um exemplo de problema envolvendo porcentagem:</w:t>
      </w:r>
    </w:p>
    <w:p w14:paraId="1B3B26C9" w14:textId="77777777" w:rsidR="00483453" w:rsidRPr="00483453" w:rsidRDefault="00483453" w:rsidP="00483453">
      <w:pPr>
        <w:jc w:val="both"/>
        <w:rPr>
          <w:sz w:val="24"/>
          <w:szCs w:val="24"/>
        </w:rPr>
      </w:pPr>
      <w:r w:rsidRPr="00483453">
        <w:rPr>
          <w:b/>
          <w:bCs/>
          <w:sz w:val="24"/>
          <w:szCs w:val="24"/>
        </w:rPr>
        <w:t>Problema:</w:t>
      </w:r>
      <w:r w:rsidRPr="00483453">
        <w:rPr>
          <w:sz w:val="24"/>
          <w:szCs w:val="24"/>
        </w:rPr>
        <w:t xml:space="preserve"> Em uma loja, um produto que custava R$ 200 teve um desconto de 20%. Qual é o preço do produto após o desconto?</w:t>
      </w:r>
    </w:p>
    <w:p w14:paraId="474BB76C" w14:textId="77777777" w:rsidR="00483453" w:rsidRPr="00483453" w:rsidRDefault="00483453" w:rsidP="00483453">
      <w:pPr>
        <w:jc w:val="both"/>
        <w:rPr>
          <w:sz w:val="24"/>
          <w:szCs w:val="24"/>
        </w:rPr>
      </w:pPr>
      <w:r w:rsidRPr="00483453">
        <w:rPr>
          <w:b/>
          <w:bCs/>
          <w:sz w:val="24"/>
          <w:szCs w:val="24"/>
        </w:rPr>
        <w:t>Solução:</w:t>
      </w:r>
    </w:p>
    <w:p w14:paraId="3EC8923C" w14:textId="77777777" w:rsidR="00483453" w:rsidRPr="00483453" w:rsidRDefault="00483453" w:rsidP="00483453">
      <w:pPr>
        <w:numPr>
          <w:ilvl w:val="0"/>
          <w:numId w:val="2"/>
        </w:num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Compreensão do problema: O preço original é R$ 200 e há um desconto de 20%.</w:t>
      </w:r>
    </w:p>
    <w:p w14:paraId="2F9EE622" w14:textId="77777777" w:rsidR="00483453" w:rsidRPr="00483453" w:rsidRDefault="00483453" w:rsidP="00483453">
      <w:pPr>
        <w:numPr>
          <w:ilvl w:val="0"/>
          <w:numId w:val="2"/>
        </w:num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Converter a porcentagem: 20% = 0,20 (decimal).</w:t>
      </w:r>
    </w:p>
    <w:p w14:paraId="7DEF7420" w14:textId="77777777" w:rsidR="00483453" w:rsidRPr="00483453" w:rsidRDefault="00483453" w:rsidP="00483453">
      <w:pPr>
        <w:numPr>
          <w:ilvl w:val="0"/>
          <w:numId w:val="2"/>
        </w:num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Calcular a parte: Desconto = R$ 200 * 0,20 = R$ 40.</w:t>
      </w:r>
    </w:p>
    <w:p w14:paraId="6646DE4B" w14:textId="77777777" w:rsidR="00483453" w:rsidRPr="00483453" w:rsidRDefault="00483453" w:rsidP="00483453">
      <w:pPr>
        <w:numPr>
          <w:ilvl w:val="0"/>
          <w:numId w:val="2"/>
        </w:num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Preço após o desconto: Preço após desconto = R$ 200 - R$ 40 = R$ 160.</w:t>
      </w:r>
    </w:p>
    <w:p w14:paraId="47CAC806" w14:textId="77777777" w:rsidR="00483453" w:rsidRPr="00483453" w:rsidRDefault="00483453" w:rsidP="00483453">
      <w:pPr>
        <w:jc w:val="both"/>
        <w:rPr>
          <w:sz w:val="24"/>
          <w:szCs w:val="24"/>
        </w:rPr>
      </w:pPr>
      <w:r w:rsidRPr="00483453">
        <w:rPr>
          <w:sz w:val="24"/>
          <w:szCs w:val="24"/>
        </w:rPr>
        <w:t>Nesse exemplo, resolvemos o problema determinando o preço após o desconto de 20%.</w:t>
      </w:r>
    </w:p>
    <w:p w14:paraId="496873C8" w14:textId="77777777" w:rsidR="00483453" w:rsidRPr="00483453" w:rsidRDefault="00483453" w:rsidP="00483453">
      <w:pPr>
        <w:jc w:val="both"/>
        <w:rPr>
          <w:sz w:val="24"/>
          <w:szCs w:val="24"/>
        </w:rPr>
      </w:pPr>
      <w:r w:rsidRPr="00483453">
        <w:rPr>
          <w:sz w:val="24"/>
          <w:szCs w:val="24"/>
        </w:rPr>
        <w:lastRenderedPageBreak/>
        <w:t>A capacidade de resolver problemas que envolvem porcentagem é útil não apenas na matemática, mas também em diversas situações da vida real que envolvem finanças, negócios, estatísticas e muito mais.</w:t>
      </w:r>
    </w:p>
    <w:p w14:paraId="1A46273E" w14:textId="77777777" w:rsidR="00E9510A" w:rsidRPr="00E9510A" w:rsidRDefault="00E9510A" w:rsidP="00E9510A">
      <w:pPr>
        <w:jc w:val="both"/>
        <w:rPr>
          <w:sz w:val="24"/>
          <w:szCs w:val="24"/>
        </w:rPr>
      </w:pPr>
    </w:p>
    <w:p w14:paraId="7F41C565" w14:textId="77777777" w:rsidR="0069368E" w:rsidRPr="00E9510A" w:rsidRDefault="00000000" w:rsidP="00E9510A">
      <w:pPr>
        <w:jc w:val="both"/>
        <w:rPr>
          <w:sz w:val="24"/>
          <w:szCs w:val="24"/>
        </w:rPr>
      </w:pPr>
      <w:r w:rsidRPr="00E9510A">
        <w:rPr>
          <w:sz w:val="24"/>
          <w:szCs w:val="24"/>
        </w:rPr>
        <w:br w:type="page"/>
      </w:r>
    </w:p>
    <w:p w14:paraId="14601730" w14:textId="77777777" w:rsidR="0069368E" w:rsidRPr="00E9510A" w:rsidRDefault="00000000" w:rsidP="00E9510A">
      <w:pPr>
        <w:jc w:val="both"/>
        <w:rPr>
          <w:b/>
          <w:bCs/>
          <w:sz w:val="24"/>
          <w:szCs w:val="24"/>
        </w:rPr>
      </w:pPr>
      <w:r w:rsidRPr="00E9510A">
        <w:rPr>
          <w:b/>
          <w:bCs/>
          <w:sz w:val="24"/>
          <w:szCs w:val="24"/>
        </w:rPr>
        <w:lastRenderedPageBreak/>
        <w:t>SIMULADO 1</w:t>
      </w:r>
    </w:p>
    <w:p w14:paraId="456641F0" w14:textId="51C729CC" w:rsidR="0069368E" w:rsidRPr="00E9510A" w:rsidRDefault="00000000" w:rsidP="00E9510A">
      <w:pPr>
        <w:jc w:val="both"/>
        <w:rPr>
          <w:sz w:val="24"/>
          <w:szCs w:val="24"/>
        </w:rPr>
      </w:pPr>
      <w:r w:rsidRPr="00E9510A">
        <w:rPr>
          <w:sz w:val="24"/>
          <w:szCs w:val="24"/>
        </w:rPr>
        <w:t>NOME: _______________________________________________________________</w:t>
      </w:r>
    </w:p>
    <w:p w14:paraId="334FA8A6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1205C0A6" w14:textId="77777777" w:rsidR="0069368E" w:rsidRPr="00E9510A" w:rsidRDefault="0069368E" w:rsidP="00E9510A">
      <w:pPr>
        <w:jc w:val="both"/>
        <w:rPr>
          <w:sz w:val="24"/>
          <w:szCs w:val="24"/>
        </w:rPr>
      </w:pPr>
    </w:p>
    <w:p w14:paraId="01BC59B4" w14:textId="77777777" w:rsidR="0069368E" w:rsidRPr="00E9510A" w:rsidRDefault="0069368E" w:rsidP="00E9510A">
      <w:pPr>
        <w:jc w:val="both"/>
        <w:rPr>
          <w:sz w:val="24"/>
          <w:szCs w:val="24"/>
        </w:rPr>
      </w:pPr>
    </w:p>
    <w:p w14:paraId="31CA071D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2E7FAA45" w14:textId="77777777" w:rsidR="0069368E" w:rsidRPr="00E9510A" w:rsidRDefault="0069368E" w:rsidP="00E9510A">
      <w:pPr>
        <w:jc w:val="both"/>
        <w:rPr>
          <w:sz w:val="24"/>
          <w:szCs w:val="24"/>
        </w:rPr>
      </w:pPr>
    </w:p>
    <w:p w14:paraId="72B3F586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7CDF1B6C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1. Anderson comprou 120 figurinhas para o seu álbum. Porém, dessas 120 figurinhas, 72 eram repetidas.</w:t>
      </w:r>
    </w:p>
    <w:p w14:paraId="162C0748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As figurinhas repetidas representam qual porcentagem do total de figurinhas que ele comprou?</w:t>
      </w:r>
    </w:p>
    <w:p w14:paraId="3220112D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40%</w:t>
      </w:r>
    </w:p>
    <w:p w14:paraId="133FB1C9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48%</w:t>
      </w:r>
    </w:p>
    <w:p w14:paraId="0D94159C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60%</w:t>
      </w:r>
    </w:p>
    <w:p w14:paraId="050DADE2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72%</w:t>
      </w:r>
    </w:p>
    <w:p w14:paraId="78D47105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0900B652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2. Na semana passada, o quilograma do feijão em um supermercado custava R$ 3,50. Nesta semana, o preço desse feijão sofreu um acréscimo de 20%.</w:t>
      </w:r>
    </w:p>
    <w:p w14:paraId="7B5F11AC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Quanto passou a custar o quilograma do feijão nesse supermercado?</w:t>
      </w:r>
    </w:p>
    <w:p w14:paraId="0935E1EF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R$ 0,70</w:t>
      </w:r>
    </w:p>
    <w:p w14:paraId="73293768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R$ 2,80</w:t>
      </w:r>
    </w:p>
    <w:p w14:paraId="0F3F89B8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R$ 3,70</w:t>
      </w:r>
    </w:p>
    <w:p w14:paraId="139311EB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R$ 4,20</w:t>
      </w:r>
    </w:p>
    <w:p w14:paraId="0C230F15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380660A3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3.   Júnior comprou uma chuteira em uma promoção com 15% de desconto. Antes dessa promoção, a chuteira custava R$ 320,00.</w:t>
      </w:r>
    </w:p>
    <w:p w14:paraId="67B6160B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Qual foi o valor pago por Júnior ao comprar essa chuteira?</w:t>
      </w:r>
    </w:p>
    <w:p w14:paraId="4F78931D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R$ 48,00</w:t>
      </w:r>
    </w:p>
    <w:p w14:paraId="5FB0A7AF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R$ 298,66</w:t>
      </w:r>
    </w:p>
    <w:p w14:paraId="171DD0D9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R$ 272,00</w:t>
      </w:r>
    </w:p>
    <w:p w14:paraId="6DE1DA5D" w14:textId="77777777" w:rsidR="0069368E" w:rsidRPr="00E9510A" w:rsidRDefault="00000000" w:rsidP="00E9510A">
      <w:pPr>
        <w:ind w:left="142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R$ 305,00</w:t>
      </w:r>
    </w:p>
    <w:p w14:paraId="0C831135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4.  Em uma determinada loja, um tipo de computador, no valor de 800 reais, foi vendido em uma promoção com um desconto de 15%.</w:t>
      </w:r>
    </w:p>
    <w:p w14:paraId="1B37D5A1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Esse computador foi  vendido por</w:t>
      </w:r>
    </w:p>
    <w:p w14:paraId="480B3DE1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680 reais.</w:t>
      </w:r>
    </w:p>
    <w:p w14:paraId="7251CA03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785 reais</w:t>
      </w:r>
    </w:p>
    <w:p w14:paraId="46BFB6CC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815 reais.</w:t>
      </w:r>
    </w:p>
    <w:p w14:paraId="43D4848E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920 reais.</w:t>
      </w:r>
    </w:p>
    <w:p w14:paraId="4AEE0A43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290C7B8A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5. </w:t>
      </w: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Lucas tem uma dívida de R$ 5 000,00 com o banco. Este mês, ele conseguiu pagar 30% dessa dívida.</w:t>
      </w:r>
    </w:p>
    <w:p w14:paraId="5EEC36BF" w14:textId="77777777" w:rsidR="0069368E" w:rsidRPr="00E9510A" w:rsidRDefault="00000000" w:rsidP="00E9510A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Qual foi a quantia dessa dívida paga por Lucas ao banco neste mês?</w:t>
      </w:r>
    </w:p>
    <w:p w14:paraId="26FD2085" w14:textId="77777777" w:rsidR="0069368E" w:rsidRPr="00E9510A" w:rsidRDefault="00000000" w:rsidP="00E9510A">
      <w:pPr>
        <w:autoSpaceDE w:val="0"/>
        <w:ind w:left="142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A) R$ 30,00</w:t>
      </w:r>
    </w:p>
    <w:p w14:paraId="57D54DB4" w14:textId="77777777" w:rsidR="0069368E" w:rsidRPr="00E9510A" w:rsidRDefault="00000000" w:rsidP="00E9510A">
      <w:pPr>
        <w:autoSpaceDE w:val="0"/>
        <w:ind w:left="142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B) R$ 50,00</w:t>
      </w:r>
    </w:p>
    <w:p w14:paraId="2D12E5DB" w14:textId="77777777" w:rsidR="0069368E" w:rsidRPr="00E9510A" w:rsidRDefault="00000000" w:rsidP="00E9510A">
      <w:pPr>
        <w:autoSpaceDE w:val="0"/>
        <w:ind w:left="142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C) R$ 1 500,00</w:t>
      </w:r>
    </w:p>
    <w:p w14:paraId="4908D8E0" w14:textId="77777777" w:rsidR="0069368E" w:rsidRPr="00E9510A" w:rsidRDefault="00000000" w:rsidP="00E9510A">
      <w:pPr>
        <w:ind w:left="142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D) R$ 3 500,00</w:t>
      </w:r>
    </w:p>
    <w:p w14:paraId="7374ECCD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67AD7619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6. Após uma reforma e a compra de novos aparelhos, a mensalidade de uma academia que custava R$ 52,00 teve um aumento de 75%. Qual é o preço da mensalidade após esse aumento?</w:t>
      </w:r>
    </w:p>
    <w:p w14:paraId="04988037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lastRenderedPageBreak/>
        <w:t>A) R$ 75,00</w:t>
      </w:r>
    </w:p>
    <w:p w14:paraId="697B7D5E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R$ 87,00</w:t>
      </w:r>
    </w:p>
    <w:p w14:paraId="4185729D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R$ 91,00</w:t>
      </w:r>
    </w:p>
    <w:p w14:paraId="378AC75A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R$ 127,00</w:t>
      </w:r>
    </w:p>
    <w:p w14:paraId="620EAB20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67C7C5E3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7. Antônio pretendia vender 500 bombons durante a feira cultural de uma escola. Ele só conseguiu vender 50% desses bombons.</w:t>
      </w:r>
    </w:p>
    <w:p w14:paraId="75FF7871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Quantos bombons ele vendeu?</w:t>
      </w:r>
    </w:p>
    <w:p w14:paraId="64BC853A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10</w:t>
      </w:r>
    </w:p>
    <w:p w14:paraId="2F4FFDC7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250</w:t>
      </w:r>
    </w:p>
    <w:p w14:paraId="2AC790DD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450</w:t>
      </w:r>
    </w:p>
    <w:p w14:paraId="450D3265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550</w:t>
      </w:r>
    </w:p>
    <w:p w14:paraId="26532ACE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5F9DD9B4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8. Lucas tem uma dívida de R$ 5 000,00 com o banco. Este mês, ele conseguiu pagar 30% dessa dívida.</w:t>
      </w:r>
    </w:p>
    <w:p w14:paraId="45B5C96C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Qual foi a quantia dessa dívida paga por Lucas ao banco neste mês?</w:t>
      </w:r>
    </w:p>
    <w:p w14:paraId="69FD17D0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R$ 30,00</w:t>
      </w:r>
    </w:p>
    <w:p w14:paraId="2D876FC3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R$ 50,00</w:t>
      </w:r>
    </w:p>
    <w:p w14:paraId="3FD76694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R$ 1 500,00</w:t>
      </w:r>
    </w:p>
    <w:p w14:paraId="45871455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R$ 3 500,00</w:t>
      </w:r>
    </w:p>
    <w:p w14:paraId="6A23CF2D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7ACFEA6E" w14:textId="77777777" w:rsidR="0069368E" w:rsidRPr="00E9510A" w:rsidRDefault="00000000" w:rsidP="00E9510A">
      <w:pPr>
        <w:pStyle w:val="questao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9. Na quarta série, os 13 meninos correspondem a 50% da turma. Assim, pode-se dizer que nesta 4ª série tem</w:t>
      </w:r>
    </w:p>
    <w:p w14:paraId="15616C2F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13 alunos</w:t>
      </w:r>
    </w:p>
    <w:p w14:paraId="5580020B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26 alunos</w:t>
      </w:r>
    </w:p>
    <w:p w14:paraId="2ADB37F7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50 alunos</w:t>
      </w:r>
    </w:p>
    <w:p w14:paraId="36FEBBA6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63 alunos</w:t>
      </w:r>
    </w:p>
    <w:p w14:paraId="65719CA1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5292B7B6" w14:textId="77777777" w:rsidR="0069368E" w:rsidRPr="00E9510A" w:rsidRDefault="00000000" w:rsidP="00E9510A">
      <w:pPr>
        <w:pStyle w:val="questao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10. Marina quer comprar uma mochila que custa R$ 60,00, mas, para pagamento à vista, a loja oferece um desconto de 5%. Se Marina optar pelo pagamento à vista, ela vai pagar</w:t>
      </w:r>
    </w:p>
    <w:p w14:paraId="619E982F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R$ 30,00</w:t>
      </w:r>
    </w:p>
    <w:p w14:paraId="1C411F77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R$ 55,00</w:t>
      </w:r>
    </w:p>
    <w:p w14:paraId="0960CA49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R$ 57,00</w:t>
      </w:r>
    </w:p>
    <w:p w14:paraId="613D12E2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R$ 59,70</w:t>
      </w:r>
    </w:p>
    <w:p w14:paraId="5758541B" w14:textId="77777777" w:rsidR="00483453" w:rsidRDefault="00483453" w:rsidP="00E9510A">
      <w:pPr>
        <w:jc w:val="both"/>
        <w:rPr>
          <w:rFonts w:ascii="Calibri" w:hAnsi="Calibri" w:cs="Calibri"/>
          <w:b/>
          <w:sz w:val="24"/>
          <w:szCs w:val="24"/>
        </w:rPr>
        <w:sectPr w:rsidR="00483453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F0A4310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47BBAA48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05807489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609B5571" w14:textId="77777777" w:rsidR="00483453" w:rsidRDefault="00483453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  <w:sectPr w:rsidR="00483453" w:rsidSect="00483453">
          <w:type w:val="continuous"/>
          <w:pgSz w:w="11906" w:h="16838"/>
          <w:pgMar w:top="1417" w:right="1701" w:bottom="1417" w:left="1701" w:header="708" w:footer="0" w:gutter="0"/>
          <w:cols w:space="282"/>
          <w:formProt w:val="0"/>
          <w:docGrid w:linePitch="360" w:charSpace="4096"/>
        </w:sectPr>
      </w:pPr>
    </w:p>
    <w:p w14:paraId="2C036039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188F23E1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466038EB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74746277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2FF259EE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7F70CC1C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25534768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06E736BA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6F2B3E28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68FC7466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380A4E3D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7E684430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759B1FF8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5B26571E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68E8F4A2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4BFDE9C8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66FE6BF4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498068B9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5E3E6F6D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1C4589DB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32C6678F" w14:textId="77777777" w:rsidR="0069368E" w:rsidRPr="00E9510A" w:rsidRDefault="0069368E" w:rsidP="00E9510A">
      <w:pPr>
        <w:pStyle w:val="questao"/>
        <w:shd w:val="clear" w:color="auto" w:fill="FFFFFF"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007F99FE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3A434BDD" w14:textId="77777777" w:rsidR="0069368E" w:rsidRPr="00E9510A" w:rsidRDefault="0069368E" w:rsidP="00E9510A">
      <w:pPr>
        <w:jc w:val="both"/>
        <w:rPr>
          <w:color w:val="000000"/>
          <w:sz w:val="24"/>
          <w:szCs w:val="24"/>
        </w:rPr>
      </w:pPr>
    </w:p>
    <w:p w14:paraId="42C225AB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b/>
          <w:bCs/>
          <w:color w:val="000000"/>
          <w:sz w:val="24"/>
          <w:szCs w:val="24"/>
        </w:rPr>
        <w:lastRenderedPageBreak/>
        <w:t>SIMULADO 2</w:t>
      </w:r>
    </w:p>
    <w:p w14:paraId="2D2BE1E5" w14:textId="4BDAE739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color w:val="000000"/>
          <w:sz w:val="24"/>
          <w:szCs w:val="24"/>
        </w:rPr>
        <w:t>NOME: ________________________________________________________________</w:t>
      </w:r>
    </w:p>
    <w:p w14:paraId="36099941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294919DF" w14:textId="77777777" w:rsidR="0069368E" w:rsidRPr="00E9510A" w:rsidRDefault="0069368E" w:rsidP="00E9510A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14:paraId="74724FE2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606F8311" w14:textId="77777777" w:rsidR="0069368E" w:rsidRPr="00E9510A" w:rsidRDefault="0069368E" w:rsidP="00E9510A">
      <w:pPr>
        <w:jc w:val="both"/>
        <w:rPr>
          <w:color w:val="000000"/>
          <w:sz w:val="24"/>
          <w:szCs w:val="24"/>
        </w:rPr>
      </w:pPr>
    </w:p>
    <w:p w14:paraId="310407A8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02A681C4" w14:textId="77777777" w:rsidR="0069368E" w:rsidRPr="00E9510A" w:rsidRDefault="00000000" w:rsidP="00E9510A">
      <w:pPr>
        <w:pStyle w:val="questao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1. Numa competição de tiro ao alvo, um atirador, a cada 8 tiros disparados, consegue acertar 2. Qual o percentual de tiros acertados em 40 tiros?</w:t>
      </w:r>
    </w:p>
    <w:p w14:paraId="48CCE57D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16%</w:t>
      </w:r>
    </w:p>
    <w:p w14:paraId="778CC978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25%</w:t>
      </w:r>
    </w:p>
    <w:p w14:paraId="6F1A085C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32%</w:t>
      </w:r>
    </w:p>
    <w:p w14:paraId="54BFB6B8" w14:textId="77777777" w:rsidR="0069368E" w:rsidRPr="00E9510A" w:rsidRDefault="00000000" w:rsidP="00E9510A">
      <w:pPr>
        <w:pStyle w:val="math-html"/>
        <w:shd w:val="clear" w:color="auto" w:fill="FFFFFF"/>
        <w:spacing w:before="0" w:after="0"/>
        <w:ind w:left="142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40%</w:t>
      </w:r>
    </w:p>
    <w:p w14:paraId="59D19014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2. Observe no quadro abaixo a promoção de uma loja de calçados.</w:t>
      </w:r>
    </w:p>
    <w:p w14:paraId="579123EF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9510A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0ABA3D05" wp14:editId="25C3A6B6">
            <wp:extent cx="2665095" cy="100330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" t="-26" r="-10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6B67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 Ao comprar esse tênis à vista, o valor do desconto oferecido por essa loja é de</w:t>
      </w:r>
    </w:p>
    <w:p w14:paraId="3B51379E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R$ 250,00</w:t>
      </w:r>
    </w:p>
    <w:p w14:paraId="35CF8323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R$ 150,00</w:t>
      </w:r>
    </w:p>
    <w:p w14:paraId="74E6AE47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R$ 50,00</w:t>
      </w:r>
    </w:p>
    <w:p w14:paraId="50B8CE75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R$ 15,00</w:t>
      </w:r>
    </w:p>
    <w:p w14:paraId="5CD5314C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3. Uma máquina fotográfica custava R$ 600,00. No dia das mães, esta máquina foi vendida com um desconto de 10% e, logo depois, sobre o novo preço sofreu um aumento de 10%.</w:t>
      </w:r>
    </w:p>
    <w:p w14:paraId="79D125CB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O seu preço atual, em reais, é </w:t>
      </w:r>
    </w:p>
    <w:p w14:paraId="67A3E03E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(A) 694,00. </w:t>
      </w:r>
    </w:p>
    <w:p w14:paraId="14DEA256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(B) 594,00. </w:t>
      </w:r>
    </w:p>
    <w:p w14:paraId="3C0681BA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(C) 484,00. </w:t>
      </w:r>
    </w:p>
    <w:p w14:paraId="60AB9728" w14:textId="77777777" w:rsidR="0069368E" w:rsidRPr="00E9510A" w:rsidRDefault="00000000" w:rsidP="00E9510A">
      <w:pPr>
        <w:ind w:left="142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494,00.</w:t>
      </w:r>
    </w:p>
    <w:p w14:paraId="31D2CA86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4. João comprou 1 kg de açaí congelado, como de costume ele descongelou para fazer a sua vitamina diária e logo percebeu que o açaí estava pesando menos de 1 kg. O peso após o descongelamento foi de 900g. </w:t>
      </w:r>
    </w:p>
    <w:p w14:paraId="7EB04D38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A porcentagem de gelo que havia no açaí era de: </w:t>
      </w:r>
    </w:p>
    <w:p w14:paraId="4C8F55AE" w14:textId="77777777" w:rsidR="0069368E" w:rsidRPr="00E9510A" w:rsidRDefault="00000000" w:rsidP="00E9510A">
      <w:pPr>
        <w:autoSpaceDE w:val="0"/>
        <w:spacing w:after="55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(A) 0,5% </w:t>
      </w:r>
    </w:p>
    <w:p w14:paraId="31D6C343" w14:textId="77777777" w:rsidR="0069368E" w:rsidRPr="00E9510A" w:rsidRDefault="00000000" w:rsidP="00E9510A">
      <w:pPr>
        <w:autoSpaceDE w:val="0"/>
        <w:spacing w:after="55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(B) 10% </w:t>
      </w:r>
    </w:p>
    <w:p w14:paraId="170DAD05" w14:textId="77777777" w:rsidR="0069368E" w:rsidRPr="00E9510A" w:rsidRDefault="00000000" w:rsidP="00E9510A">
      <w:pPr>
        <w:autoSpaceDE w:val="0"/>
        <w:spacing w:after="55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(C) 20% </w:t>
      </w:r>
    </w:p>
    <w:p w14:paraId="02B35DD4" w14:textId="77777777" w:rsidR="0069368E" w:rsidRPr="00E9510A" w:rsidRDefault="00000000" w:rsidP="00E9510A">
      <w:pPr>
        <w:autoSpaceDE w:val="0"/>
        <w:ind w:left="142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(D) 15% </w:t>
      </w:r>
    </w:p>
    <w:p w14:paraId="36234CA8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5. Seu Jaime </w:t>
      </w:r>
      <w:proofErr w:type="spellStart"/>
      <w:r w:rsidRPr="00E9510A">
        <w:rPr>
          <w:rFonts w:ascii="Calibri" w:hAnsi="Calibri" w:cs="Calibri"/>
          <w:color w:val="000000"/>
          <w:sz w:val="24"/>
          <w:szCs w:val="24"/>
        </w:rPr>
        <w:t>esta</w:t>
      </w:r>
      <w:proofErr w:type="spellEnd"/>
      <w:r w:rsidRPr="00E9510A">
        <w:rPr>
          <w:rFonts w:ascii="Calibri" w:hAnsi="Calibri" w:cs="Calibri"/>
          <w:color w:val="000000"/>
          <w:sz w:val="24"/>
          <w:szCs w:val="24"/>
        </w:rPr>
        <w:t xml:space="preserve"> colocando cerâmica em uma parede, como mostra a figura abaixo.</w:t>
      </w:r>
    </w:p>
    <w:p w14:paraId="03409D2F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DDF48F1" wp14:editId="59FE2190">
            <wp:extent cx="2094230" cy="139636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" t="-19" r="-13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B783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Para completar o trabalho com o mesmo tipo de cerâmica seu Jaime ainda teve que recobrir</w:t>
      </w:r>
    </w:p>
    <w:p w14:paraId="41BF1993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10% dessa parede.</w:t>
      </w:r>
    </w:p>
    <w:p w14:paraId="5B44E5FB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20% dessa parede.</w:t>
      </w:r>
    </w:p>
    <w:p w14:paraId="7D37B641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40% dessa parede.</w:t>
      </w:r>
    </w:p>
    <w:p w14:paraId="5D57E747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50% dessa parede.</w:t>
      </w:r>
    </w:p>
    <w:p w14:paraId="10507ED0" w14:textId="77777777" w:rsidR="0069368E" w:rsidRPr="00E9510A" w:rsidRDefault="0069368E" w:rsidP="00E9510A">
      <w:pPr>
        <w:jc w:val="both"/>
        <w:rPr>
          <w:rFonts w:ascii="Calibri" w:hAnsi="Calibri" w:cs="Calibri"/>
          <w:b/>
          <w:sz w:val="24"/>
          <w:szCs w:val="24"/>
        </w:rPr>
      </w:pPr>
    </w:p>
    <w:p w14:paraId="7B1DBA3D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lastRenderedPageBreak/>
        <w:t>6. Na empresa em que Laura trabalha, 25% dos 32 funcionários são formados em Direito.</w:t>
      </w:r>
    </w:p>
    <w:p w14:paraId="3E7EBDB5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Quantos funcionários dessa empresa são formados em Direito?</w:t>
      </w:r>
    </w:p>
    <w:p w14:paraId="1F4092DC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32</w:t>
      </w:r>
    </w:p>
    <w:p w14:paraId="0B4ECE0D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24</w:t>
      </w:r>
    </w:p>
    <w:p w14:paraId="6943912D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8</w:t>
      </w:r>
    </w:p>
    <w:p w14:paraId="60255DFC" w14:textId="77777777" w:rsidR="0069368E" w:rsidRPr="00E9510A" w:rsidRDefault="00000000" w:rsidP="00E9510A">
      <w:pPr>
        <w:ind w:left="142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7</w:t>
      </w:r>
    </w:p>
    <w:p w14:paraId="1493894E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7. Mauro pagava, mensalmente, R$ 1 150,00 referente ao aluguel do apartamento em que mora. No entanto, ele foi notificado que, no próximo mês, o aluguel terá um aumento de 6% sobre o valor atual.</w:t>
      </w:r>
    </w:p>
    <w:p w14:paraId="7B07395E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Com esse aumento, o valor do aluguel do apartamento de Mauro passará a ser</w:t>
      </w:r>
    </w:p>
    <w:p w14:paraId="5F30C8A7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R$ 1 081,00.</w:t>
      </w:r>
    </w:p>
    <w:p w14:paraId="6D8E9218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R$ 1 156,00.</w:t>
      </w:r>
    </w:p>
    <w:p w14:paraId="1187A459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R$ 1 219,00.</w:t>
      </w:r>
    </w:p>
    <w:p w14:paraId="1BB8A71A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D) R$ 1 840,00. </w:t>
      </w:r>
    </w:p>
    <w:p w14:paraId="15EF4FD6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8. Alda entrou em uma loja de informática e viu o cartaz abaixo.  </w:t>
      </w:r>
    </w:p>
    <w:p w14:paraId="18D691D9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55A6D41" wp14:editId="791E0537">
            <wp:extent cx="2637155" cy="902970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3" t="-37" r="-13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5E1C8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Alda aproveitou essa promoção e comprou um computador cujo preço marcado em sua etiqueta era 2 680 reais. Quanto Alda pagou por esse computador? </w:t>
      </w:r>
    </w:p>
    <w:p w14:paraId="48D3BF73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A) 1 340 reais. </w:t>
      </w:r>
    </w:p>
    <w:p w14:paraId="7E647A1D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B) 2 530 reais. </w:t>
      </w:r>
    </w:p>
    <w:p w14:paraId="6FAD947B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C) 2 630 reais. </w:t>
      </w:r>
    </w:p>
    <w:p w14:paraId="71262CE4" w14:textId="77777777" w:rsidR="0069368E" w:rsidRPr="00E9510A" w:rsidRDefault="00000000" w:rsidP="00E9510A">
      <w:pPr>
        <w:ind w:left="142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2 730 reais.</w:t>
      </w:r>
    </w:p>
    <w:p w14:paraId="60950A8E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9. Patrícia tinha R$ 6 000,00 em sua poupança no banco. Ela utilizou 40% desse valor para fazer uma viagem. </w:t>
      </w:r>
    </w:p>
    <w:p w14:paraId="50C2E0CC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Quanto desse valor Patrícia utilizou para fazer essa viagem?</w:t>
      </w:r>
    </w:p>
    <w:p w14:paraId="5F36CB92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A) R$ 40,00</w:t>
      </w:r>
    </w:p>
    <w:p w14:paraId="542C9B98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B) R$ 60,00</w:t>
      </w:r>
    </w:p>
    <w:p w14:paraId="4E5A0437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C) R$ 2 400,00</w:t>
      </w:r>
    </w:p>
    <w:p w14:paraId="6E607E54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R$ 3 600,00</w:t>
      </w:r>
    </w:p>
    <w:p w14:paraId="06DB603E" w14:textId="77777777" w:rsidR="0069368E" w:rsidRPr="00E9510A" w:rsidRDefault="00000000" w:rsidP="00E9510A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10. Camila comprou uma bicicleta que custa R$ 120,00. Ela pagou à vista e ganhou um desconto de 15%. Quanto Camila pagou por essa bicicleta?</w:t>
      </w:r>
    </w:p>
    <w:p w14:paraId="2907EA97" w14:textId="77777777" w:rsidR="0069368E" w:rsidRPr="00E9510A" w:rsidRDefault="00000000" w:rsidP="00E9510A">
      <w:pPr>
        <w:autoSpaceDE w:val="0"/>
        <w:ind w:left="360"/>
        <w:jc w:val="both"/>
        <w:rPr>
          <w:rFonts w:ascii="Calibri" w:eastAsia="ArialMT;Times New Roman" w:hAnsi="Calibri" w:cs="Calibri"/>
          <w:bCs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bCs/>
          <w:color w:val="000000"/>
          <w:sz w:val="24"/>
          <w:szCs w:val="24"/>
        </w:rPr>
        <w:t>A) R$ 102,00</w:t>
      </w:r>
    </w:p>
    <w:p w14:paraId="2FBF61F2" w14:textId="77777777" w:rsidR="0069368E" w:rsidRPr="00E9510A" w:rsidRDefault="00000000" w:rsidP="00E9510A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B) R$ 112,00</w:t>
      </w:r>
    </w:p>
    <w:p w14:paraId="5C1D5881" w14:textId="77777777" w:rsidR="0069368E" w:rsidRPr="00E9510A" w:rsidRDefault="00000000" w:rsidP="00E9510A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C) R$ 108,00</w:t>
      </w:r>
    </w:p>
    <w:p w14:paraId="6CD933AA" w14:textId="77777777" w:rsidR="0069368E" w:rsidRPr="00E9510A" w:rsidRDefault="00000000" w:rsidP="00E9510A">
      <w:pPr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D) R$ 138,00</w:t>
      </w:r>
    </w:p>
    <w:p w14:paraId="639FE2B0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6250819C" w14:textId="77777777" w:rsidR="00483453" w:rsidRDefault="00483453" w:rsidP="00E9510A">
      <w:pPr>
        <w:ind w:left="360"/>
        <w:jc w:val="both"/>
        <w:rPr>
          <w:rFonts w:ascii="Calibri" w:hAnsi="Calibri" w:cs="Calibri"/>
          <w:sz w:val="24"/>
          <w:szCs w:val="24"/>
        </w:rPr>
        <w:sectPr w:rsidR="00483453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07C8635E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2D98B011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55A74860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0D9080AA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7BA4C1E9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7AB004C6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1EC1DCAE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0E3BB34A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2359DA94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49231830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6263BAA8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26FCBB57" w14:textId="77777777" w:rsidR="0069368E" w:rsidRPr="00E9510A" w:rsidRDefault="0069368E" w:rsidP="00E9510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7EEC7CAA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13CB786B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b/>
          <w:bCs/>
          <w:color w:val="000000"/>
          <w:sz w:val="24"/>
          <w:szCs w:val="24"/>
        </w:rPr>
        <w:lastRenderedPageBreak/>
        <w:t>SIMULADO 3</w:t>
      </w:r>
    </w:p>
    <w:p w14:paraId="7FD76D38" w14:textId="7A39F315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color w:val="000000"/>
          <w:sz w:val="24"/>
          <w:szCs w:val="24"/>
        </w:rPr>
        <w:t>NOME: ________________________________________________________________</w:t>
      </w:r>
    </w:p>
    <w:p w14:paraId="06860112" w14:textId="77777777" w:rsidR="0069368E" w:rsidRPr="00E9510A" w:rsidRDefault="0069368E" w:rsidP="00E9510A">
      <w:pPr>
        <w:jc w:val="both"/>
        <w:rPr>
          <w:color w:val="000000"/>
          <w:sz w:val="24"/>
          <w:szCs w:val="24"/>
        </w:rPr>
      </w:pPr>
    </w:p>
    <w:p w14:paraId="5DE3CF9A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07A02C67" w14:textId="77777777" w:rsidR="0069368E" w:rsidRPr="00E9510A" w:rsidRDefault="0069368E" w:rsidP="00E9510A">
      <w:pPr>
        <w:jc w:val="both"/>
        <w:rPr>
          <w:b/>
          <w:bCs/>
          <w:color w:val="000000"/>
          <w:sz w:val="24"/>
          <w:szCs w:val="24"/>
        </w:rPr>
      </w:pPr>
    </w:p>
    <w:p w14:paraId="26D41CA6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325BCCBF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1.  Observe abaixo o anúncio de uma loja de móveis. </w:t>
      </w:r>
    </w:p>
    <w:p w14:paraId="06CA76F5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FBB0E70" wp14:editId="1625911E">
            <wp:extent cx="2628900" cy="2127250"/>
            <wp:effectExtent l="0" t="0" r="0" b="0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0" t="-12" r="-10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257FE" w14:textId="77777777" w:rsidR="0069368E" w:rsidRPr="00E9510A" w:rsidRDefault="00000000" w:rsidP="00E9510A">
      <w:pPr>
        <w:ind w:left="142" w:hanging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Ao efetuar o pagamento à vista, o valor que o cliente pagará por essa mesa de escritório será de </w:t>
      </w:r>
    </w:p>
    <w:p w14:paraId="2C366D96" w14:textId="77777777" w:rsidR="0069368E" w:rsidRPr="00E9510A" w:rsidRDefault="00000000" w:rsidP="00E9510A">
      <w:pPr>
        <w:ind w:left="142" w:hanging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ab/>
        <w:t xml:space="preserve">A) R$ 375,00. </w:t>
      </w:r>
    </w:p>
    <w:p w14:paraId="3F16E3D1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B) R$ 300,00. </w:t>
      </w:r>
    </w:p>
    <w:p w14:paraId="6C2E97F9" w14:textId="77777777" w:rsidR="0069368E" w:rsidRPr="00E9510A" w:rsidRDefault="00000000" w:rsidP="00E9510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C) R$ 100,00. </w:t>
      </w:r>
    </w:p>
    <w:p w14:paraId="52891D7F" w14:textId="77777777" w:rsidR="0069368E" w:rsidRPr="00E9510A" w:rsidRDefault="00000000" w:rsidP="00E9510A">
      <w:pPr>
        <w:ind w:left="142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D) R$ 25,00.</w:t>
      </w:r>
    </w:p>
    <w:p w14:paraId="713D7CA8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2. Veja abaixo a oferta no preço de uma bolsa.  </w:t>
      </w:r>
    </w:p>
    <w:p w14:paraId="5EE42BF8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A3CE8BE" wp14:editId="4DB98761">
            <wp:extent cx="2054225" cy="1189355"/>
            <wp:effectExtent l="0" t="0" r="0" b="0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0" t="-18" r="-10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BB82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Nessa oferta, o desconto é de:   </w:t>
      </w:r>
    </w:p>
    <w:p w14:paraId="76615213" w14:textId="77777777" w:rsidR="0069368E" w:rsidRPr="00E9510A" w:rsidRDefault="00000000" w:rsidP="00E9510A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90%</w:t>
      </w:r>
    </w:p>
    <w:p w14:paraId="0E9699D1" w14:textId="77777777" w:rsidR="0069368E" w:rsidRPr="00E9510A" w:rsidRDefault="00000000" w:rsidP="00E9510A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30%</w:t>
      </w:r>
    </w:p>
    <w:p w14:paraId="4297A498" w14:textId="77777777" w:rsidR="0069368E" w:rsidRPr="00E9510A" w:rsidRDefault="00000000" w:rsidP="00E9510A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27%</w:t>
      </w:r>
    </w:p>
    <w:p w14:paraId="4E922180" w14:textId="77777777" w:rsidR="0069368E" w:rsidRPr="00E9510A" w:rsidRDefault="00000000" w:rsidP="00E9510A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25%</w:t>
      </w:r>
    </w:p>
    <w:p w14:paraId="571C13E0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3. Distribuímos 120 cadernos entre as 20 crianças da 1ª série de uma escola. O número de cadernos que cada criança recebeu corresponde a que porcentagem do total de cadernos?      </w:t>
      </w:r>
    </w:p>
    <w:p w14:paraId="6B335330" w14:textId="77777777" w:rsidR="0069368E" w:rsidRPr="00E9510A" w:rsidRDefault="00000000" w:rsidP="00E9510A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(A) 5% </w:t>
      </w:r>
    </w:p>
    <w:p w14:paraId="2B0B37F9" w14:textId="77777777" w:rsidR="0069368E" w:rsidRPr="00E9510A" w:rsidRDefault="00000000" w:rsidP="00E9510A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(B) 10% </w:t>
      </w:r>
    </w:p>
    <w:p w14:paraId="686F15B5" w14:textId="77777777" w:rsidR="0069368E" w:rsidRPr="00E9510A" w:rsidRDefault="00000000" w:rsidP="00E9510A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(C) 15% </w:t>
      </w:r>
    </w:p>
    <w:p w14:paraId="08A0C12F" w14:textId="77777777" w:rsidR="0069368E" w:rsidRPr="00E9510A" w:rsidRDefault="00000000" w:rsidP="00E9510A">
      <w:pPr>
        <w:ind w:left="18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20%</w:t>
      </w:r>
    </w:p>
    <w:p w14:paraId="1A1FE84A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4. Em uma cidade em que as passagens de ônibus custavam R$ 1,20, saiu em um jornal a seguintes manchetes:  </w:t>
      </w:r>
    </w:p>
    <w:p w14:paraId="551F2BE8" w14:textId="77777777" w:rsidR="0069368E" w:rsidRPr="00E9510A" w:rsidRDefault="0069368E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7E458FF" w14:textId="77777777" w:rsidR="0069368E" w:rsidRPr="00E9510A" w:rsidRDefault="00000000" w:rsidP="00E9510A">
      <w:pPr>
        <w:ind w:left="540" w:right="409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“NOVO PREFEITO REAJUSTA O PREÇO DAS PASSAGENS DE ÔNIBUS EM 25% NO PRÓXIMO MÊS”.</w:t>
      </w:r>
    </w:p>
    <w:p w14:paraId="7E36EFD2" w14:textId="77777777" w:rsidR="0069368E" w:rsidRPr="00E9510A" w:rsidRDefault="0069368E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C9B4C8B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Qual será o novo valor das passagens?</w:t>
      </w:r>
    </w:p>
    <w:p w14:paraId="0CD430B7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R$ 1,23</w:t>
      </w:r>
    </w:p>
    <w:p w14:paraId="435D8325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R$ 1,25</w:t>
      </w:r>
    </w:p>
    <w:p w14:paraId="757CF1CA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R$ 1,45</w:t>
      </w:r>
    </w:p>
    <w:p w14:paraId="5554B9EF" w14:textId="77777777" w:rsidR="0069368E" w:rsidRPr="00E9510A" w:rsidRDefault="00000000" w:rsidP="00E9510A">
      <w:pPr>
        <w:ind w:firstLine="36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R$ 1,50</w:t>
      </w:r>
    </w:p>
    <w:p w14:paraId="2E6DE0DD" w14:textId="77777777" w:rsidR="0069368E" w:rsidRPr="00E9510A" w:rsidRDefault="00000000" w:rsidP="00E9510A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5. Num jogo de futebol, compareceram 20.538 torcedores nas arquibancadas, 12.100 nas cadeiras numeradas e 32.070 nas gerais. Nesse jogo, apenas 20% dos </w:t>
      </w:r>
      <w:r w:rsidRPr="00E9510A">
        <w:rPr>
          <w:rFonts w:ascii="Calibri" w:hAnsi="Calibri" w:cs="Calibri"/>
          <w:color w:val="000000"/>
          <w:sz w:val="24"/>
          <w:szCs w:val="24"/>
        </w:rPr>
        <w:lastRenderedPageBreak/>
        <w:t xml:space="preserve">torcedores que compareceram ao estádio torciam pelo time que venceu a partida. </w:t>
      </w:r>
    </w:p>
    <w:p w14:paraId="48584C5C" w14:textId="77777777" w:rsidR="0069368E" w:rsidRPr="00E9510A" w:rsidRDefault="00000000" w:rsidP="00E9510A">
      <w:pPr>
        <w:autoSpaceDE w:val="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Qual é o número aproximado de torcedores que viram seu time vencer? </w:t>
      </w:r>
    </w:p>
    <w:p w14:paraId="7E764999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10.000</w:t>
      </w:r>
    </w:p>
    <w:p w14:paraId="1AF26D2B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13.000</w:t>
      </w:r>
    </w:p>
    <w:p w14:paraId="6152C464" w14:textId="77777777" w:rsidR="0069368E" w:rsidRPr="00E9510A" w:rsidRDefault="00000000" w:rsidP="00E9510A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16.000</w:t>
      </w:r>
    </w:p>
    <w:p w14:paraId="3F450BE4" w14:textId="77777777" w:rsidR="0069368E" w:rsidRPr="00E9510A" w:rsidRDefault="00000000" w:rsidP="00E9510A">
      <w:pPr>
        <w:ind w:left="142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19.000</w:t>
      </w:r>
    </w:p>
    <w:p w14:paraId="56E60251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6. Na vitrine de uma loja estava expresso o seguinte anuncio. </w:t>
      </w:r>
    </w:p>
    <w:p w14:paraId="50F3CB1F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18B8394" wp14:editId="4043C1D2">
            <wp:extent cx="2114550" cy="2133600"/>
            <wp:effectExtent l="0" t="0" r="0" b="0"/>
            <wp:docPr id="6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43B1B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Diante da propaganda, na compra à vista, o valor pago é:</w:t>
      </w:r>
    </w:p>
    <w:p w14:paraId="0A1C424B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R$ 30,00.</w:t>
      </w:r>
    </w:p>
    <w:p w14:paraId="7927F5A8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R$ 14,00.</w:t>
      </w:r>
    </w:p>
    <w:p w14:paraId="0D083A00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R$ 80,00.</w:t>
      </w:r>
    </w:p>
    <w:p w14:paraId="0FA5D12B" w14:textId="77777777" w:rsidR="0069368E" w:rsidRPr="00E9510A" w:rsidRDefault="00000000" w:rsidP="00E9510A">
      <w:pPr>
        <w:ind w:firstLine="36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R$ 26,00.</w:t>
      </w:r>
    </w:p>
    <w:p w14:paraId="675616D1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7. Comprei uma bicicleta em prestações. De entrada, dei R$ 75,00, que correspondia a 25% do preço da bicicleta.     </w:t>
      </w:r>
    </w:p>
    <w:p w14:paraId="6CB6329B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6F7534" wp14:editId="08EFEC30">
            <wp:extent cx="1599565" cy="1173480"/>
            <wp:effectExtent l="0" t="0" r="0" b="0"/>
            <wp:docPr id="7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8" t="-24" r="-1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469E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Quanto custou a bicicleta é:</w:t>
      </w:r>
    </w:p>
    <w:p w14:paraId="7F61DADC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R$ 150,00</w:t>
      </w:r>
    </w:p>
    <w:p w14:paraId="6816245A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R$ 250,00</w:t>
      </w:r>
    </w:p>
    <w:p w14:paraId="347D8968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R$ 200,00</w:t>
      </w:r>
    </w:p>
    <w:p w14:paraId="4F0D2629" w14:textId="77777777" w:rsidR="0069368E" w:rsidRPr="00E9510A" w:rsidRDefault="00000000" w:rsidP="00E9510A">
      <w:pPr>
        <w:ind w:firstLine="36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R$ 300,00</w:t>
      </w:r>
    </w:p>
    <w:p w14:paraId="467DC265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8. Um marceneiro na confecção de um brinquedo de madeira utiliza parte de um tronco de madeira. Ele retira com muito cuidado um setor do tronco com um ângulo central de 90º.</w:t>
      </w:r>
    </w:p>
    <w:p w14:paraId="61976BD0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744ABED" wp14:editId="2084A6AA">
            <wp:extent cx="1828800" cy="1447800"/>
            <wp:effectExtent l="0" t="0" r="0" b="0"/>
            <wp:docPr id="8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20" t="-25" r="-20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0393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Com base nestas informações, a quantidade de madeira utilizada para confeccionar o brinquedo é: </w:t>
      </w:r>
    </w:p>
    <w:p w14:paraId="4665DF4A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(A) 25% tronco de madeira inicial.</w:t>
      </w:r>
    </w:p>
    <w:p w14:paraId="4D33FF43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50% tronco de madeira inicial.</w:t>
      </w:r>
    </w:p>
    <w:p w14:paraId="5ED47DF6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75% tronco de madeira inicial.</w:t>
      </w:r>
    </w:p>
    <w:p w14:paraId="18F1314B" w14:textId="77777777" w:rsidR="0069368E" w:rsidRPr="00E9510A" w:rsidRDefault="00000000" w:rsidP="00E9510A">
      <w:pPr>
        <w:ind w:firstLine="36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100% tronco de madeira inicial.</w:t>
      </w:r>
    </w:p>
    <w:p w14:paraId="77FCC570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9. Novo aumento!!!. A gasolina subiu!.   </w:t>
      </w:r>
    </w:p>
    <w:p w14:paraId="372F468F" w14:textId="77777777" w:rsidR="0069368E" w:rsidRPr="00E9510A" w:rsidRDefault="00000000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BFA90F7" wp14:editId="769818F6">
            <wp:extent cx="1350010" cy="1153160"/>
            <wp:effectExtent l="0" t="0" r="0" b="0"/>
            <wp:docPr id="9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4" t="-16" r="-14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2B2F1" w14:textId="77777777" w:rsidR="0069368E" w:rsidRPr="00E9510A" w:rsidRDefault="0069368E" w:rsidP="00E9510A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1879CF9" w14:textId="77777777" w:rsidR="0069368E" w:rsidRPr="00E9510A" w:rsidRDefault="00000000" w:rsidP="00E9510A">
      <w:pPr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 xml:space="preserve">No novo reajuste a gasolina aumentou de R$ 2,40 para R$ 2,70, o aumento percentual foi de:  </w:t>
      </w:r>
    </w:p>
    <w:p w14:paraId="4A9DB2A1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lastRenderedPageBreak/>
        <w:t>(A) 10 %.</w:t>
      </w:r>
    </w:p>
    <w:p w14:paraId="1EDAB0D8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(B) 12,5 %.</w:t>
      </w:r>
    </w:p>
    <w:p w14:paraId="46BF120E" w14:textId="77777777" w:rsidR="0069368E" w:rsidRPr="00E9510A" w:rsidRDefault="00000000" w:rsidP="00E9510A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(C) 14 %.</w:t>
      </w:r>
    </w:p>
    <w:p w14:paraId="2B2476C8" w14:textId="77777777" w:rsidR="0069368E" w:rsidRPr="00E9510A" w:rsidRDefault="00000000" w:rsidP="00E9510A">
      <w:pPr>
        <w:ind w:firstLine="360"/>
        <w:jc w:val="both"/>
        <w:rPr>
          <w:color w:val="000000"/>
          <w:sz w:val="24"/>
          <w:szCs w:val="24"/>
        </w:rPr>
      </w:pPr>
      <w:r w:rsidRPr="00E9510A">
        <w:rPr>
          <w:rFonts w:ascii="Calibri" w:hAnsi="Calibri" w:cs="Calibri"/>
          <w:color w:val="000000"/>
          <w:sz w:val="24"/>
          <w:szCs w:val="24"/>
        </w:rPr>
        <w:t>(D) 15 %.</w:t>
      </w:r>
    </w:p>
    <w:p w14:paraId="30EDAC60" w14:textId="77777777" w:rsidR="0069368E" w:rsidRPr="00E9510A" w:rsidRDefault="00000000" w:rsidP="00E9510A">
      <w:pPr>
        <w:ind w:firstLine="360"/>
        <w:jc w:val="both"/>
        <w:rPr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10. Paulo tem R$ 3.600,00, o que corresponde a 30% do que ele precisa para comprar uma moto. Quanto custa a moto que Paulo quer comprar?</w:t>
      </w:r>
    </w:p>
    <w:p w14:paraId="28FAB0EC" w14:textId="77777777" w:rsidR="0069368E" w:rsidRPr="00E9510A" w:rsidRDefault="00000000" w:rsidP="00E9510A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A) R$ 3 630,00</w:t>
      </w:r>
    </w:p>
    <w:p w14:paraId="3462239A" w14:textId="77777777" w:rsidR="0069368E" w:rsidRPr="00E9510A" w:rsidRDefault="00000000" w:rsidP="00E9510A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B) R$ 12 000,00</w:t>
      </w:r>
    </w:p>
    <w:p w14:paraId="33FCAAEE" w14:textId="77777777" w:rsidR="0069368E" w:rsidRPr="00E9510A" w:rsidRDefault="00000000" w:rsidP="00E9510A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C) R$ 108 000,00</w:t>
      </w:r>
    </w:p>
    <w:p w14:paraId="7F363A15" w14:textId="77777777" w:rsidR="0069368E" w:rsidRPr="00E9510A" w:rsidRDefault="00000000" w:rsidP="00E9510A">
      <w:pPr>
        <w:ind w:firstLine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E9510A">
        <w:rPr>
          <w:rFonts w:ascii="Calibri" w:eastAsia="ArialMT;Times New Roman" w:hAnsi="Calibri" w:cs="Calibri"/>
          <w:color w:val="000000"/>
          <w:sz w:val="24"/>
          <w:szCs w:val="24"/>
        </w:rPr>
        <w:t>D) R$ 120 000,00</w:t>
      </w:r>
    </w:p>
    <w:p w14:paraId="5E5F3EB9" w14:textId="77777777" w:rsidR="0069368E" w:rsidRPr="00E9510A" w:rsidRDefault="0069368E" w:rsidP="00E9510A">
      <w:pPr>
        <w:jc w:val="both"/>
        <w:rPr>
          <w:rFonts w:ascii="Calibri" w:hAnsi="Calibri" w:cs="Calibri"/>
          <w:sz w:val="24"/>
          <w:szCs w:val="24"/>
        </w:rPr>
      </w:pPr>
    </w:p>
    <w:p w14:paraId="1C2F76A6" w14:textId="77777777" w:rsidR="00483453" w:rsidRDefault="00483453" w:rsidP="00E9510A">
      <w:pPr>
        <w:jc w:val="both"/>
        <w:rPr>
          <w:rFonts w:ascii="Calibri" w:hAnsi="Calibri" w:cs="Calibri"/>
          <w:sz w:val="24"/>
          <w:szCs w:val="24"/>
        </w:rPr>
        <w:sectPr w:rsidR="00483453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06F62C3B" w14:textId="77777777" w:rsidR="0069368E" w:rsidRPr="00E9510A" w:rsidRDefault="0069368E" w:rsidP="00E9510A">
      <w:pPr>
        <w:jc w:val="both"/>
        <w:rPr>
          <w:rFonts w:ascii="Calibri" w:hAnsi="Calibri" w:cs="Calibri"/>
          <w:sz w:val="24"/>
          <w:szCs w:val="24"/>
        </w:rPr>
      </w:pPr>
    </w:p>
    <w:p w14:paraId="2D0B91ED" w14:textId="77777777" w:rsidR="0069368E" w:rsidRPr="00E9510A" w:rsidRDefault="0069368E" w:rsidP="00E9510A">
      <w:pPr>
        <w:jc w:val="both"/>
        <w:rPr>
          <w:rFonts w:ascii="Calibri" w:hAnsi="Calibri" w:cs="Calibri"/>
          <w:sz w:val="24"/>
          <w:szCs w:val="24"/>
        </w:rPr>
      </w:pPr>
    </w:p>
    <w:p w14:paraId="2FE9F74F" w14:textId="63E78842" w:rsidR="00483453" w:rsidRDefault="00483453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200DD2B" w14:textId="77777777" w:rsidR="0069368E" w:rsidRPr="00E9510A" w:rsidRDefault="0069368E" w:rsidP="00E9510A">
      <w:pPr>
        <w:jc w:val="both"/>
        <w:rPr>
          <w:sz w:val="24"/>
          <w:szCs w:val="24"/>
        </w:rPr>
        <w:sectPr w:rsidR="0069368E" w:rsidRPr="00E9510A" w:rsidSect="00483453">
          <w:type w:val="continuous"/>
          <w:pgSz w:w="11906" w:h="16838"/>
          <w:pgMar w:top="1417" w:right="1701" w:bottom="1417" w:left="1701" w:header="708" w:footer="0" w:gutter="0"/>
          <w:cols w:space="282"/>
          <w:formProt w:val="0"/>
          <w:docGrid w:linePitch="360" w:charSpace="4096"/>
        </w:sectPr>
      </w:pPr>
    </w:p>
    <w:p w14:paraId="763161F5" w14:textId="77777777" w:rsidR="0069368E" w:rsidRPr="00E9510A" w:rsidRDefault="0069368E" w:rsidP="00E9510A">
      <w:pPr>
        <w:jc w:val="both"/>
        <w:rPr>
          <w:b/>
          <w:bCs/>
          <w:sz w:val="24"/>
          <w:szCs w:val="24"/>
        </w:rPr>
      </w:pPr>
    </w:p>
    <w:p w14:paraId="5F87DBB5" w14:textId="77777777" w:rsidR="0069368E" w:rsidRPr="00E9510A" w:rsidRDefault="00000000" w:rsidP="00E9510A">
      <w:pPr>
        <w:jc w:val="both"/>
        <w:rPr>
          <w:b/>
          <w:bCs/>
          <w:sz w:val="24"/>
          <w:szCs w:val="24"/>
        </w:rPr>
      </w:pPr>
      <w:r w:rsidRPr="00E9510A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69368E" w:rsidRPr="00E9510A" w14:paraId="6B17257F" w14:textId="77777777">
        <w:tc>
          <w:tcPr>
            <w:tcW w:w="2830" w:type="dxa"/>
            <w:gridSpan w:val="2"/>
            <w:vAlign w:val="center"/>
          </w:tcPr>
          <w:p w14:paraId="7A04884A" w14:textId="77777777" w:rsidR="0069368E" w:rsidRPr="00E9510A" w:rsidRDefault="00000000" w:rsidP="00E9510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9510A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1AED8169" w14:textId="77777777" w:rsidR="0069368E" w:rsidRPr="00E9510A" w:rsidRDefault="00000000" w:rsidP="00E9510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9510A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248A5CCF" w14:textId="77777777" w:rsidR="0069368E" w:rsidRPr="00E9510A" w:rsidRDefault="00000000" w:rsidP="00E9510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9510A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69368E" w:rsidRPr="00E9510A" w14:paraId="4CEDD51F" w14:textId="77777777">
        <w:tc>
          <w:tcPr>
            <w:tcW w:w="1415" w:type="dxa"/>
          </w:tcPr>
          <w:p w14:paraId="72067118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C2D9E93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7D296D27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94D65D5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69486F2C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1ADDE02D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69368E" w:rsidRPr="00E9510A" w14:paraId="28643955" w14:textId="77777777">
        <w:tc>
          <w:tcPr>
            <w:tcW w:w="1415" w:type="dxa"/>
          </w:tcPr>
          <w:p w14:paraId="5B15D7A2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6FFE45BA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8C5F5A6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2D6D8532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D9BA93A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37B7FCA6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69368E" w:rsidRPr="00E9510A" w14:paraId="7B2327CA" w14:textId="77777777">
        <w:tc>
          <w:tcPr>
            <w:tcW w:w="1415" w:type="dxa"/>
          </w:tcPr>
          <w:p w14:paraId="27F8413B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9EB359E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4F74EFA6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41A99E1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1B8E4021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3B3F0157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69368E" w:rsidRPr="00E9510A" w14:paraId="22B07854" w14:textId="77777777">
        <w:tc>
          <w:tcPr>
            <w:tcW w:w="1415" w:type="dxa"/>
          </w:tcPr>
          <w:p w14:paraId="0EBA71A3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21A63A6E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011C5AFE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37DB6B43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77AEAA87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02D0E366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69368E" w:rsidRPr="00E9510A" w14:paraId="489E16EB" w14:textId="77777777">
        <w:tc>
          <w:tcPr>
            <w:tcW w:w="1415" w:type="dxa"/>
          </w:tcPr>
          <w:p w14:paraId="6704F1CD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3BD3AA9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4D804288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C852CC7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C13B22D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0AA720B3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69368E" w:rsidRPr="00E9510A" w14:paraId="102F7C5B" w14:textId="77777777">
        <w:tc>
          <w:tcPr>
            <w:tcW w:w="1415" w:type="dxa"/>
          </w:tcPr>
          <w:p w14:paraId="73E20F6F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276FBE7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69AA9A04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0E38822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3EA63C8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1202CAEC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69368E" w:rsidRPr="00E9510A" w14:paraId="58DAB374" w14:textId="77777777">
        <w:tc>
          <w:tcPr>
            <w:tcW w:w="1415" w:type="dxa"/>
          </w:tcPr>
          <w:p w14:paraId="08C26084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23FD56EF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48FCE464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28D2BACE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37552895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5902BB5D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69368E" w:rsidRPr="00E9510A" w14:paraId="57A116D6" w14:textId="77777777">
        <w:tc>
          <w:tcPr>
            <w:tcW w:w="1415" w:type="dxa"/>
          </w:tcPr>
          <w:p w14:paraId="59234CB8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3A43180B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3AFE38BC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45D35CDD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589E5896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4DB94536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69368E" w:rsidRPr="00E9510A" w14:paraId="7214F6D4" w14:textId="77777777">
        <w:tc>
          <w:tcPr>
            <w:tcW w:w="1415" w:type="dxa"/>
          </w:tcPr>
          <w:p w14:paraId="59F5F0FF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4B2B5DFF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59C1E709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7EC93795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08663DE0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55607FD5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69368E" w:rsidRPr="00E9510A" w14:paraId="20EDE6CE" w14:textId="77777777">
        <w:trPr>
          <w:trHeight w:val="323"/>
        </w:trPr>
        <w:tc>
          <w:tcPr>
            <w:tcW w:w="1415" w:type="dxa"/>
          </w:tcPr>
          <w:p w14:paraId="294E04CC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311AE199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6F4D7C1A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0A9EE344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0C8157E3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59154B12" w14:textId="77777777" w:rsidR="0069368E" w:rsidRPr="00E9510A" w:rsidRDefault="00000000" w:rsidP="00E9510A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9510A">
              <w:rPr>
                <w:rFonts w:eastAsia="Calibri"/>
                <w:sz w:val="24"/>
                <w:szCs w:val="24"/>
              </w:rPr>
              <w:t>B</w:t>
            </w:r>
          </w:p>
        </w:tc>
      </w:tr>
    </w:tbl>
    <w:p w14:paraId="61BC2A93" w14:textId="77777777" w:rsidR="0069368E" w:rsidRPr="00E9510A" w:rsidRDefault="0069368E" w:rsidP="00E9510A">
      <w:pPr>
        <w:jc w:val="both"/>
        <w:rPr>
          <w:sz w:val="24"/>
          <w:szCs w:val="24"/>
        </w:rPr>
      </w:pPr>
    </w:p>
    <w:sectPr w:rsidR="0069368E" w:rsidRPr="00E9510A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0F1F" w14:textId="77777777" w:rsidR="00BF57C5" w:rsidRDefault="00BF57C5">
      <w:pPr>
        <w:spacing w:after="0" w:line="240" w:lineRule="auto"/>
      </w:pPr>
      <w:r>
        <w:separator/>
      </w:r>
    </w:p>
  </w:endnote>
  <w:endnote w:type="continuationSeparator" w:id="0">
    <w:p w14:paraId="1F0A03B5" w14:textId="77777777" w:rsidR="00BF57C5" w:rsidRDefault="00BF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6A3C" w14:textId="77777777" w:rsidR="00BF57C5" w:rsidRDefault="00BF57C5">
      <w:pPr>
        <w:spacing w:after="0" w:line="240" w:lineRule="auto"/>
      </w:pPr>
      <w:r>
        <w:separator/>
      </w:r>
    </w:p>
  </w:footnote>
  <w:footnote w:type="continuationSeparator" w:id="0">
    <w:p w14:paraId="7D77D856" w14:textId="77777777" w:rsidR="00BF57C5" w:rsidRDefault="00BF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4B26" w14:textId="77777777" w:rsidR="0069368E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5D33DAD4" w14:textId="77777777" w:rsidR="0069368E" w:rsidRDefault="0069368E">
    <w:pPr>
      <w:pStyle w:val="Cabealho"/>
      <w:jc w:val="center"/>
      <w:rPr>
        <w:rStyle w:val="Hyperlink"/>
        <w:sz w:val="20"/>
        <w:szCs w:val="20"/>
      </w:rPr>
    </w:pPr>
  </w:p>
  <w:p w14:paraId="295ED1AE" w14:textId="77777777" w:rsidR="0069368E" w:rsidRDefault="0069368E">
    <w:pPr>
      <w:pStyle w:val="Cabealho"/>
      <w:jc w:val="center"/>
      <w:rPr>
        <w:rStyle w:val="Hyperlink"/>
        <w:sz w:val="20"/>
        <w:szCs w:val="20"/>
      </w:rPr>
    </w:pPr>
  </w:p>
  <w:p w14:paraId="359ED1CF" w14:textId="77777777" w:rsidR="0069368E" w:rsidRDefault="0069368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086B"/>
    <w:multiLevelType w:val="multilevel"/>
    <w:tmpl w:val="43C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D17B7"/>
    <w:multiLevelType w:val="multilevel"/>
    <w:tmpl w:val="17D4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222467">
    <w:abstractNumId w:val="1"/>
  </w:num>
  <w:num w:numId="2" w16cid:durableId="14159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8E"/>
    <w:rsid w:val="00483453"/>
    <w:rsid w:val="0069368E"/>
    <w:rsid w:val="00BF57C5"/>
    <w:rsid w:val="00E9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03B8"/>
  <w15:docId w15:val="{A085724C-6F7D-4533-B365-B4E9CF07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character" w:customStyle="1" w:styleId="apple-style-span">
    <w:name w:val="apple-style-span"/>
    <w:basedOn w:val="Fontepargpadro"/>
    <w:qFormat/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questao">
    <w:name w:val="questao"/>
    <w:basedOn w:val="Normal"/>
    <w:qFormat/>
    <w:pPr>
      <w:spacing w:before="280" w:after="280"/>
    </w:pPr>
  </w:style>
  <w:style w:type="paragraph" w:customStyle="1" w:styleId="math-html">
    <w:name w:val="math-html"/>
    <w:basedOn w:val="Normal"/>
    <w:qFormat/>
    <w:pPr>
      <w:spacing w:before="280" w:after="280"/>
    </w:p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1511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37</cp:revision>
  <dcterms:created xsi:type="dcterms:W3CDTF">2023-07-04T12:52:00Z</dcterms:created>
  <dcterms:modified xsi:type="dcterms:W3CDTF">2023-08-15T18:49:00Z</dcterms:modified>
  <dc:language>pt-BR</dc:language>
</cp:coreProperties>
</file>