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4FF0" w14:textId="77777777" w:rsidR="00BB3907" w:rsidRPr="00BB3907" w:rsidRDefault="00BB3907" w:rsidP="00BB3907">
      <w:pPr>
        <w:jc w:val="both"/>
        <w:rPr>
          <w:sz w:val="24"/>
          <w:szCs w:val="24"/>
        </w:rPr>
      </w:pPr>
      <w:r w:rsidRPr="00BB3907">
        <w:rPr>
          <w:sz w:val="24"/>
          <w:szCs w:val="24"/>
        </w:rPr>
        <w:t>O Descritor D22 diz respeito a uma habilidade específica de matemática que envolve a identificação de frações como uma representação que pode estar associada a diferentes significados. Essa habilidade é importante porque as frações são uma forma versátil de representar números e podem ter vários significados e interpretações em diferentes contextos.</w:t>
      </w:r>
    </w:p>
    <w:p w14:paraId="62039EED" w14:textId="77777777" w:rsidR="00BB3907" w:rsidRPr="00BB3907" w:rsidRDefault="00BB3907" w:rsidP="00BB3907">
      <w:pPr>
        <w:jc w:val="both"/>
        <w:rPr>
          <w:sz w:val="24"/>
          <w:szCs w:val="24"/>
        </w:rPr>
      </w:pPr>
      <w:r w:rsidRPr="00BB3907">
        <w:rPr>
          <w:sz w:val="24"/>
          <w:szCs w:val="24"/>
        </w:rPr>
        <w:t>Uma fração é uma representação de um número racional na forma de uma divisão de dois números inteiros. Ela é composta por um numerador (o número no topo da fração) e um denominador (o número na parte inferior da fração), separados por uma linha horizontal. O numerador representa a quantidade de partes consideradas, enquanto o denominador representa o número total de partes iguais em que o todo foi dividido.</w:t>
      </w:r>
    </w:p>
    <w:p w14:paraId="3FF4C3F0" w14:textId="77777777" w:rsidR="00BB3907" w:rsidRPr="00BB3907" w:rsidRDefault="00BB3907" w:rsidP="00BB3907">
      <w:pPr>
        <w:jc w:val="both"/>
        <w:rPr>
          <w:sz w:val="24"/>
          <w:szCs w:val="24"/>
        </w:rPr>
      </w:pPr>
      <w:r w:rsidRPr="00BB3907">
        <w:rPr>
          <w:sz w:val="24"/>
          <w:szCs w:val="24"/>
        </w:rPr>
        <w:t>Os diferentes significados associados a frações incluem:</w:t>
      </w:r>
    </w:p>
    <w:p w14:paraId="2C0D9FDC" w14:textId="77777777" w:rsidR="00BB3907" w:rsidRPr="00BB3907" w:rsidRDefault="00BB3907" w:rsidP="00BB3907">
      <w:pPr>
        <w:numPr>
          <w:ilvl w:val="0"/>
          <w:numId w:val="1"/>
        </w:numPr>
        <w:jc w:val="both"/>
        <w:rPr>
          <w:sz w:val="24"/>
          <w:szCs w:val="24"/>
        </w:rPr>
      </w:pPr>
      <w:r w:rsidRPr="00BB3907">
        <w:rPr>
          <w:sz w:val="24"/>
          <w:szCs w:val="24"/>
        </w:rPr>
        <w:t>Parte de um todo: Essa é a interpretação mais comum de frações. Por exemplo, em uma pizza dividida em 8 pedaços, se comermos 3 pedaços, podemos representar essa quantidade como a fração 3/8, indicando que comemos 3 partes de um todo dividido em 8 partes iguais.</w:t>
      </w:r>
    </w:p>
    <w:p w14:paraId="21BA9450" w14:textId="77777777" w:rsidR="00BB3907" w:rsidRPr="00BB3907" w:rsidRDefault="00BB3907" w:rsidP="00BB3907">
      <w:pPr>
        <w:numPr>
          <w:ilvl w:val="0"/>
          <w:numId w:val="1"/>
        </w:numPr>
        <w:jc w:val="both"/>
        <w:rPr>
          <w:sz w:val="24"/>
          <w:szCs w:val="24"/>
        </w:rPr>
      </w:pPr>
      <w:r w:rsidRPr="00BB3907">
        <w:rPr>
          <w:sz w:val="24"/>
          <w:szCs w:val="24"/>
        </w:rPr>
        <w:t>Razão: Frações também podem ser usadas para representar uma relação ou razão entre duas quantidades. Por exemplo, se uma equipe de basquete ganhou 4 de 6 jogos disputados, podemos dizer que eles venceram 4/6 dos jogos.</w:t>
      </w:r>
    </w:p>
    <w:p w14:paraId="0DD88F4B" w14:textId="77777777" w:rsidR="00BB3907" w:rsidRPr="00BB3907" w:rsidRDefault="00BB3907" w:rsidP="00BB3907">
      <w:pPr>
        <w:numPr>
          <w:ilvl w:val="0"/>
          <w:numId w:val="1"/>
        </w:numPr>
        <w:jc w:val="both"/>
        <w:rPr>
          <w:sz w:val="24"/>
          <w:szCs w:val="24"/>
        </w:rPr>
      </w:pPr>
      <w:r w:rsidRPr="00BB3907">
        <w:rPr>
          <w:sz w:val="24"/>
          <w:szCs w:val="24"/>
        </w:rPr>
        <w:t>Número decimal: Muitas frações podem ser convertidas em números decimais. Por exemplo, 1/2 é igual a 0,5, e 3/4 é igual a 0,75.</w:t>
      </w:r>
    </w:p>
    <w:p w14:paraId="47FDD5A3" w14:textId="77777777" w:rsidR="00BB3907" w:rsidRPr="00BB3907" w:rsidRDefault="00BB3907" w:rsidP="00BB3907">
      <w:pPr>
        <w:numPr>
          <w:ilvl w:val="0"/>
          <w:numId w:val="1"/>
        </w:numPr>
        <w:jc w:val="both"/>
        <w:rPr>
          <w:sz w:val="24"/>
          <w:szCs w:val="24"/>
        </w:rPr>
      </w:pPr>
      <w:r w:rsidRPr="00BB3907">
        <w:rPr>
          <w:sz w:val="24"/>
          <w:szCs w:val="24"/>
        </w:rPr>
        <w:t>Porcentagem: Frações também podem ser usadas para representar porcentagens. Por exemplo, 1/4 é igual a 25%, e 3/5 é igual a 60%.</w:t>
      </w:r>
    </w:p>
    <w:p w14:paraId="6FF99A31" w14:textId="77777777" w:rsidR="00BB3907" w:rsidRPr="00BB3907" w:rsidRDefault="00BB3907" w:rsidP="00BB3907">
      <w:pPr>
        <w:numPr>
          <w:ilvl w:val="0"/>
          <w:numId w:val="1"/>
        </w:numPr>
        <w:jc w:val="both"/>
        <w:rPr>
          <w:sz w:val="24"/>
          <w:szCs w:val="24"/>
        </w:rPr>
      </w:pPr>
      <w:r w:rsidRPr="00BB3907">
        <w:rPr>
          <w:sz w:val="24"/>
          <w:szCs w:val="24"/>
        </w:rPr>
        <w:t>Taxa ou proporção: Frações podem representar uma taxa ou proporção. Por exemplo, se uma bicicleta percorreu 10 km em 1 hora, podemos dizer que a taxa é de 10 km por hora, o que é representado por 10/1.</w:t>
      </w:r>
    </w:p>
    <w:p w14:paraId="559D2AAF" w14:textId="77777777" w:rsidR="00BB3907" w:rsidRPr="00BB3907" w:rsidRDefault="00BB3907" w:rsidP="00BB3907">
      <w:pPr>
        <w:jc w:val="both"/>
        <w:rPr>
          <w:sz w:val="24"/>
          <w:szCs w:val="24"/>
        </w:rPr>
      </w:pPr>
      <w:r w:rsidRPr="00BB3907">
        <w:rPr>
          <w:sz w:val="24"/>
          <w:szCs w:val="24"/>
        </w:rPr>
        <w:t>Ao identificar frações como uma representação que pode estar associada a diferentes significados, os estudantes se tornam mais flexíveis em sua compreensão e uso das frações em diferentes situações. Eles são capazes de aplicar frações em problemas da vida real, cálculos matemáticos e em várias disciplinas acadêmicas, como ciências, economia, engenharia e muito mais. Essa habilidade é essencial para uma compreensão sólida dos conceitos matemáticos e para o sucesso em diversas aplicações práticas.</w:t>
      </w:r>
    </w:p>
    <w:p w14:paraId="78568FCE" w14:textId="77777777" w:rsidR="0070294B" w:rsidRPr="00BB3907" w:rsidRDefault="0070294B">
      <w:pPr>
        <w:rPr>
          <w:sz w:val="24"/>
          <w:szCs w:val="24"/>
        </w:rPr>
      </w:pPr>
    </w:p>
    <w:p w14:paraId="2BD7C8C0" w14:textId="77777777" w:rsidR="0070294B" w:rsidRPr="00BB3907" w:rsidRDefault="00000000">
      <w:pPr>
        <w:rPr>
          <w:color w:val="000000"/>
          <w:sz w:val="24"/>
          <w:szCs w:val="24"/>
        </w:rPr>
      </w:pPr>
      <w:r w:rsidRPr="00BB3907">
        <w:rPr>
          <w:sz w:val="24"/>
          <w:szCs w:val="24"/>
        </w:rPr>
        <w:br w:type="page"/>
      </w:r>
    </w:p>
    <w:p w14:paraId="15B76E28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b/>
          <w:bCs/>
          <w:color w:val="000000"/>
          <w:sz w:val="24"/>
          <w:szCs w:val="24"/>
        </w:rPr>
        <w:lastRenderedPageBreak/>
        <w:t>SIMULADO 1</w:t>
      </w:r>
    </w:p>
    <w:p w14:paraId="3909B68B" w14:textId="7D06FA81" w:rsidR="0070294B" w:rsidRPr="00BB3907" w:rsidRDefault="00000000">
      <w:pPr>
        <w:rPr>
          <w:color w:val="000000"/>
          <w:sz w:val="24"/>
          <w:szCs w:val="24"/>
        </w:rPr>
      </w:pPr>
      <w:r w:rsidRPr="00BB3907">
        <w:rPr>
          <w:color w:val="000000"/>
          <w:sz w:val="24"/>
          <w:szCs w:val="24"/>
        </w:rPr>
        <w:t>NOME: ________________________________________________________________</w:t>
      </w:r>
    </w:p>
    <w:p w14:paraId="44ACCD4F" w14:textId="77777777" w:rsidR="0070294B" w:rsidRPr="00BB3907" w:rsidRDefault="0070294B">
      <w:pPr>
        <w:rPr>
          <w:color w:val="000000"/>
          <w:sz w:val="24"/>
          <w:szCs w:val="24"/>
        </w:rPr>
      </w:pPr>
    </w:p>
    <w:p w14:paraId="344D2F3C" w14:textId="77777777" w:rsidR="0070294B" w:rsidRPr="00BB3907" w:rsidRDefault="0070294B">
      <w:pPr>
        <w:rPr>
          <w:sz w:val="24"/>
          <w:szCs w:val="24"/>
        </w:rPr>
        <w:sectPr w:rsidR="0070294B" w:rsidRPr="00BB3907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1019DAFB" w14:textId="77777777" w:rsidR="0070294B" w:rsidRPr="00BB3907" w:rsidRDefault="0070294B">
      <w:pPr>
        <w:rPr>
          <w:color w:val="000000"/>
          <w:sz w:val="24"/>
          <w:szCs w:val="24"/>
        </w:rPr>
      </w:pPr>
    </w:p>
    <w:p w14:paraId="4AF27BEA" w14:textId="77777777" w:rsidR="0070294B" w:rsidRPr="00BB3907" w:rsidRDefault="0070294B">
      <w:pPr>
        <w:rPr>
          <w:color w:val="000000"/>
          <w:sz w:val="24"/>
          <w:szCs w:val="24"/>
        </w:rPr>
      </w:pPr>
    </w:p>
    <w:p w14:paraId="5388AAB4" w14:textId="77777777" w:rsidR="0070294B" w:rsidRPr="00BB3907" w:rsidRDefault="0070294B">
      <w:pPr>
        <w:rPr>
          <w:sz w:val="24"/>
          <w:szCs w:val="24"/>
        </w:rPr>
        <w:sectPr w:rsidR="0070294B" w:rsidRPr="00BB3907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3D09AE68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1. Joice coloriu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dos quadradinhos da figura abaixo. </w:t>
      </w:r>
    </w:p>
    <w:p w14:paraId="37749EA7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318E2E58" wp14:editId="3694C128">
            <wp:extent cx="1190625" cy="676275"/>
            <wp:effectExtent l="0" t="0" r="0" b="0"/>
            <wp:docPr id="1" name="Imagem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0" t="-106" r="-60" b="-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74277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Quantos quadradinhos sobraram sem colorir?</w:t>
      </w:r>
    </w:p>
    <w:p w14:paraId="1BBD81E2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A) 12</w:t>
      </w:r>
    </w:p>
    <w:p w14:paraId="502C8CD9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B) 9</w:t>
      </w:r>
    </w:p>
    <w:p w14:paraId="58244130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C) 8</w:t>
      </w:r>
    </w:p>
    <w:p w14:paraId="01E5BEE9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D) 6</w:t>
      </w:r>
    </w:p>
    <w:p w14:paraId="65D99668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2. Um bolo foi cortado em 16 pedaços iguais e 14 fatias foram distribuídas.</w:t>
      </w:r>
    </w:p>
    <w:p w14:paraId="676C029A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03C2F78C" wp14:editId="699F6B6E">
            <wp:extent cx="2057400" cy="1162050"/>
            <wp:effectExtent l="0" t="0" r="0" b="0"/>
            <wp:docPr id="2" name="Imagem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5" t="-62" r="-35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CB13A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A fração que representa a parte do bolo que foi distribuída é:  </w:t>
      </w:r>
      <w:r w:rsidRPr="00BB3907">
        <w:rPr>
          <w:rFonts w:cs="Calibri"/>
          <w:color w:val="000000"/>
          <w:sz w:val="24"/>
          <w:szCs w:val="24"/>
          <w:lang w:eastAsia="pt-BR"/>
        </w:rPr>
        <w:t xml:space="preserve">        </w:t>
      </w:r>
    </w:p>
    <w:p w14:paraId="3D17CB66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eastAsia="Calibri" w:cs="Calibri"/>
          <w:bCs/>
          <w:color w:val="000000"/>
          <w:sz w:val="24"/>
          <w:szCs w:val="24"/>
        </w:rPr>
        <w:t xml:space="preserve">  </w:t>
      </w:r>
      <w:r w:rsidRPr="00BB3907">
        <w:rPr>
          <w:rFonts w:cs="Calibri"/>
          <w:bCs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</w:t>
      </w:r>
      <w:proofErr w:type="gramStart"/>
      <w:r w:rsidRPr="00BB3907">
        <w:rPr>
          <w:rFonts w:cs="Calibri"/>
          <w:bCs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bCs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14:paraId="54E2CCEA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3. Uma massa de bolo precisa ser batida durante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</w:t>
      </w:r>
      <w:r w:rsidRPr="00BB3907">
        <w:rPr>
          <w:rFonts w:cs="Calibri"/>
          <w:color w:val="000000"/>
          <w:sz w:val="24"/>
          <w:szCs w:val="24"/>
        </w:rPr>
        <w:t>de hora, ou seja, durante:</w:t>
      </w:r>
    </w:p>
    <w:p w14:paraId="1BDC0414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bCs/>
          <w:color w:val="000000"/>
          <w:sz w:val="24"/>
          <w:szCs w:val="24"/>
          <w:lang w:val="en-US"/>
        </w:rPr>
        <w:t xml:space="preserve">(A) </w:t>
      </w:r>
      <w:r w:rsidRPr="00BB3907">
        <w:rPr>
          <w:rFonts w:cs="Calibri"/>
          <w:color w:val="000000"/>
          <w:sz w:val="24"/>
          <w:szCs w:val="24"/>
          <w:lang w:val="en-US"/>
        </w:rPr>
        <w:t>5 min</w:t>
      </w:r>
    </w:p>
    <w:p w14:paraId="6295294A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bCs/>
          <w:color w:val="000000"/>
          <w:sz w:val="24"/>
          <w:szCs w:val="24"/>
          <w:lang w:val="en-US"/>
        </w:rPr>
        <w:t>(B) 15 min</w:t>
      </w:r>
    </w:p>
    <w:p w14:paraId="0F5DD44D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bCs/>
          <w:color w:val="000000"/>
          <w:sz w:val="24"/>
          <w:szCs w:val="24"/>
          <w:lang w:val="en-US"/>
        </w:rPr>
        <w:t xml:space="preserve">(C) </w:t>
      </w:r>
      <w:r w:rsidRPr="00BB3907">
        <w:rPr>
          <w:rFonts w:cs="Calibri"/>
          <w:color w:val="000000"/>
          <w:sz w:val="24"/>
          <w:szCs w:val="24"/>
          <w:lang w:val="en-US"/>
        </w:rPr>
        <w:t>30 min</w:t>
      </w:r>
    </w:p>
    <w:p w14:paraId="1DA64E57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bCs/>
          <w:color w:val="000000"/>
          <w:sz w:val="24"/>
          <w:szCs w:val="24"/>
        </w:rPr>
        <w:t xml:space="preserve">(D) </w:t>
      </w:r>
      <w:r w:rsidRPr="00BB3907">
        <w:rPr>
          <w:rFonts w:cs="Calibri"/>
          <w:color w:val="000000"/>
          <w:sz w:val="24"/>
          <w:szCs w:val="24"/>
        </w:rPr>
        <w:t>45 min</w:t>
      </w:r>
    </w:p>
    <w:p w14:paraId="10181435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4. Paula comprou dois potes de sorvete, ambos com a mesma quantidade do produto.</w:t>
      </w:r>
    </w:p>
    <w:p w14:paraId="06CBFC5D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Um dos potes continha quantidades iguais dos sabores chocolate, creme e morango; e o outro quantidades iguais dos sabores chocolate e baunilha.</w:t>
      </w:r>
    </w:p>
    <w:p w14:paraId="5A9D3DB9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Então, é </w:t>
      </w:r>
      <w:r w:rsidRPr="00BB3907">
        <w:rPr>
          <w:rFonts w:eastAsia="Arial-BoldMT" w:cs="Calibri"/>
          <w:b/>
          <w:bCs/>
          <w:color w:val="000000"/>
          <w:sz w:val="24"/>
          <w:szCs w:val="24"/>
        </w:rPr>
        <w:t xml:space="preserve">CORRETO </w:t>
      </w:r>
      <w:r w:rsidRPr="00BB3907">
        <w:rPr>
          <w:rFonts w:cs="Calibri"/>
          <w:color w:val="000000"/>
          <w:sz w:val="24"/>
          <w:szCs w:val="24"/>
        </w:rPr>
        <w:t xml:space="preserve">afirmar que, nessa compra, a fração correspondente à quantidade de sorvete do sabor </w:t>
      </w:r>
      <w:r w:rsidRPr="00BB3907">
        <w:rPr>
          <w:rFonts w:eastAsia="Arial-BoldMT" w:cs="Calibri"/>
          <w:b/>
          <w:bCs/>
          <w:color w:val="000000"/>
          <w:sz w:val="24"/>
          <w:szCs w:val="24"/>
        </w:rPr>
        <w:t xml:space="preserve">chocolate </w:t>
      </w:r>
      <w:r w:rsidRPr="00BB3907">
        <w:rPr>
          <w:rFonts w:cs="Calibri"/>
          <w:color w:val="000000"/>
          <w:sz w:val="24"/>
          <w:szCs w:val="24"/>
        </w:rPr>
        <w:t xml:space="preserve">foi              </w:t>
      </w:r>
    </w:p>
    <w:p w14:paraId="5D55B60D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eastAsia="Calibri" w:cs="Calibri"/>
          <w:bCs/>
          <w:color w:val="000000"/>
          <w:sz w:val="24"/>
          <w:szCs w:val="24"/>
        </w:rPr>
        <w:t xml:space="preserve">   </w:t>
      </w:r>
      <w:r w:rsidRPr="00BB3907">
        <w:rPr>
          <w:rFonts w:cs="Calibri"/>
          <w:bCs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 </w:t>
      </w:r>
      <w:proofErr w:type="gramStart"/>
      <w:r w:rsidRPr="00BB3907">
        <w:rPr>
          <w:rFonts w:cs="Calibri"/>
          <w:bCs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bCs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14:paraId="3C35F461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5. Na pintura de uma parede foram misturados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de um galão de tinta azul com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de um galão de tinta branca. </w:t>
      </w:r>
    </w:p>
    <w:p w14:paraId="7CECF70A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23E9564C" wp14:editId="49A05456">
            <wp:extent cx="1400810" cy="1228090"/>
            <wp:effectExtent l="0" t="0" r="0" b="0"/>
            <wp:docPr id="3" name="Imagem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51" t="-59" r="-51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E379D" w14:textId="77777777" w:rsidR="0070294B" w:rsidRPr="00BB3907" w:rsidRDefault="00000000">
      <w:pPr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Qual é a cor da tinta mais usada nessa mistura?</w:t>
      </w:r>
    </w:p>
    <w:p w14:paraId="67385AF9" w14:textId="77777777" w:rsidR="0070294B" w:rsidRPr="00BB3907" w:rsidRDefault="00000000">
      <w:pPr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A) azul</w:t>
      </w:r>
    </w:p>
    <w:p w14:paraId="7806F398" w14:textId="77777777" w:rsidR="0070294B" w:rsidRPr="00BB3907" w:rsidRDefault="00000000">
      <w:pPr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B) branca</w:t>
      </w:r>
    </w:p>
    <w:p w14:paraId="3DBC1910" w14:textId="77777777" w:rsidR="0070294B" w:rsidRPr="00BB3907" w:rsidRDefault="00000000">
      <w:pPr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C) verde</w:t>
      </w:r>
    </w:p>
    <w:p w14:paraId="741A449D" w14:textId="77777777" w:rsidR="0070294B" w:rsidRPr="00BB3907" w:rsidRDefault="00000000">
      <w:pPr>
        <w:ind w:left="142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D) as medidas são iguais</w:t>
      </w:r>
    </w:p>
    <w:p w14:paraId="2EC73804" w14:textId="77777777" w:rsidR="0070294B" w:rsidRPr="00BB3907" w:rsidRDefault="00000000">
      <w:pPr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lastRenderedPageBreak/>
        <w:t>6. De acordo com o IBGE, Ipueiras têm 45 mil habitantes. Quantos habitantes representam 3/5 dessa população?</w:t>
      </w:r>
    </w:p>
    <w:p w14:paraId="2BBCCA65" w14:textId="77777777" w:rsidR="0070294B" w:rsidRPr="00BB3907" w:rsidRDefault="00000000">
      <w:pPr>
        <w:ind w:left="285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A) 9 mil</w:t>
      </w:r>
    </w:p>
    <w:p w14:paraId="04AD4F79" w14:textId="77777777" w:rsidR="0070294B" w:rsidRPr="00BB3907" w:rsidRDefault="00000000">
      <w:pPr>
        <w:ind w:left="285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B) 18 mil</w:t>
      </w:r>
    </w:p>
    <w:p w14:paraId="07CE9314" w14:textId="77777777" w:rsidR="0070294B" w:rsidRPr="00BB3907" w:rsidRDefault="00000000">
      <w:pPr>
        <w:ind w:left="285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C) 27 mil</w:t>
      </w:r>
    </w:p>
    <w:p w14:paraId="1AED09A2" w14:textId="77777777" w:rsidR="0070294B" w:rsidRPr="00BB3907" w:rsidRDefault="00000000">
      <w:pPr>
        <w:ind w:left="285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D) 36 mil</w:t>
      </w:r>
    </w:p>
    <w:p w14:paraId="12975B81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7. Na família de Lucas, há cinco pessoas, das quais três são crianças. A razão entre a quantidade de crianças e a quantidade de pessoas na </w:t>
      </w:r>
      <w:proofErr w:type="spellStart"/>
      <w:r w:rsidRPr="00BB3907">
        <w:rPr>
          <w:rFonts w:cs="Calibri"/>
          <w:color w:val="000000"/>
          <w:sz w:val="24"/>
          <w:szCs w:val="24"/>
        </w:rPr>
        <w:t>familia</w:t>
      </w:r>
      <w:proofErr w:type="spellEnd"/>
      <w:r w:rsidRPr="00BB3907">
        <w:rPr>
          <w:rFonts w:cs="Calibri"/>
          <w:color w:val="000000"/>
          <w:sz w:val="24"/>
          <w:szCs w:val="24"/>
        </w:rPr>
        <w:t xml:space="preserve"> de Lucas é</w:t>
      </w:r>
    </w:p>
    <w:p w14:paraId="539E1A8F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eastAsia="Calibri" w:cs="Calibri"/>
          <w:bCs/>
          <w:color w:val="000000"/>
          <w:sz w:val="24"/>
          <w:szCs w:val="24"/>
        </w:rPr>
        <w:t xml:space="preserve">  </w:t>
      </w:r>
      <w:r w:rsidRPr="00BB3907">
        <w:rPr>
          <w:rFonts w:cs="Calibri"/>
          <w:bCs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  </w:t>
      </w:r>
      <w:proofErr w:type="gramStart"/>
      <w:r w:rsidRPr="00BB3907">
        <w:rPr>
          <w:rFonts w:cs="Calibri"/>
          <w:bCs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bCs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736DD0B7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8. Um aluno fez o seguinte desenho em uma folha de papel quadriculado: </w:t>
      </w:r>
    </w:p>
    <w:p w14:paraId="56ECE47B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26D03FF6" wp14:editId="1E32763E">
            <wp:extent cx="2591435" cy="2047875"/>
            <wp:effectExtent l="0" t="0" r="0" b="0"/>
            <wp:docPr id="4" name="Imagem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8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8" t="-35" r="-28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62104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Em relação à área total do retângulo ABCD, a fração que corresponde à área pintada é</w:t>
      </w:r>
    </w:p>
    <w:p w14:paraId="5B2D8A97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eastAsia="Calibri" w:cs="Calibri"/>
          <w:bCs/>
          <w:color w:val="000000"/>
          <w:sz w:val="24"/>
          <w:szCs w:val="24"/>
        </w:rPr>
        <w:t xml:space="preserve">   </w:t>
      </w:r>
      <w:r w:rsidRPr="00BB3907">
        <w:rPr>
          <w:rFonts w:cs="Calibri"/>
          <w:bCs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</w:t>
      </w:r>
      <w:proofErr w:type="gramStart"/>
      <w:r w:rsidRPr="00BB3907">
        <w:rPr>
          <w:rFonts w:cs="Calibri"/>
          <w:bCs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bCs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7D2AB185" w14:textId="77777777" w:rsidR="0070294B" w:rsidRPr="00BB3907" w:rsidRDefault="0070294B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9E94662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9. Paulo tem 12 camisetas, na qual, 7 são brancas e as restantes, azuis.</w:t>
      </w:r>
    </w:p>
    <w:p w14:paraId="353DFC3D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A fração que representa o número de camisetas brancas em relação a esse total de camisetas é</w:t>
      </w:r>
    </w:p>
    <w:p w14:paraId="26027373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bCs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</w:t>
      </w:r>
      <w:proofErr w:type="gramStart"/>
      <w:r w:rsidRPr="00BB3907">
        <w:rPr>
          <w:rFonts w:cs="Calibri"/>
          <w:bCs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bCs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14:paraId="4713BA99" w14:textId="77777777" w:rsidR="0070294B" w:rsidRPr="00BB3907" w:rsidRDefault="0070294B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5AEA65C8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10. Cássia fez um desenho, dividiu em partes iguais e pintou de cinza algumas dessas partes, conforme mostra a figura abaixo.</w:t>
      </w:r>
    </w:p>
    <w:p w14:paraId="6D4FA091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10EEF301" wp14:editId="39ED35F8">
            <wp:extent cx="1104900" cy="1047115"/>
            <wp:effectExtent l="0" t="0" r="0" b="0"/>
            <wp:docPr id="5" name="Imagem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2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37" t="-39" r="-37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FBEA2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Qual é a fração que representa a parte cinza em relação a figura toda? </w:t>
      </w:r>
    </w:p>
    <w:p w14:paraId="16D10C52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bCs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</w:t>
      </w:r>
      <w:proofErr w:type="gramStart"/>
      <w:r w:rsidRPr="00BB3907">
        <w:rPr>
          <w:rFonts w:cs="Calibri"/>
          <w:bCs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bCs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14:paraId="6CD2537E" w14:textId="77777777" w:rsidR="0070294B" w:rsidRPr="00BB3907" w:rsidRDefault="0070294B">
      <w:pPr>
        <w:rPr>
          <w:color w:val="000000"/>
          <w:sz w:val="24"/>
          <w:szCs w:val="24"/>
        </w:rPr>
      </w:pPr>
    </w:p>
    <w:p w14:paraId="5BDA0155" w14:textId="77777777" w:rsidR="0070294B" w:rsidRPr="00BB3907" w:rsidRDefault="0070294B">
      <w:pPr>
        <w:rPr>
          <w:sz w:val="24"/>
          <w:szCs w:val="24"/>
        </w:rPr>
        <w:sectPr w:rsidR="0070294B" w:rsidRPr="00BB3907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5571FDC2" w14:textId="77777777" w:rsidR="0070294B" w:rsidRPr="00BB3907" w:rsidRDefault="0070294B">
      <w:pPr>
        <w:jc w:val="center"/>
        <w:rPr>
          <w:color w:val="000000"/>
          <w:sz w:val="24"/>
          <w:szCs w:val="24"/>
        </w:rPr>
      </w:pPr>
    </w:p>
    <w:p w14:paraId="1A52FF19" w14:textId="77777777" w:rsidR="00BB3907" w:rsidRDefault="00BB3907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1120DA30" w14:textId="0FC52CC3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b/>
          <w:bCs/>
          <w:color w:val="000000"/>
          <w:sz w:val="24"/>
          <w:szCs w:val="24"/>
        </w:rPr>
        <w:lastRenderedPageBreak/>
        <w:t>SIMULADO 2</w:t>
      </w:r>
    </w:p>
    <w:p w14:paraId="345F2DB1" w14:textId="632C6B31" w:rsidR="0070294B" w:rsidRPr="00BB3907" w:rsidRDefault="00000000">
      <w:pPr>
        <w:rPr>
          <w:color w:val="000000"/>
          <w:sz w:val="24"/>
          <w:szCs w:val="24"/>
        </w:rPr>
      </w:pPr>
      <w:r w:rsidRPr="00BB3907">
        <w:rPr>
          <w:color w:val="000000"/>
          <w:sz w:val="24"/>
          <w:szCs w:val="24"/>
        </w:rPr>
        <w:t>NOME: ________________________________________________________________</w:t>
      </w:r>
    </w:p>
    <w:p w14:paraId="4268B95D" w14:textId="77777777" w:rsidR="0070294B" w:rsidRPr="00BB3907" w:rsidRDefault="0070294B">
      <w:pPr>
        <w:rPr>
          <w:color w:val="000000"/>
          <w:sz w:val="24"/>
          <w:szCs w:val="24"/>
        </w:rPr>
      </w:pPr>
    </w:p>
    <w:p w14:paraId="469C0B5D" w14:textId="77777777" w:rsidR="0070294B" w:rsidRPr="00BB3907" w:rsidRDefault="0070294B">
      <w:pPr>
        <w:rPr>
          <w:sz w:val="24"/>
          <w:szCs w:val="24"/>
        </w:rPr>
        <w:sectPr w:rsidR="0070294B" w:rsidRPr="00BB3907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6B6CBBCF" w14:textId="77777777" w:rsidR="0070294B" w:rsidRPr="00BB3907" w:rsidRDefault="0070294B">
      <w:pPr>
        <w:spacing w:after="0"/>
        <w:rPr>
          <w:b/>
          <w:bCs/>
          <w:color w:val="000000"/>
          <w:sz w:val="24"/>
          <w:szCs w:val="24"/>
        </w:rPr>
      </w:pPr>
    </w:p>
    <w:p w14:paraId="456DE9E9" w14:textId="77777777" w:rsidR="0070294B" w:rsidRPr="00BB3907" w:rsidRDefault="0070294B">
      <w:pPr>
        <w:rPr>
          <w:sz w:val="24"/>
          <w:szCs w:val="24"/>
        </w:rPr>
        <w:sectPr w:rsidR="0070294B" w:rsidRPr="00BB3907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24B37746" w14:textId="77777777" w:rsidR="0070294B" w:rsidRPr="00BB3907" w:rsidRDefault="0070294B">
      <w:pPr>
        <w:rPr>
          <w:color w:val="000000"/>
          <w:sz w:val="24"/>
          <w:szCs w:val="24"/>
        </w:rPr>
      </w:pPr>
    </w:p>
    <w:p w14:paraId="13F373ED" w14:textId="77777777" w:rsidR="0070294B" w:rsidRPr="00BB3907" w:rsidRDefault="0070294B">
      <w:pPr>
        <w:rPr>
          <w:sz w:val="24"/>
          <w:szCs w:val="24"/>
        </w:rPr>
        <w:sectPr w:rsidR="0070294B" w:rsidRPr="00BB3907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7DB3071D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1. Observe abaixo o triângulo que Helena desenhou. Ela dividiu esse triângulo em partes iguais e pintou algumas de cinza.</w:t>
      </w:r>
    </w:p>
    <w:p w14:paraId="5824D054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5C3C454E" wp14:editId="0F3BB5DA">
            <wp:extent cx="1133475" cy="1133475"/>
            <wp:effectExtent l="0" t="0" r="0" b="0"/>
            <wp:docPr id="6" name="Imagem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2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64" t="-64" r="-64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91CD5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A fração que representa a parte pintada de cinza em relação ao desenho todo é</w:t>
      </w:r>
    </w:p>
    <w:p w14:paraId="50B3C396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eastAsia="Calibri" w:cs="Calibri"/>
          <w:bCs/>
          <w:color w:val="000000"/>
          <w:sz w:val="24"/>
          <w:szCs w:val="24"/>
        </w:rPr>
        <w:t xml:space="preserve">   </w:t>
      </w:r>
      <w:r w:rsidRPr="00BB3907">
        <w:rPr>
          <w:rFonts w:cs="Calibri"/>
          <w:bCs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</w:t>
      </w:r>
      <w:proofErr w:type="gramStart"/>
      <w:r w:rsidRPr="00BB3907">
        <w:rPr>
          <w:rFonts w:cs="Calibri"/>
          <w:bCs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bCs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14:paraId="1B6331C7" w14:textId="77777777" w:rsidR="0070294B" w:rsidRPr="00BB3907" w:rsidRDefault="0070294B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779626E" w14:textId="77777777" w:rsidR="0070294B" w:rsidRPr="00BB3907" w:rsidRDefault="00000000">
      <w:pPr>
        <w:pStyle w:val="Default"/>
      </w:pPr>
      <w:r w:rsidRPr="00BB3907">
        <w:t xml:space="preserve">2. Observe a figura a seguir. </w:t>
      </w:r>
    </w:p>
    <w:p w14:paraId="16C1E636" w14:textId="77777777" w:rsidR="0070294B" w:rsidRPr="00BB3907" w:rsidRDefault="00000000">
      <w:pPr>
        <w:pStyle w:val="Default"/>
        <w:jc w:val="center"/>
      </w:pPr>
      <w:r w:rsidRPr="00BB3907">
        <w:rPr>
          <w:noProof/>
        </w:rPr>
        <w:drawing>
          <wp:inline distT="0" distB="0" distL="0" distR="0" wp14:anchorId="00BC30FC" wp14:editId="4EAFDD48">
            <wp:extent cx="2475865" cy="828675"/>
            <wp:effectExtent l="0" t="0" r="0" b="0"/>
            <wp:docPr id="7" name="Imagem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30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2" t="-67" r="-2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96DB3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A fração que representa a área escura dessa figura é </w:t>
      </w:r>
    </w:p>
    <w:p w14:paraId="29E23BD4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4BC8F3AA" wp14:editId="7738A442">
            <wp:extent cx="2637155" cy="354330"/>
            <wp:effectExtent l="0" t="0" r="0" b="0"/>
            <wp:docPr id="8" name="Imagem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30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22" t="-168" r="-22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DF8A6" w14:textId="77777777" w:rsidR="0070294B" w:rsidRPr="00BB3907" w:rsidRDefault="0070294B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3D8E0D5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3. Numa atividade avaliativa Bruna teve como nota 0,4 ponto. </w:t>
      </w:r>
    </w:p>
    <w:p w14:paraId="32360DC4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Qual fração que representa os pontos que Bruna tirou em relação ao total da atividade?</w:t>
      </w:r>
    </w:p>
    <w:p w14:paraId="5EBAEF7E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eastAsia="Calibri" w:cs="Calibri"/>
          <w:bCs/>
          <w:color w:val="000000"/>
          <w:sz w:val="24"/>
          <w:szCs w:val="24"/>
        </w:rPr>
        <w:t xml:space="preserve">  </w:t>
      </w:r>
      <w:r w:rsidRPr="00BB3907">
        <w:rPr>
          <w:rFonts w:cs="Calibri"/>
          <w:bCs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</w:t>
      </w:r>
      <w:proofErr w:type="gramStart"/>
      <w:r w:rsidRPr="00BB3907">
        <w:rPr>
          <w:rFonts w:cs="Calibri"/>
          <w:bCs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bCs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BB3907">
        <w:rPr>
          <w:rFonts w:cs="Calibri"/>
          <w:bCs/>
          <w:color w:val="000000"/>
          <w:sz w:val="24"/>
          <w:szCs w:val="24"/>
        </w:rPr>
        <w:t xml:space="preserve">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4482A611" w14:textId="77777777" w:rsidR="0070294B" w:rsidRPr="00BB3907" w:rsidRDefault="0070294B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329A63A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4.  O quadrado abaixo foi dividido em 8 partes iguais. </w:t>
      </w:r>
    </w:p>
    <w:p w14:paraId="4FDAE6EC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53028092" wp14:editId="220B3FFA">
            <wp:extent cx="1066800" cy="1085215"/>
            <wp:effectExtent l="0" t="0" r="0" b="0"/>
            <wp:docPr id="9" name="Imagem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30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51" t="-51" r="-51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9BC23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Qual é a fração correspondente ao número de partes coloridas de cinza em relação ao total de partes que esse quadrado foi dividido?</w:t>
      </w:r>
    </w:p>
    <w:p w14:paraId="0B133A5F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              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              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             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7BB31611" w14:textId="77777777" w:rsidR="0070294B" w:rsidRPr="00BB3907" w:rsidRDefault="0070294B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06275ED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5. Daniel fez 5 dos 12 gols feitos pelo seu time de futebol no campeonato escolar.</w:t>
      </w:r>
    </w:p>
    <w:p w14:paraId="7C52C05D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Qual é a fração que representa os gols feitos por Daniel em relação ao total de gols? </w:t>
      </w:r>
    </w:p>
    <w:p w14:paraId="0DAAA3A1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24A2129E" wp14:editId="78B10519">
            <wp:extent cx="2752090" cy="400050"/>
            <wp:effectExtent l="0" t="0" r="0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26" t="-180" r="-26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0412" w14:textId="77777777" w:rsidR="0070294B" w:rsidRPr="00BB3907" w:rsidRDefault="0070294B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02D034D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6. Os lados de um papel retangular medem 16 cm e 24 cm. Ele é cortado </w:t>
      </w:r>
      <w:r w:rsidRPr="00BB3907">
        <w:rPr>
          <w:rFonts w:cs="Calibri"/>
          <w:b/>
          <w:bCs/>
          <w:color w:val="000000"/>
          <w:sz w:val="24"/>
          <w:szCs w:val="24"/>
        </w:rPr>
        <w:t xml:space="preserve">ao meio </w:t>
      </w:r>
      <w:r w:rsidRPr="00BB3907">
        <w:rPr>
          <w:rFonts w:cs="Calibri"/>
          <w:color w:val="000000"/>
          <w:sz w:val="24"/>
          <w:szCs w:val="24"/>
        </w:rPr>
        <w:t xml:space="preserve">pelo lado maior, conforme indicado na figura. </w:t>
      </w:r>
    </w:p>
    <w:p w14:paraId="19E475DE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3A1D77C9" wp14:editId="17891C7C">
            <wp:extent cx="2124075" cy="1371600"/>
            <wp:effectExtent l="0" t="0" r="0" b="0"/>
            <wp:docPr id="11" name="Imagem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3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34" t="-53" r="-34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A97C4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O número racional que representa a razão entre o lado menor e o lado maior </w:t>
      </w:r>
      <w:r w:rsidRPr="00BB3907">
        <w:rPr>
          <w:rFonts w:cs="Calibri"/>
          <w:b/>
          <w:bCs/>
          <w:color w:val="000000"/>
          <w:sz w:val="24"/>
          <w:szCs w:val="24"/>
        </w:rPr>
        <w:t>da figura hachurada</w:t>
      </w:r>
      <w:r w:rsidRPr="00BB3907">
        <w:rPr>
          <w:rFonts w:cs="Calibri"/>
          <w:color w:val="000000"/>
          <w:sz w:val="24"/>
          <w:szCs w:val="24"/>
        </w:rPr>
        <w:t xml:space="preserve"> é</w:t>
      </w:r>
    </w:p>
    <w:p w14:paraId="1BED3D68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eastAsia="Calibri" w:cs="Calibri"/>
          <w:color w:val="000000"/>
          <w:sz w:val="24"/>
          <w:szCs w:val="24"/>
        </w:rPr>
        <w:t xml:space="preserve">  </w:t>
      </w:r>
      <w:r w:rsidRPr="00BB3907">
        <w:rPr>
          <w:rFonts w:cs="Calibri"/>
          <w:color w:val="000000"/>
          <w:sz w:val="24"/>
          <w:szCs w:val="24"/>
        </w:rPr>
        <w:t xml:space="preserve">(A)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021678F3" wp14:editId="332AA2B9">
            <wp:extent cx="76200" cy="304800"/>
            <wp:effectExtent l="0" t="0" r="0" b="0"/>
            <wp:docPr id="12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948" t="-237" r="-948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         </w:t>
      </w:r>
      <w:proofErr w:type="gramStart"/>
      <w:r w:rsidRPr="00BB3907">
        <w:rPr>
          <w:rFonts w:cs="Calibri"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color w:val="000000"/>
          <w:sz w:val="24"/>
          <w:szCs w:val="24"/>
        </w:rPr>
        <w:t xml:space="preserve">B)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05B15FA4" wp14:editId="00AEC530">
            <wp:extent cx="76200" cy="295275"/>
            <wp:effectExtent l="0" t="0" r="0" b="0"/>
            <wp:docPr id="13" name="Figur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948" t="-244" r="-948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             (C)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4BCF752A" wp14:editId="70CEA4F9">
            <wp:extent cx="76200" cy="304800"/>
            <wp:effectExtent l="0" t="0" r="0" b="0"/>
            <wp:docPr id="14" name="Figur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ura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948" t="-237" r="-948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                 (D)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429BCC28" wp14:editId="6DF4035A">
            <wp:extent cx="76200" cy="295275"/>
            <wp:effectExtent l="0" t="0" r="0" b="0"/>
            <wp:docPr id="15" name="Figur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a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948" t="-244" r="-948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        </w:t>
      </w:r>
    </w:p>
    <w:p w14:paraId="7759745A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7. Anita desenhou o retângulo abaixo, dividiu-o em 10 quadrados iguais.</w:t>
      </w:r>
    </w:p>
    <w:p w14:paraId="3DD19C07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45319852" wp14:editId="1AAD48C0">
            <wp:extent cx="2314575" cy="952500"/>
            <wp:effectExtent l="0" t="0" r="0" b="0"/>
            <wp:docPr id="16" name="Imagem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25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31" t="-76" r="-31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B91C9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Qual é a fração que representa os quadrados coloridos de cinza em relação ao total de quadrados do desenho?</w:t>
      </w:r>
    </w:p>
    <w:p w14:paraId="2CF48C4F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04CCA1C1" wp14:editId="39661ED6">
            <wp:extent cx="2653030" cy="306070"/>
            <wp:effectExtent l="0" t="0" r="0" b="0"/>
            <wp:docPr id="17" name="Imagem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25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24" t="-210" r="-24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786B2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8. José tinha 17 </w:t>
      </w:r>
      <w:proofErr w:type="spellStart"/>
      <w:r w:rsidRPr="00BB3907">
        <w:rPr>
          <w:rFonts w:cs="Calibri"/>
          <w:color w:val="000000"/>
          <w:sz w:val="24"/>
          <w:szCs w:val="24"/>
        </w:rPr>
        <w:t>ﬁgurinhas</w:t>
      </w:r>
      <w:proofErr w:type="spellEnd"/>
      <w:r w:rsidRPr="00BB3907">
        <w:rPr>
          <w:rFonts w:cs="Calibri"/>
          <w:color w:val="000000"/>
          <w:sz w:val="24"/>
          <w:szCs w:val="24"/>
        </w:rPr>
        <w:t xml:space="preserve"> e presenteou o seu primo com 7 dessas </w:t>
      </w:r>
      <w:proofErr w:type="spellStart"/>
      <w:r w:rsidRPr="00BB3907">
        <w:rPr>
          <w:rFonts w:cs="Calibri"/>
          <w:color w:val="000000"/>
          <w:sz w:val="24"/>
          <w:szCs w:val="24"/>
        </w:rPr>
        <w:t>ﬁgurinhas</w:t>
      </w:r>
      <w:proofErr w:type="spellEnd"/>
      <w:r w:rsidRPr="00BB3907">
        <w:rPr>
          <w:rFonts w:cs="Calibri"/>
          <w:color w:val="000000"/>
          <w:sz w:val="24"/>
          <w:szCs w:val="24"/>
        </w:rPr>
        <w:t>.</w:t>
      </w:r>
    </w:p>
    <w:p w14:paraId="67B725E4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A fração que representa o número de </w:t>
      </w:r>
      <w:proofErr w:type="spellStart"/>
      <w:r w:rsidRPr="00BB3907">
        <w:rPr>
          <w:rFonts w:cs="Calibri"/>
          <w:color w:val="000000"/>
          <w:sz w:val="24"/>
          <w:szCs w:val="24"/>
        </w:rPr>
        <w:t>ﬁgurinhas</w:t>
      </w:r>
      <w:proofErr w:type="spellEnd"/>
      <w:r w:rsidRPr="00BB3907">
        <w:rPr>
          <w:rFonts w:cs="Calibri"/>
          <w:color w:val="000000"/>
          <w:sz w:val="24"/>
          <w:szCs w:val="24"/>
        </w:rPr>
        <w:t xml:space="preserve"> que José presenteou o seu primo em relação ao número de </w:t>
      </w:r>
      <w:proofErr w:type="spellStart"/>
      <w:r w:rsidRPr="00BB3907">
        <w:rPr>
          <w:rFonts w:cs="Calibri"/>
          <w:color w:val="000000"/>
          <w:sz w:val="24"/>
          <w:szCs w:val="24"/>
        </w:rPr>
        <w:t>ﬁgurinhas</w:t>
      </w:r>
      <w:proofErr w:type="spellEnd"/>
      <w:r w:rsidRPr="00BB3907">
        <w:rPr>
          <w:rFonts w:cs="Calibri"/>
          <w:color w:val="000000"/>
          <w:sz w:val="24"/>
          <w:szCs w:val="24"/>
        </w:rPr>
        <w:t xml:space="preserve"> que José tinha é        </w:t>
      </w:r>
    </w:p>
    <w:p w14:paraId="783583C0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1DB9DAA6" wp14:editId="7E05E326">
            <wp:extent cx="2660650" cy="267970"/>
            <wp:effectExtent l="0" t="0" r="0" b="0"/>
            <wp:docPr id="18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a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-18" t="-185" r="-18" b="-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C5A7B" w14:textId="77777777" w:rsidR="0070294B" w:rsidRPr="00BB3907" w:rsidRDefault="0070294B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CF7F2BB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9. Em uma aula de matemática, a professora desenhou a </w:t>
      </w:r>
      <w:proofErr w:type="spellStart"/>
      <w:r w:rsidRPr="00BB3907">
        <w:rPr>
          <w:rFonts w:cs="Calibri"/>
          <w:color w:val="000000"/>
          <w:sz w:val="24"/>
          <w:szCs w:val="24"/>
        </w:rPr>
        <w:t>ﬁgura</w:t>
      </w:r>
      <w:proofErr w:type="spellEnd"/>
      <w:r w:rsidRPr="00BB3907">
        <w:rPr>
          <w:rFonts w:cs="Calibri"/>
          <w:color w:val="000000"/>
          <w:sz w:val="24"/>
          <w:szCs w:val="24"/>
        </w:rPr>
        <w:t xml:space="preserve"> abaixo, em que todos os quadrados são iguais.</w:t>
      </w:r>
    </w:p>
    <w:p w14:paraId="5F27C5CD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42E828A2" wp14:editId="5F6BA431">
            <wp:extent cx="1704975" cy="857250"/>
            <wp:effectExtent l="0" t="0" r="0" b="0"/>
            <wp:docPr id="19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a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-42" t="-84" r="-42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C2975" w14:textId="77777777" w:rsidR="0070294B" w:rsidRPr="00BB3907" w:rsidRDefault="00000000">
      <w:pPr>
        <w:ind w:left="567" w:hanging="425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–</w:t>
      </w:r>
      <w:r w:rsidRPr="00BB3907">
        <w:rPr>
          <w:rFonts w:eastAsia="Calibri" w:cs="Calibri"/>
          <w:color w:val="000000"/>
          <w:sz w:val="24"/>
          <w:szCs w:val="24"/>
        </w:rPr>
        <w:t xml:space="preserve"> </w:t>
      </w:r>
      <w:r w:rsidRPr="00BB3907">
        <w:rPr>
          <w:rFonts w:cs="Calibri"/>
          <w:color w:val="000000"/>
          <w:sz w:val="24"/>
          <w:szCs w:val="24"/>
        </w:rPr>
        <w:t xml:space="preserve">Carlos disse que a parte pintada corresponde a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3F86E7BC" wp14:editId="3574DB68">
            <wp:extent cx="76200" cy="304800"/>
            <wp:effectExtent l="0" t="0" r="0" b="0"/>
            <wp:docPr id="20" name="Figur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948" t="-237" r="-948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do retângulo.</w:t>
      </w:r>
    </w:p>
    <w:p w14:paraId="002F3B22" w14:textId="77777777" w:rsidR="0070294B" w:rsidRPr="00BB3907" w:rsidRDefault="00000000">
      <w:pPr>
        <w:ind w:left="567" w:hanging="425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–</w:t>
      </w:r>
      <w:r w:rsidRPr="00BB3907">
        <w:rPr>
          <w:rFonts w:eastAsia="Calibri" w:cs="Calibri"/>
          <w:color w:val="000000"/>
          <w:sz w:val="24"/>
          <w:szCs w:val="24"/>
        </w:rPr>
        <w:t xml:space="preserve"> </w:t>
      </w:r>
      <w:r w:rsidRPr="00BB3907">
        <w:rPr>
          <w:rFonts w:cs="Calibri"/>
          <w:color w:val="000000"/>
          <w:sz w:val="24"/>
          <w:szCs w:val="24"/>
        </w:rPr>
        <w:t xml:space="preserve">Jorge disse que a parte pintada corresponde a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5F1202E4" wp14:editId="5105C410">
            <wp:extent cx="142875" cy="295275"/>
            <wp:effectExtent l="0" t="0" r="0" b="0"/>
            <wp:docPr id="21" name="Figur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a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-506" t="-244" r="-506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do retângulo.</w:t>
      </w:r>
    </w:p>
    <w:p w14:paraId="2EFC41B9" w14:textId="77777777" w:rsidR="0070294B" w:rsidRPr="00BB3907" w:rsidRDefault="00000000">
      <w:pPr>
        <w:ind w:left="567" w:hanging="425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–</w:t>
      </w:r>
      <w:r w:rsidRPr="00BB3907">
        <w:rPr>
          <w:rFonts w:eastAsia="Calibri" w:cs="Calibri"/>
          <w:color w:val="000000"/>
          <w:sz w:val="24"/>
          <w:szCs w:val="24"/>
        </w:rPr>
        <w:t xml:space="preserve"> </w:t>
      </w:r>
      <w:r w:rsidRPr="00BB3907">
        <w:rPr>
          <w:rFonts w:cs="Calibri"/>
          <w:color w:val="000000"/>
          <w:sz w:val="24"/>
          <w:szCs w:val="24"/>
        </w:rPr>
        <w:t xml:space="preserve">Sônia disse que a parte pintada corresponde a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653F6E7B" wp14:editId="4D7E4843">
            <wp:extent cx="142875" cy="304800"/>
            <wp:effectExtent l="0" t="0" r="0" b="0"/>
            <wp:docPr id="22" name="Figur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ura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506" t="-237" r="-506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 do retângulo.</w:t>
      </w:r>
    </w:p>
    <w:p w14:paraId="1E721CCB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De acordo com esses dados, constata-se que</w:t>
      </w:r>
    </w:p>
    <w:p w14:paraId="1AC75DA8" w14:textId="77777777" w:rsidR="0070294B" w:rsidRPr="00BB3907" w:rsidRDefault="00000000">
      <w:pPr>
        <w:ind w:left="284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A) Jorge tem razão.</w:t>
      </w:r>
    </w:p>
    <w:p w14:paraId="6D60BB90" w14:textId="77777777" w:rsidR="0070294B" w:rsidRPr="00BB3907" w:rsidRDefault="00000000">
      <w:pPr>
        <w:ind w:left="284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B) Carlos e Jorge têm razão.</w:t>
      </w:r>
    </w:p>
    <w:p w14:paraId="330872BB" w14:textId="77777777" w:rsidR="0070294B" w:rsidRPr="00BB3907" w:rsidRDefault="00000000">
      <w:pPr>
        <w:ind w:left="284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C) Jorge e Sônia têm razão.</w:t>
      </w:r>
    </w:p>
    <w:p w14:paraId="66264DAB" w14:textId="77777777" w:rsidR="0070294B" w:rsidRPr="00BB3907" w:rsidRDefault="00000000">
      <w:pPr>
        <w:ind w:left="284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D) Carlos e Sônia têm razão.</w:t>
      </w:r>
    </w:p>
    <w:p w14:paraId="667E7BE0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10. Uma massa de bolo precisa ser batida durante 1/4 de hora, ou seja, durante:</w:t>
      </w:r>
    </w:p>
    <w:p w14:paraId="1D6329A7" w14:textId="77777777" w:rsidR="0070294B" w:rsidRPr="00BB3907" w:rsidRDefault="00000000">
      <w:pPr>
        <w:ind w:left="284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  <w:lang w:val="en-US"/>
        </w:rPr>
        <w:t>A) 5 min</w:t>
      </w:r>
      <w:r w:rsidRPr="00BB3907">
        <w:rPr>
          <w:rFonts w:cs="Calibri"/>
          <w:color w:val="000000"/>
          <w:sz w:val="24"/>
          <w:szCs w:val="24"/>
          <w:lang w:val="en-US"/>
        </w:rPr>
        <w:br/>
        <w:t>B) 15 min</w:t>
      </w:r>
      <w:r w:rsidRPr="00BB3907">
        <w:rPr>
          <w:rFonts w:cs="Calibri"/>
          <w:color w:val="000000"/>
          <w:sz w:val="24"/>
          <w:szCs w:val="24"/>
          <w:lang w:val="en-US"/>
        </w:rPr>
        <w:br/>
        <w:t>C) 30 min</w:t>
      </w:r>
      <w:r w:rsidRPr="00BB3907">
        <w:rPr>
          <w:rFonts w:cs="Calibri"/>
          <w:color w:val="000000"/>
          <w:sz w:val="24"/>
          <w:szCs w:val="24"/>
          <w:lang w:val="en-US"/>
        </w:rPr>
        <w:br/>
        <w:t>D) 45 min</w:t>
      </w:r>
    </w:p>
    <w:p w14:paraId="0041A704" w14:textId="77777777" w:rsidR="0070294B" w:rsidRPr="00BB3907" w:rsidRDefault="0070294B">
      <w:pPr>
        <w:rPr>
          <w:sz w:val="24"/>
          <w:szCs w:val="24"/>
        </w:rPr>
        <w:sectPr w:rsidR="0070294B" w:rsidRPr="00BB3907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71B0F288" w14:textId="77777777" w:rsidR="0070294B" w:rsidRPr="00BB3907" w:rsidRDefault="0070294B">
      <w:pPr>
        <w:rPr>
          <w:color w:val="000000"/>
          <w:sz w:val="24"/>
          <w:szCs w:val="24"/>
        </w:rPr>
      </w:pPr>
    </w:p>
    <w:p w14:paraId="706940AF" w14:textId="77777777" w:rsidR="00BB3907" w:rsidRDefault="00BB3907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2C554072" w14:textId="3A191C8E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b/>
          <w:bCs/>
          <w:color w:val="000000"/>
          <w:sz w:val="24"/>
          <w:szCs w:val="24"/>
        </w:rPr>
        <w:lastRenderedPageBreak/>
        <w:t>SIMULADO 3</w:t>
      </w:r>
    </w:p>
    <w:p w14:paraId="5D9632FF" w14:textId="5B350049" w:rsidR="0070294B" w:rsidRPr="00BB3907" w:rsidRDefault="00000000">
      <w:pPr>
        <w:rPr>
          <w:color w:val="000000"/>
          <w:sz w:val="24"/>
          <w:szCs w:val="24"/>
        </w:rPr>
      </w:pPr>
      <w:r w:rsidRPr="00BB3907">
        <w:rPr>
          <w:color w:val="000000"/>
          <w:sz w:val="24"/>
          <w:szCs w:val="24"/>
        </w:rPr>
        <w:t>NOME: _______________________________________________________________</w:t>
      </w:r>
    </w:p>
    <w:p w14:paraId="662F5BD1" w14:textId="77777777" w:rsidR="0070294B" w:rsidRPr="00BB3907" w:rsidRDefault="0070294B">
      <w:pPr>
        <w:rPr>
          <w:color w:val="000000"/>
          <w:sz w:val="24"/>
          <w:szCs w:val="24"/>
        </w:rPr>
      </w:pPr>
    </w:p>
    <w:p w14:paraId="41E25271" w14:textId="77777777" w:rsidR="0070294B" w:rsidRPr="00BB3907" w:rsidRDefault="0070294B">
      <w:pPr>
        <w:rPr>
          <w:sz w:val="24"/>
          <w:szCs w:val="24"/>
        </w:rPr>
        <w:sectPr w:rsidR="0070294B" w:rsidRPr="00BB3907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22819A03" w14:textId="77777777" w:rsidR="0070294B" w:rsidRPr="00BB3907" w:rsidRDefault="0070294B">
      <w:pPr>
        <w:rPr>
          <w:b/>
          <w:bCs/>
          <w:color w:val="000000"/>
          <w:sz w:val="24"/>
          <w:szCs w:val="24"/>
        </w:rPr>
      </w:pPr>
    </w:p>
    <w:p w14:paraId="60FE1A36" w14:textId="77777777" w:rsidR="0070294B" w:rsidRPr="00BB3907" w:rsidRDefault="0070294B">
      <w:pPr>
        <w:rPr>
          <w:sz w:val="24"/>
          <w:szCs w:val="24"/>
        </w:rPr>
        <w:sectPr w:rsidR="0070294B" w:rsidRPr="00BB3907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0F408181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1. Na figura 1, tem-se um retângulo tomado como unidade de área. Na figura 2, está sombreada a quarta parte da unidade. Na figura 3, está sombreada um terço da unidade. </w:t>
      </w:r>
    </w:p>
    <w:p w14:paraId="38B4FD51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00A71B8B" wp14:editId="25D857DF">
            <wp:extent cx="2510155" cy="843280"/>
            <wp:effectExtent l="0" t="0" r="0" b="0"/>
            <wp:docPr id="23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gura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-14" t="-42" r="-14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6E2E5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Na figura 4, a unidade está dividida em partes iguais e a região sombreada (uma dessas partes) corresponde a</w:t>
      </w:r>
    </w:p>
    <w:p w14:paraId="101B3633" w14:textId="77777777" w:rsidR="0070294B" w:rsidRPr="00BB3907" w:rsidRDefault="00000000">
      <w:pPr>
        <w:ind w:left="142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A)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77AFDE93" wp14:editId="30FAAD92">
            <wp:extent cx="76200" cy="304800"/>
            <wp:effectExtent l="0" t="0" r="0" b="0"/>
            <wp:docPr id="24" name="Figur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a1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-948" t="-237" r="-948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da unidade.</w:t>
      </w:r>
    </w:p>
    <w:p w14:paraId="7EFAEF2E" w14:textId="77777777" w:rsidR="0070294B" w:rsidRPr="00BB3907" w:rsidRDefault="00000000">
      <w:pPr>
        <w:ind w:left="142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B)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1BE17529" wp14:editId="3358656F">
            <wp:extent cx="142875" cy="295275"/>
            <wp:effectExtent l="0" t="0" r="0" b="0"/>
            <wp:docPr id="25" name="Figur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1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506" t="-244" r="-506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da unidade.</w:t>
      </w:r>
    </w:p>
    <w:p w14:paraId="7BB6C1CD" w14:textId="77777777" w:rsidR="0070294B" w:rsidRPr="00BB3907" w:rsidRDefault="00000000">
      <w:pPr>
        <w:ind w:left="142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C)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61382E5C" wp14:editId="435773DC">
            <wp:extent cx="142875" cy="295275"/>
            <wp:effectExtent l="0" t="0" r="0" b="0"/>
            <wp:docPr id="26" name="Figur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a2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-506" t="-244" r="-506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da unidade.</w:t>
      </w:r>
    </w:p>
    <w:p w14:paraId="2D35CCAF" w14:textId="77777777" w:rsidR="0070294B" w:rsidRPr="00BB3907" w:rsidRDefault="00000000">
      <w:pPr>
        <w:ind w:left="142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D)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0D04A31B" wp14:editId="05F1F0AB">
            <wp:extent cx="142875" cy="304800"/>
            <wp:effectExtent l="0" t="0" r="0" b="0"/>
            <wp:docPr id="27" name="Figur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gura2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-506" t="-237" r="-506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da unidade.</w:t>
      </w:r>
    </w:p>
    <w:p w14:paraId="03FA2F1E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2. Considere as retas numéricas </w:t>
      </w:r>
      <w:proofErr w:type="gramStart"/>
      <w:r w:rsidRPr="00BB3907">
        <w:rPr>
          <w:rFonts w:cs="Calibri"/>
          <w:color w:val="000000"/>
          <w:sz w:val="24"/>
          <w:szCs w:val="24"/>
        </w:rPr>
        <w:t>abaixo .</w:t>
      </w:r>
      <w:proofErr w:type="gramEnd"/>
    </w:p>
    <w:p w14:paraId="2FEE47B3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2DAA89E4" wp14:editId="0278CB65">
            <wp:extent cx="2527935" cy="1634490"/>
            <wp:effectExtent l="0" t="0" r="0" b="0"/>
            <wp:docPr id="28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gura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-22" t="-34" r="-22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16189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A única sentença verdadeira é</w:t>
      </w:r>
    </w:p>
    <w:p w14:paraId="5E47B7DC" w14:textId="77777777" w:rsidR="0070294B" w:rsidRPr="00BB3907" w:rsidRDefault="00000000">
      <w:pPr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A)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6F1F93D1" wp14:editId="2976A6A0">
            <wp:extent cx="447675" cy="304800"/>
            <wp:effectExtent l="0" t="0" r="0" b="0"/>
            <wp:docPr id="29" name="Figur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igura2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-161" t="-237" r="-161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</w:p>
    <w:p w14:paraId="00654CC4" w14:textId="77777777" w:rsidR="0070294B" w:rsidRPr="00BB3907" w:rsidRDefault="00000000">
      <w:pPr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B)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47E30FAE" wp14:editId="6CDD71F5">
            <wp:extent cx="495300" cy="304800"/>
            <wp:effectExtent l="0" t="0" r="0" b="0"/>
            <wp:docPr id="30" name="Figur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igura2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-146" t="-237" r="-146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</w:p>
    <w:p w14:paraId="493EA683" w14:textId="77777777" w:rsidR="0070294B" w:rsidRPr="00BB3907" w:rsidRDefault="00000000">
      <w:pPr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C)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0669A57D" wp14:editId="1DFE6C07">
            <wp:extent cx="447675" cy="304800"/>
            <wp:effectExtent l="0" t="0" r="0" b="0"/>
            <wp:docPr id="31" name="Figur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igura2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-161" t="-237" r="-161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</w:p>
    <w:p w14:paraId="0386C8FC" w14:textId="77777777" w:rsidR="0070294B" w:rsidRPr="00BB3907" w:rsidRDefault="00000000">
      <w:pPr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D)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44830430" wp14:editId="71446F64">
            <wp:extent cx="447675" cy="304800"/>
            <wp:effectExtent l="0" t="0" r="0" b="0"/>
            <wp:docPr id="32" name="Figur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igura2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l="-161" t="-237" r="-161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</w:p>
    <w:p w14:paraId="64D921CB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3. Marcelo comprou um armário com 12 prateleiras e resolveu pintar essas prateleiras de cinza.</w:t>
      </w:r>
    </w:p>
    <w:p w14:paraId="78F25610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Observe no desenho abaixo a quantidade de prateleiras que ele já pintou.</w:t>
      </w:r>
    </w:p>
    <w:p w14:paraId="03DCA48B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697233E1" wp14:editId="5D3D35F3">
            <wp:extent cx="2684145" cy="1072515"/>
            <wp:effectExtent l="0" t="0" r="0" b="0"/>
            <wp:docPr id="33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igura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l="-13" t="-33" r="-13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11E5F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Qual é a fração que representa a quantidade de prateleiras que já foram pintadas de cinza em relação ao total de prateleiras desse armário?  </w:t>
      </w:r>
    </w:p>
    <w:p w14:paraId="3A16ECFE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104B84BF" wp14:editId="3C304238">
            <wp:extent cx="3122930" cy="266700"/>
            <wp:effectExtent l="0" t="0" r="0" b="0"/>
            <wp:docPr id="34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igura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-20" t="-236" r="-20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E94E2" w14:textId="77777777" w:rsidR="0070294B" w:rsidRPr="00BB3907" w:rsidRDefault="0070294B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4F255F4" w14:textId="77777777" w:rsidR="0070294B" w:rsidRPr="00BB3907" w:rsidRDefault="00000000">
      <w:pPr>
        <w:pStyle w:val="questao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4. Dos 11 jogadores de um time de futebol, apenas 5 têm menos de 25 anos de idade. A fração de jogadores desse time, com menos de 25 anos de idade, é  </w:t>
      </w:r>
    </w:p>
    <w:p w14:paraId="7FD83FCA" w14:textId="77777777" w:rsidR="0070294B" w:rsidRPr="00BB3907" w:rsidRDefault="00000000">
      <w:pPr>
        <w:pStyle w:val="math-html"/>
        <w:shd w:val="clear" w:color="auto" w:fill="FFFFFF"/>
        <w:spacing w:before="0" w:after="0"/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(A) 5/6</w:t>
      </w:r>
    </w:p>
    <w:p w14:paraId="26141388" w14:textId="77777777" w:rsidR="0070294B" w:rsidRPr="00BB3907" w:rsidRDefault="00000000">
      <w:pPr>
        <w:pStyle w:val="math-html"/>
        <w:shd w:val="clear" w:color="auto" w:fill="FFFFFF"/>
        <w:spacing w:before="0" w:after="0"/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(B) 6/5</w:t>
      </w:r>
    </w:p>
    <w:p w14:paraId="6B3E18A7" w14:textId="77777777" w:rsidR="0070294B" w:rsidRPr="00BB3907" w:rsidRDefault="00000000">
      <w:pPr>
        <w:pStyle w:val="math-html"/>
        <w:shd w:val="clear" w:color="auto" w:fill="FFFFFF"/>
        <w:spacing w:before="0" w:after="0"/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(C) 5/11</w:t>
      </w:r>
    </w:p>
    <w:p w14:paraId="4844AD1D" w14:textId="77777777" w:rsidR="0070294B" w:rsidRPr="00BB3907" w:rsidRDefault="00000000">
      <w:pPr>
        <w:pStyle w:val="math-html"/>
        <w:shd w:val="clear" w:color="auto" w:fill="FFFFFF"/>
        <w:spacing w:before="0" w:after="0"/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(D) 6/11</w:t>
      </w:r>
    </w:p>
    <w:p w14:paraId="0DB2017D" w14:textId="77777777" w:rsidR="0070294B" w:rsidRPr="00BB3907" w:rsidRDefault="0070294B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0EFC49F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5.  </w:t>
      </w:r>
    </w:p>
    <w:p w14:paraId="0956C1AF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226925FA" wp14:editId="36E2B42C">
            <wp:extent cx="2217420" cy="1496060"/>
            <wp:effectExtent l="0" t="0" r="0" b="0"/>
            <wp:docPr id="35" name="Imagem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m 35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24" t="-36" r="-24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19B6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Na figura abaixo o número de estrelas é igual a 24.</w:t>
      </w:r>
    </w:p>
    <w:p w14:paraId="225436DE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Quantas estrelas representam 2/3 do total?</w:t>
      </w:r>
    </w:p>
    <w:p w14:paraId="13C9B96B" w14:textId="77777777" w:rsidR="0070294B" w:rsidRPr="00BB3907" w:rsidRDefault="00000000">
      <w:pPr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(A) 8</w:t>
      </w:r>
    </w:p>
    <w:p w14:paraId="3CDAFE63" w14:textId="77777777" w:rsidR="0070294B" w:rsidRPr="00BB3907" w:rsidRDefault="00000000">
      <w:pPr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(B) 12</w:t>
      </w:r>
    </w:p>
    <w:p w14:paraId="385DDE81" w14:textId="77777777" w:rsidR="0070294B" w:rsidRPr="00BB3907" w:rsidRDefault="00000000">
      <w:pPr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(C) 16</w:t>
      </w:r>
    </w:p>
    <w:p w14:paraId="042DB9BB" w14:textId="77777777" w:rsidR="0070294B" w:rsidRPr="00BB3907" w:rsidRDefault="00000000">
      <w:pPr>
        <w:ind w:left="142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(D) 24</w:t>
      </w:r>
    </w:p>
    <w:p w14:paraId="693AFD9E" w14:textId="77777777" w:rsidR="0070294B" w:rsidRPr="00BB3907" w:rsidRDefault="0070294B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7208991" w14:textId="77777777" w:rsidR="0070294B" w:rsidRPr="00BB3907" w:rsidRDefault="0070294B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564A3A1E" w14:textId="77777777" w:rsidR="0070294B" w:rsidRPr="00BB3907" w:rsidRDefault="00000000">
      <w:pPr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6. Observe a tabela abaixo.</w:t>
      </w:r>
    </w:p>
    <w:p w14:paraId="78A484CF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3226D959" wp14:editId="176CEB40">
            <wp:extent cx="2653030" cy="2078355"/>
            <wp:effectExtent l="0" t="0" r="0" b="0"/>
            <wp:docPr id="36" name="Imagem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6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6" t="-20" r="-1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7F953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4889A767" wp14:editId="63E7FA40">
            <wp:extent cx="2832735" cy="1922780"/>
            <wp:effectExtent l="0" t="0" r="0" b="0"/>
            <wp:docPr id="37" name="Imagem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m 36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l="-14" t="-20" r="-14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4D65F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A fração  </w:t>
      </w:r>
      <w:r w:rsidRPr="00BB3907">
        <w:rPr>
          <w:sz w:val="24"/>
          <w:szCs w:val="24"/>
        </w:rPr>
        <w:fldChar w:fldCharType="begin"/>
      </w:r>
      <w:r w:rsidRPr="00BB3907">
        <w:rPr>
          <w:rFonts w:cs="Calibri"/>
          <w:color w:val="000000"/>
          <w:sz w:val="24"/>
          <w:szCs w:val="24"/>
        </w:rPr>
        <w:instrText>QUOTE _x005F_x0001_</w:instrText>
      </w:r>
      <w:r w:rsidRPr="00BB3907">
        <w:rPr>
          <w:rFonts w:cs="Calibri"/>
          <w:color w:val="000000"/>
          <w:sz w:val="24"/>
          <w:szCs w:val="24"/>
        </w:rPr>
        <w:fldChar w:fldCharType="separate"/>
      </w: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55784F4D" wp14:editId="038725F4">
            <wp:extent cx="76200" cy="304800"/>
            <wp:effectExtent l="0" t="0" r="0" b="0"/>
            <wp:docPr id="38" name="Figur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igura2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l="-948" t="-237" r="-948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907">
        <w:rPr>
          <w:rFonts w:cs="Calibri"/>
          <w:color w:val="000000"/>
          <w:sz w:val="24"/>
          <w:szCs w:val="24"/>
        </w:rPr>
        <w:fldChar w:fldCharType="end"/>
      </w:r>
      <w:r w:rsidRPr="00BB3907">
        <w:rPr>
          <w:rFonts w:cs="Calibri"/>
          <w:color w:val="000000"/>
          <w:sz w:val="24"/>
          <w:szCs w:val="24"/>
        </w:rPr>
        <w:t xml:space="preserve"> pode ser usada para representar a situação: </w:t>
      </w:r>
    </w:p>
    <w:p w14:paraId="7650BF98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(A) I           </w:t>
      </w:r>
      <w:proofErr w:type="gramStart"/>
      <w:r w:rsidRPr="00BB3907">
        <w:rPr>
          <w:rFonts w:cs="Calibri"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color w:val="000000"/>
          <w:sz w:val="24"/>
          <w:szCs w:val="24"/>
        </w:rPr>
        <w:t>B) II               (C) III              (D) IV</w:t>
      </w:r>
    </w:p>
    <w:p w14:paraId="12D31632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7. Das 15 bolinhas de gude que tinha, Paulo deu 6 para o seu irmão.     </w:t>
      </w:r>
    </w:p>
    <w:p w14:paraId="470725E6" w14:textId="77777777" w:rsidR="0070294B" w:rsidRPr="00BB3907" w:rsidRDefault="00000000">
      <w:pPr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Considerando-se o total de bolinhas, a fração que representa o número de bolinhas que o irmão de Paulo ganhou é:</w:t>
      </w:r>
    </w:p>
    <w:p w14:paraId="7845C90F" w14:textId="77777777" w:rsidR="0070294B" w:rsidRPr="00BB3907" w:rsidRDefault="00000000">
      <w:pPr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   </w:t>
      </w:r>
      <w:proofErr w:type="gramStart"/>
      <w:r w:rsidRPr="00BB3907">
        <w:rPr>
          <w:rFonts w:cs="Calibri"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color w:val="000000"/>
          <w:sz w:val="24"/>
          <w:szCs w:val="24"/>
        </w:rPr>
        <w:t xml:space="preserve">B)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14:paraId="283F42DB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8. A fração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corresponde ao número decimal   </w:t>
      </w:r>
    </w:p>
    <w:p w14:paraId="1DF48F85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A) 0,003.</w:t>
      </w:r>
    </w:p>
    <w:p w14:paraId="4A32B17D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B) 0,3.</w:t>
      </w:r>
    </w:p>
    <w:p w14:paraId="15CFEFE4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C) 0,03</w:t>
      </w:r>
    </w:p>
    <w:p w14:paraId="6532AB62" w14:textId="77777777" w:rsidR="0070294B" w:rsidRPr="00BB3907" w:rsidRDefault="00000000">
      <w:pPr>
        <w:ind w:left="180"/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D) 0,0003.</w:t>
      </w:r>
    </w:p>
    <w:p w14:paraId="63E5B939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9. Nas figuras abaixo, as áreas escuras são partes tiradas do inteiro. </w:t>
      </w:r>
    </w:p>
    <w:p w14:paraId="7EFFABC0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A parte escura que equivale aos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tirados do inteiro é   </w:t>
      </w:r>
    </w:p>
    <w:p w14:paraId="316CE21B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72C7A11C" wp14:editId="6F7C9419">
            <wp:extent cx="2374900" cy="951865"/>
            <wp:effectExtent l="0" t="0" r="0" b="0"/>
            <wp:docPr id="39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m 1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 l="-25" t="-64" r="-25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AFB4D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194A76B3" wp14:editId="58B86EFE">
            <wp:extent cx="2597150" cy="1060450"/>
            <wp:effectExtent l="0" t="0" r="0" b="0"/>
            <wp:docPr id="40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m 1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 l="-26" t="-64" r="-26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79C7A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Dos 11 jogadores de um time de futebol, apenas 5 têm menos de 25 anos de idade. </w:t>
      </w:r>
    </w:p>
    <w:p w14:paraId="763AD68C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A fração de jogadores desse time, com menos de 25 anos de idade, é:          </w:t>
      </w:r>
    </w:p>
    <w:p w14:paraId="4A45BE15" w14:textId="77777777" w:rsidR="0070294B" w:rsidRPr="00BB3907" w:rsidRDefault="00000000">
      <w:pPr>
        <w:ind w:left="142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    </w:t>
      </w:r>
    </w:p>
    <w:p w14:paraId="709A03F7" w14:textId="77777777" w:rsidR="0070294B" w:rsidRPr="00BB3907" w:rsidRDefault="00000000">
      <w:pPr>
        <w:ind w:left="142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(B)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5F9720DA" w14:textId="77777777" w:rsidR="0070294B" w:rsidRPr="00BB3907" w:rsidRDefault="00000000">
      <w:pPr>
        <w:ind w:left="142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 w:rsidRPr="00BB3907">
        <w:rPr>
          <w:rFonts w:cs="Calibri"/>
          <w:color w:val="000000"/>
          <w:sz w:val="24"/>
          <w:szCs w:val="24"/>
        </w:rPr>
        <w:t xml:space="preserve"> </w:t>
      </w:r>
    </w:p>
    <w:p w14:paraId="43D42A6E" w14:textId="77777777" w:rsidR="0070294B" w:rsidRPr="00BB3907" w:rsidRDefault="00000000">
      <w:pPr>
        <w:ind w:left="142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</w:p>
    <w:p w14:paraId="3D6C92A1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>10. Patrícia no dia do seu aniversário ganhou uma caixa de bombons de seu namorado que continha 28 bombons. Ela comeu 5 e deu 9 para sua irmã.</w:t>
      </w:r>
    </w:p>
    <w:p w14:paraId="09420E12" w14:textId="77777777" w:rsidR="0070294B" w:rsidRPr="00BB3907" w:rsidRDefault="00000000">
      <w:pPr>
        <w:jc w:val="center"/>
        <w:rPr>
          <w:color w:val="000000"/>
          <w:sz w:val="24"/>
          <w:szCs w:val="24"/>
        </w:rPr>
      </w:pPr>
      <w:r w:rsidRPr="00BB3907">
        <w:rPr>
          <w:noProof/>
          <w:color w:val="000000"/>
          <w:sz w:val="24"/>
          <w:szCs w:val="24"/>
        </w:rPr>
        <w:drawing>
          <wp:inline distT="0" distB="0" distL="0" distR="0" wp14:anchorId="3686E86E" wp14:editId="708F9BD9">
            <wp:extent cx="1228725" cy="1065530"/>
            <wp:effectExtent l="0" t="0" r="0" b="0"/>
            <wp:docPr id="41" name="Imagem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m 27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l="-35" t="-40" r="-35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28B60" w14:textId="77777777" w:rsidR="0070294B" w:rsidRPr="00BB3907" w:rsidRDefault="00000000">
      <w:pPr>
        <w:jc w:val="both"/>
        <w:rPr>
          <w:color w:val="000000"/>
          <w:sz w:val="24"/>
          <w:szCs w:val="24"/>
        </w:rPr>
      </w:pPr>
      <w:r w:rsidRPr="00BB3907">
        <w:rPr>
          <w:rFonts w:cs="Calibri"/>
          <w:color w:val="000000"/>
          <w:sz w:val="24"/>
          <w:szCs w:val="24"/>
        </w:rPr>
        <w:t xml:space="preserve">Considerando-se o total de bombons que Patrícia ganhou, a fração que representa a quantidade de bombons que deu para sua irmã é: </w:t>
      </w:r>
    </w:p>
    <w:p w14:paraId="3649BC9D" w14:textId="77777777" w:rsidR="0070294B" w:rsidRPr="00BB3907" w:rsidRDefault="00000000">
      <w:pPr>
        <w:rPr>
          <w:color w:val="000000"/>
          <w:sz w:val="24"/>
          <w:szCs w:val="24"/>
        </w:rPr>
      </w:pPr>
      <w:r w:rsidRPr="00BB3907">
        <w:rPr>
          <w:rFonts w:eastAsia="Calibri" w:cs="Calibri"/>
          <w:b/>
          <w:bCs/>
          <w:color w:val="000000"/>
          <w:sz w:val="24"/>
          <w:szCs w:val="24"/>
        </w:rPr>
        <w:t xml:space="preserve">  </w:t>
      </w:r>
      <w:r w:rsidRPr="00BB3907">
        <w:rPr>
          <w:rFonts w:cs="Calibri"/>
          <w:b/>
          <w:bCs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28</m:t>
            </m:r>
          </m:den>
        </m:f>
      </m:oMath>
      <w:r w:rsidRPr="00BB3907">
        <w:rPr>
          <w:rFonts w:cs="Calibri"/>
          <w:b/>
          <w:bCs/>
          <w:color w:val="000000"/>
          <w:sz w:val="24"/>
          <w:szCs w:val="24"/>
        </w:rPr>
        <w:t xml:space="preserve">        </w:t>
      </w:r>
      <w:proofErr w:type="gramStart"/>
      <w:r w:rsidRPr="00BB3907">
        <w:rPr>
          <w:rFonts w:cs="Calibri"/>
          <w:b/>
          <w:bCs/>
          <w:color w:val="000000"/>
          <w:sz w:val="24"/>
          <w:szCs w:val="24"/>
        </w:rPr>
        <w:t xml:space="preserve">   (</w:t>
      </w:r>
      <w:proofErr w:type="gramEnd"/>
      <w:r w:rsidRPr="00BB3907">
        <w:rPr>
          <w:rFonts w:cs="Calibri"/>
          <w:b/>
          <w:bCs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B3907">
        <w:rPr>
          <w:rFonts w:cs="Calibri"/>
          <w:b/>
          <w:bCs/>
          <w:color w:val="000000"/>
          <w:sz w:val="24"/>
          <w:szCs w:val="24"/>
        </w:rPr>
        <w:t xml:space="preserve">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28</m:t>
            </m:r>
          </m:den>
        </m:f>
      </m:oMath>
      <w:r w:rsidRPr="00BB3907">
        <w:rPr>
          <w:rFonts w:cs="Calibri"/>
          <w:b/>
          <w:bCs/>
          <w:color w:val="000000"/>
          <w:sz w:val="24"/>
          <w:szCs w:val="24"/>
        </w:rPr>
        <w:t xml:space="preserve">  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14:paraId="45D5AB9A" w14:textId="77777777" w:rsidR="0070294B" w:rsidRPr="00BB3907" w:rsidRDefault="0070294B">
      <w:pPr>
        <w:rPr>
          <w:sz w:val="24"/>
          <w:szCs w:val="24"/>
        </w:rPr>
        <w:sectPr w:rsidR="0070294B" w:rsidRPr="00BB3907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3125013F" w14:textId="77777777" w:rsidR="0070294B" w:rsidRPr="00BB3907" w:rsidRDefault="0070294B">
      <w:pPr>
        <w:rPr>
          <w:b/>
          <w:bCs/>
          <w:sz w:val="24"/>
          <w:szCs w:val="24"/>
        </w:rPr>
      </w:pPr>
    </w:p>
    <w:p w14:paraId="37DF4287" w14:textId="77777777" w:rsidR="00BB3907" w:rsidRDefault="00BB390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3ADA09B" w14:textId="1B58C737" w:rsidR="0070294B" w:rsidRPr="00BB3907" w:rsidRDefault="00000000">
      <w:pPr>
        <w:rPr>
          <w:b/>
          <w:bCs/>
          <w:sz w:val="24"/>
          <w:szCs w:val="24"/>
        </w:rPr>
      </w:pPr>
      <w:r w:rsidRPr="00BB3907">
        <w:rPr>
          <w:b/>
          <w:bCs/>
          <w:sz w:val="24"/>
          <w:szCs w:val="24"/>
        </w:rPr>
        <w:lastRenderedPageBreak/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70294B" w:rsidRPr="00BB3907" w14:paraId="2C6C9163" w14:textId="77777777">
        <w:tc>
          <w:tcPr>
            <w:tcW w:w="2830" w:type="dxa"/>
            <w:gridSpan w:val="2"/>
            <w:vAlign w:val="center"/>
          </w:tcPr>
          <w:p w14:paraId="66F74887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B3907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37A64460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B3907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0099EED8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B3907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70294B" w:rsidRPr="00BB3907" w14:paraId="1623A865" w14:textId="77777777">
        <w:tc>
          <w:tcPr>
            <w:tcW w:w="1415" w:type="dxa"/>
          </w:tcPr>
          <w:p w14:paraId="5C12504A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59F1D9B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043FA911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94597EB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1DE1C254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78E8CD94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70294B" w:rsidRPr="00BB3907" w14:paraId="5185401E" w14:textId="77777777">
        <w:tc>
          <w:tcPr>
            <w:tcW w:w="1415" w:type="dxa"/>
          </w:tcPr>
          <w:p w14:paraId="70FFE775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245F5942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78F00639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2B2BC353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8F1227D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65C4FF5B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70294B" w:rsidRPr="00BB3907" w14:paraId="02A91195" w14:textId="77777777">
        <w:tc>
          <w:tcPr>
            <w:tcW w:w="1415" w:type="dxa"/>
          </w:tcPr>
          <w:p w14:paraId="7FF9949D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24C74372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0B73425C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5FC58402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37663098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66631853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70294B" w:rsidRPr="00BB3907" w14:paraId="56097F87" w14:textId="77777777">
        <w:tc>
          <w:tcPr>
            <w:tcW w:w="1415" w:type="dxa"/>
          </w:tcPr>
          <w:p w14:paraId="2B14240C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3EB7AC90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2763F6BE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40FD961D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5B74AE20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2648E86E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70294B" w:rsidRPr="00BB3907" w14:paraId="1575E72F" w14:textId="77777777">
        <w:tc>
          <w:tcPr>
            <w:tcW w:w="1415" w:type="dxa"/>
          </w:tcPr>
          <w:p w14:paraId="456E4764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2B5B001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7F2DE6AF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1EF7BCFD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211A01AA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7DBEA2BB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70294B" w:rsidRPr="00BB3907" w14:paraId="341C9C34" w14:textId="77777777">
        <w:tc>
          <w:tcPr>
            <w:tcW w:w="1415" w:type="dxa"/>
          </w:tcPr>
          <w:p w14:paraId="6732A44E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1CD620F3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5DBAD13C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62F9C529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230D91FC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5AA62D16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70294B" w:rsidRPr="00BB3907" w14:paraId="62EB19BC" w14:textId="77777777">
        <w:tc>
          <w:tcPr>
            <w:tcW w:w="1415" w:type="dxa"/>
          </w:tcPr>
          <w:p w14:paraId="48A1505B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6F948840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303BED3F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0609563E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2F3E3F86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0217B799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70294B" w:rsidRPr="00BB3907" w14:paraId="390B8EDF" w14:textId="77777777">
        <w:tc>
          <w:tcPr>
            <w:tcW w:w="1415" w:type="dxa"/>
          </w:tcPr>
          <w:p w14:paraId="70472121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73CEEC0A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644241FA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5CEA07E2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193D50CE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6051B14C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70294B" w:rsidRPr="00BB3907" w14:paraId="08B8E04E" w14:textId="77777777">
        <w:tc>
          <w:tcPr>
            <w:tcW w:w="1415" w:type="dxa"/>
          </w:tcPr>
          <w:p w14:paraId="0B74C7D3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1A228FB8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3AF043CF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2E663E5B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237300F4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0DF84698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70294B" w:rsidRPr="00BB3907" w14:paraId="250E8A9F" w14:textId="77777777">
        <w:tc>
          <w:tcPr>
            <w:tcW w:w="1415" w:type="dxa"/>
          </w:tcPr>
          <w:p w14:paraId="3781D4D2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0ACE56E2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28E7C05E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5DCBACB0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69ACD445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26585055" w14:textId="77777777" w:rsidR="0070294B" w:rsidRPr="00BB390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B3907">
              <w:rPr>
                <w:rFonts w:eastAsia="Calibri"/>
                <w:sz w:val="24"/>
                <w:szCs w:val="24"/>
              </w:rPr>
              <w:t>C</w:t>
            </w:r>
          </w:p>
        </w:tc>
      </w:tr>
    </w:tbl>
    <w:p w14:paraId="39E8C303" w14:textId="77777777" w:rsidR="0070294B" w:rsidRPr="00BB3907" w:rsidRDefault="0070294B">
      <w:pPr>
        <w:rPr>
          <w:sz w:val="24"/>
          <w:szCs w:val="24"/>
        </w:rPr>
      </w:pPr>
    </w:p>
    <w:sectPr w:rsidR="0070294B" w:rsidRPr="00BB3907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A614" w14:textId="77777777" w:rsidR="005D5183" w:rsidRDefault="005D5183">
      <w:pPr>
        <w:spacing w:after="0" w:line="240" w:lineRule="auto"/>
      </w:pPr>
      <w:r>
        <w:separator/>
      </w:r>
    </w:p>
  </w:endnote>
  <w:endnote w:type="continuationSeparator" w:id="0">
    <w:p w14:paraId="007F5C58" w14:textId="77777777" w:rsidR="005D5183" w:rsidRDefault="005D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0450" w14:textId="77777777" w:rsidR="005D5183" w:rsidRDefault="005D5183">
      <w:pPr>
        <w:spacing w:after="0" w:line="240" w:lineRule="auto"/>
      </w:pPr>
      <w:r>
        <w:separator/>
      </w:r>
    </w:p>
  </w:footnote>
  <w:footnote w:type="continuationSeparator" w:id="0">
    <w:p w14:paraId="39E8E9F6" w14:textId="77777777" w:rsidR="005D5183" w:rsidRDefault="005D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BF4D" w14:textId="77777777" w:rsidR="0070294B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1F21F7F8" w14:textId="56FA1085" w:rsidR="0070294B" w:rsidRPr="00BB3907" w:rsidRDefault="00BB3907">
    <w:pPr>
      <w:pStyle w:val="Cabealho"/>
      <w:jc w:val="center"/>
      <w:rPr>
        <w:rStyle w:val="Hyperlink"/>
        <w:color w:val="000000" w:themeColor="text1"/>
        <w:sz w:val="20"/>
        <w:szCs w:val="20"/>
        <w:u w:val="none"/>
      </w:rPr>
    </w:pPr>
    <w:r>
      <w:rPr>
        <w:rStyle w:val="Hyperlink"/>
        <w:color w:val="000000" w:themeColor="text1"/>
        <w:sz w:val="20"/>
        <w:szCs w:val="20"/>
        <w:u w:val="none"/>
      </w:rPr>
      <w:t xml:space="preserve">D22: </w:t>
    </w:r>
    <w:r w:rsidRPr="00BB3907">
      <w:rPr>
        <w:color w:val="000000" w:themeColor="text1"/>
        <w:sz w:val="20"/>
        <w:szCs w:val="20"/>
      </w:rPr>
      <w:t>Identificar fração como representação que pode estar associada a diferentes significados.</w:t>
    </w:r>
  </w:p>
  <w:p w14:paraId="75329678" w14:textId="77777777" w:rsidR="0070294B" w:rsidRDefault="0070294B">
    <w:pPr>
      <w:pStyle w:val="Cabealho"/>
      <w:jc w:val="center"/>
      <w:rPr>
        <w:rStyle w:val="Hyperlink"/>
        <w:sz w:val="20"/>
        <w:szCs w:val="20"/>
      </w:rPr>
    </w:pPr>
  </w:p>
  <w:p w14:paraId="30C36E55" w14:textId="77777777" w:rsidR="0070294B" w:rsidRDefault="0070294B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0F7F"/>
    <w:multiLevelType w:val="multilevel"/>
    <w:tmpl w:val="6FFA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7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4B"/>
    <w:rsid w:val="005D5183"/>
    <w:rsid w:val="0070294B"/>
    <w:rsid w:val="00B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BB31"/>
  <w15:docId w15:val="{9F612D82-2E1B-4139-935B-BD44F9E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eastAsia="Times New Roman" w:cs="Calibri"/>
      <w:color w:val="000000"/>
      <w:sz w:val="24"/>
      <w:szCs w:val="24"/>
    </w:rPr>
  </w:style>
  <w:style w:type="paragraph" w:customStyle="1" w:styleId="questao">
    <w:name w:val="questao"/>
    <w:basedOn w:val="Normal"/>
    <w:qFormat/>
    <w:pPr>
      <w:spacing w:before="280" w:after="280"/>
    </w:pPr>
  </w:style>
  <w:style w:type="paragraph" w:customStyle="1" w:styleId="math-html">
    <w:name w:val="math-html"/>
    <w:basedOn w:val="Normal"/>
    <w:qFormat/>
    <w:pPr>
      <w:spacing w:before="280" w:after="280"/>
    </w:p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1547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23</cp:revision>
  <dcterms:created xsi:type="dcterms:W3CDTF">2023-07-04T12:52:00Z</dcterms:created>
  <dcterms:modified xsi:type="dcterms:W3CDTF">2023-07-29T10:13:00Z</dcterms:modified>
  <dc:language>pt-BR</dc:language>
</cp:coreProperties>
</file>