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BBF1" w14:textId="77777777" w:rsidR="007D7081" w:rsidRPr="007D7081" w:rsidRDefault="007D7081" w:rsidP="007D7081">
      <w:pPr>
        <w:rPr>
          <w:sz w:val="24"/>
          <w:szCs w:val="24"/>
        </w:rPr>
      </w:pPr>
      <w:r w:rsidRPr="007D7081">
        <w:rPr>
          <w:sz w:val="24"/>
          <w:szCs w:val="24"/>
        </w:rPr>
        <w:t>O descritor D14 é mais um dos descritores de Matemática presentes na Matriz de Referência do Sistema de Avaliação da Educação Básica (SAEB) e do Exame Nacional do Ensino Médio (ENEM) no Brasil.</w:t>
      </w:r>
    </w:p>
    <w:p w14:paraId="6656E20B" w14:textId="77777777" w:rsidR="007D7081" w:rsidRPr="007D7081" w:rsidRDefault="007D7081" w:rsidP="007D7081">
      <w:pPr>
        <w:rPr>
          <w:sz w:val="24"/>
          <w:szCs w:val="24"/>
        </w:rPr>
      </w:pPr>
      <w:r w:rsidRPr="007D7081">
        <w:rPr>
          <w:sz w:val="24"/>
          <w:szCs w:val="24"/>
        </w:rPr>
        <w:t>O objetivo do descritor D14 é avaliar a capacidade dos estudantes em resolver problemas que envolvem noções de volume. O volume é uma medida tridimensional que representa o espaço ocupado por um sólido. Para resolver problemas relacionados a esse descritor, os alunos precisam demonstrar as seguintes habilidades:</w:t>
      </w:r>
    </w:p>
    <w:p w14:paraId="2E2AA381" w14:textId="77777777" w:rsidR="007D7081" w:rsidRPr="007D7081" w:rsidRDefault="007D7081" w:rsidP="007D7081">
      <w:pPr>
        <w:numPr>
          <w:ilvl w:val="0"/>
          <w:numId w:val="1"/>
        </w:numPr>
        <w:rPr>
          <w:sz w:val="24"/>
          <w:szCs w:val="24"/>
        </w:rPr>
      </w:pPr>
      <w:r w:rsidRPr="007D7081">
        <w:rPr>
          <w:sz w:val="24"/>
          <w:szCs w:val="24"/>
        </w:rPr>
        <w:t>Identificar os sólidos geométricos: Os alunos devem ser capazes de reconhecer e identificar sólidos geométricos, como cubos, paralelepípedos, pirâmides, cilindros, cones e esferas, e suas respectivas características.</w:t>
      </w:r>
    </w:p>
    <w:p w14:paraId="34CF47BB" w14:textId="77777777" w:rsidR="007D7081" w:rsidRPr="007D7081" w:rsidRDefault="007D7081" w:rsidP="007D7081">
      <w:pPr>
        <w:numPr>
          <w:ilvl w:val="0"/>
          <w:numId w:val="1"/>
        </w:numPr>
        <w:rPr>
          <w:sz w:val="24"/>
          <w:szCs w:val="24"/>
        </w:rPr>
      </w:pPr>
      <w:r w:rsidRPr="007D7081">
        <w:rPr>
          <w:sz w:val="24"/>
          <w:szCs w:val="24"/>
        </w:rPr>
        <w:t>Conhecer as fórmulas de volume: Os estudantes devem estar familiarizados com as fórmulas de volume para diferentes sólidos geométricos. Por exemplo:</w:t>
      </w:r>
    </w:p>
    <w:p w14:paraId="0EFFAFCC" w14:textId="77777777" w:rsidR="007D7081" w:rsidRPr="007D7081" w:rsidRDefault="007D7081" w:rsidP="007D7081">
      <w:pPr>
        <w:rPr>
          <w:sz w:val="24"/>
          <w:szCs w:val="24"/>
        </w:rPr>
      </w:pPr>
      <w:r w:rsidRPr="007D7081">
        <w:rPr>
          <w:sz w:val="24"/>
          <w:szCs w:val="24"/>
        </w:rPr>
        <w:t>a) Volume do cubo: V = aresta³ b) Volume do paralelepípedo: V = comprimento * largura * altura c) Volume da pirâmide: V = (área da base * altura) / 3 d) Volume do cilindro: V = π * raio² * altura e) Volume do cone: V = (π * raio² * altura) / 3 f) Volume da esfera: V = (4/3) * π * raio³</w:t>
      </w:r>
    </w:p>
    <w:p w14:paraId="0207D6F1" w14:textId="77777777" w:rsidR="007D7081" w:rsidRPr="007D7081" w:rsidRDefault="007D7081" w:rsidP="007D7081">
      <w:pPr>
        <w:numPr>
          <w:ilvl w:val="0"/>
          <w:numId w:val="1"/>
        </w:numPr>
        <w:rPr>
          <w:sz w:val="24"/>
          <w:szCs w:val="24"/>
        </w:rPr>
      </w:pPr>
      <w:r w:rsidRPr="007D7081">
        <w:rPr>
          <w:sz w:val="24"/>
          <w:szCs w:val="24"/>
        </w:rPr>
        <w:t>Aplicar as fórmulas em problemas contextualizados: Os alunos devem ser capazes de interpretar corretamente o enunciado do problema, identificar o sólido geométrico envolvido e, em seguida, aplicar a fórmula correta para calcular o volume. Isso pode incluir o uso de informações adicionais, como medidas fornecidas nas questões.</w:t>
      </w:r>
    </w:p>
    <w:p w14:paraId="01CD8703" w14:textId="77777777" w:rsidR="007D7081" w:rsidRPr="007D7081" w:rsidRDefault="007D7081" w:rsidP="007D7081">
      <w:pPr>
        <w:numPr>
          <w:ilvl w:val="0"/>
          <w:numId w:val="1"/>
        </w:numPr>
        <w:rPr>
          <w:sz w:val="24"/>
          <w:szCs w:val="24"/>
        </w:rPr>
      </w:pPr>
      <w:r w:rsidRPr="007D7081">
        <w:rPr>
          <w:sz w:val="24"/>
          <w:szCs w:val="24"/>
        </w:rPr>
        <w:t>Realizar cálculos com precisão: Os estudantes devem realizar os cálculos matemáticos com precisão para obter o valor correto do volume, levando em consideração a unidade de medida utilizada.</w:t>
      </w:r>
    </w:p>
    <w:p w14:paraId="44C13F0E" w14:textId="77777777" w:rsidR="007D7081" w:rsidRPr="007D7081" w:rsidRDefault="007D7081" w:rsidP="007D7081">
      <w:pPr>
        <w:rPr>
          <w:sz w:val="24"/>
          <w:szCs w:val="24"/>
        </w:rPr>
      </w:pPr>
      <w:r w:rsidRPr="007D7081">
        <w:rPr>
          <w:sz w:val="24"/>
          <w:szCs w:val="24"/>
        </w:rPr>
        <w:t>O descritor D14 tem como objetivo verificar a habilidade dos alunos em aplicar conceitos matemáticos relacionados ao volume de sólidos geométricos e solucionar problemas que envolvam esses cálculos. Isso requer não apenas o conhecimento das fórmulas, mas também a capacidade de contextualizar a situação apresentada e realizar os cálculos de maneira adequada para chegar à resposta correta.</w:t>
      </w:r>
    </w:p>
    <w:p w14:paraId="421346AD" w14:textId="77777777" w:rsidR="00316F24" w:rsidRPr="007D7081" w:rsidRDefault="00316F24">
      <w:pPr>
        <w:rPr>
          <w:sz w:val="24"/>
          <w:szCs w:val="24"/>
        </w:rPr>
      </w:pPr>
    </w:p>
    <w:p w14:paraId="788B300A" w14:textId="77777777" w:rsidR="00316F24" w:rsidRPr="007D7081" w:rsidRDefault="00000000">
      <w:pPr>
        <w:rPr>
          <w:sz w:val="24"/>
          <w:szCs w:val="24"/>
        </w:rPr>
      </w:pPr>
      <w:r w:rsidRPr="007D7081">
        <w:rPr>
          <w:sz w:val="24"/>
          <w:szCs w:val="24"/>
        </w:rPr>
        <w:br w:type="page"/>
      </w:r>
    </w:p>
    <w:p w14:paraId="4B4935D7" w14:textId="77777777" w:rsidR="00316F24" w:rsidRPr="007D7081" w:rsidRDefault="00000000">
      <w:pPr>
        <w:jc w:val="center"/>
        <w:rPr>
          <w:b/>
          <w:bCs/>
          <w:sz w:val="24"/>
          <w:szCs w:val="24"/>
        </w:rPr>
      </w:pPr>
      <w:r w:rsidRPr="007D7081">
        <w:rPr>
          <w:b/>
          <w:bCs/>
          <w:sz w:val="24"/>
          <w:szCs w:val="24"/>
        </w:rPr>
        <w:lastRenderedPageBreak/>
        <w:t>SIMULADO 1</w:t>
      </w:r>
    </w:p>
    <w:p w14:paraId="52A35677" w14:textId="33AC3EDD" w:rsidR="00316F24" w:rsidRPr="007D7081" w:rsidRDefault="00000000">
      <w:pPr>
        <w:rPr>
          <w:sz w:val="24"/>
          <w:szCs w:val="24"/>
        </w:rPr>
      </w:pPr>
      <w:r w:rsidRPr="007D7081">
        <w:rPr>
          <w:sz w:val="24"/>
          <w:szCs w:val="24"/>
        </w:rPr>
        <w:t>NOME: ________________________________________________________________</w:t>
      </w:r>
    </w:p>
    <w:p w14:paraId="5F38F982" w14:textId="77777777" w:rsidR="00316F24" w:rsidRPr="007D7081" w:rsidRDefault="00316F24">
      <w:pPr>
        <w:rPr>
          <w:sz w:val="24"/>
          <w:szCs w:val="24"/>
        </w:rPr>
      </w:pPr>
    </w:p>
    <w:p w14:paraId="27C8C7BF" w14:textId="77777777" w:rsidR="00316F24" w:rsidRPr="007D7081" w:rsidRDefault="00316F24">
      <w:pPr>
        <w:rPr>
          <w:sz w:val="24"/>
          <w:szCs w:val="24"/>
        </w:rPr>
        <w:sectPr w:rsidR="00316F24" w:rsidRPr="007D7081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5CA3A3DB" w14:textId="77777777" w:rsidR="00316F24" w:rsidRPr="007D7081" w:rsidRDefault="00316F24">
      <w:pPr>
        <w:rPr>
          <w:sz w:val="24"/>
          <w:szCs w:val="24"/>
        </w:rPr>
      </w:pPr>
    </w:p>
    <w:p w14:paraId="0CD1EE9D" w14:textId="77777777" w:rsidR="00316F24" w:rsidRPr="007D7081" w:rsidRDefault="00316F24">
      <w:pPr>
        <w:rPr>
          <w:sz w:val="24"/>
          <w:szCs w:val="24"/>
        </w:rPr>
      </w:pPr>
    </w:p>
    <w:p w14:paraId="6CBBBFA5" w14:textId="77777777" w:rsidR="00316F24" w:rsidRPr="007D7081" w:rsidRDefault="00316F24">
      <w:pPr>
        <w:rPr>
          <w:sz w:val="24"/>
          <w:szCs w:val="24"/>
        </w:rPr>
        <w:sectPr w:rsidR="00316F24" w:rsidRPr="007D7081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79B40922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1. Uma caixa de água no formato de um prisma reto </w:t>
      </w:r>
      <w:proofErr w:type="spellStart"/>
      <w:r w:rsidRPr="007D7081">
        <w:rPr>
          <w:rFonts w:ascii="Calibri" w:hAnsi="Calibri" w:cs="Calibri"/>
          <w:sz w:val="24"/>
          <w:szCs w:val="24"/>
        </w:rPr>
        <w:t>esta</w:t>
      </w:r>
      <w:proofErr w:type="spellEnd"/>
      <w:r w:rsidRPr="007D7081">
        <w:rPr>
          <w:rFonts w:ascii="Calibri" w:hAnsi="Calibri" w:cs="Calibri"/>
          <w:sz w:val="24"/>
          <w:szCs w:val="24"/>
        </w:rPr>
        <w:t xml:space="preserve"> apenas com parte de sua capacidade ocupada com água.</w:t>
      </w:r>
    </w:p>
    <w:p w14:paraId="0ACF68A6" w14:textId="77777777" w:rsidR="00316F24" w:rsidRPr="007D7081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FEB48D" wp14:editId="28615818">
            <wp:extent cx="946150" cy="132080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E4F31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O volume de água existente nessa caixa é igual a</w:t>
      </w:r>
    </w:p>
    <w:p w14:paraId="3E60EF0E" w14:textId="77777777" w:rsidR="00316F24" w:rsidRPr="007D7081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6 m³.</w:t>
      </w:r>
    </w:p>
    <w:p w14:paraId="27BFC747" w14:textId="77777777" w:rsidR="00316F24" w:rsidRPr="007D7081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9 m³.</w:t>
      </w:r>
    </w:p>
    <w:p w14:paraId="034CA472" w14:textId="77777777" w:rsidR="00316F24" w:rsidRPr="007D7081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12 m³.</w:t>
      </w:r>
    </w:p>
    <w:p w14:paraId="2E4D5EFD" w14:textId="77777777" w:rsidR="00316F24" w:rsidRPr="007D7081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(D) 24 m³.</w:t>
      </w:r>
    </w:p>
    <w:p w14:paraId="6941E4E1" w14:textId="77777777" w:rsidR="00316F24" w:rsidRPr="007D7081" w:rsidRDefault="00000000">
      <w:pPr>
        <w:autoSpaceDE w:val="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2. Uma substância estava armazenada em um recipiente no formato de um paralelepípedo retângulo e ocupava toda a capacidade desse recipiente. Essa substância foi transferida para um recipiente de formato cilíndrico. As medidas internas desses dois recipientes estão indicadas no desenho abaixo.</w:t>
      </w:r>
    </w:p>
    <w:p w14:paraId="1FF67BD5" w14:textId="77777777" w:rsidR="00316F24" w:rsidRPr="007D7081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97D6683" wp14:editId="1AD2889B">
            <wp:extent cx="2584450" cy="1526540"/>
            <wp:effectExtent l="0" t="0" r="0" b="0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6A07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Considere: π = 3,14.   </w:t>
      </w:r>
    </w:p>
    <w:p w14:paraId="74656B9A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Qual é a capacidade máxima restante desse cilindro após a transferência dessa substância?</w:t>
      </w:r>
    </w:p>
    <w:p w14:paraId="71DDE3B6" w14:textId="77777777" w:rsidR="00316F24" w:rsidRPr="007D7081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  <w:lang w:val="en-US"/>
        </w:rPr>
        <w:t>A) 38,8 m</w:t>
      </w:r>
      <w:r w:rsidRPr="007D7081">
        <w:rPr>
          <w:rFonts w:ascii="Calibri" w:hAnsi="Calibri" w:cs="Calibri"/>
          <w:color w:val="000000"/>
          <w:sz w:val="24"/>
          <w:szCs w:val="24"/>
          <w:vertAlign w:val="superscript"/>
          <w:lang w:val="en-US"/>
        </w:rPr>
        <w:t>3</w:t>
      </w:r>
    </w:p>
    <w:p w14:paraId="6875A531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  <w:lang w:val="en-US"/>
        </w:rPr>
        <w:t>B) 50,2 m</w:t>
      </w:r>
      <w:r w:rsidRPr="007D7081">
        <w:rPr>
          <w:rFonts w:ascii="Calibri" w:hAnsi="Calibri" w:cs="Calibri"/>
          <w:sz w:val="24"/>
          <w:szCs w:val="24"/>
          <w:vertAlign w:val="superscript"/>
          <w:lang w:val="en-US"/>
        </w:rPr>
        <w:t>3</w:t>
      </w:r>
    </w:p>
    <w:p w14:paraId="044F2E2F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  <w:lang w:val="en-US"/>
        </w:rPr>
        <w:t>C) 62,8 m</w:t>
      </w:r>
      <w:r w:rsidRPr="007D7081">
        <w:rPr>
          <w:rFonts w:ascii="Calibri" w:hAnsi="Calibri" w:cs="Calibri"/>
          <w:sz w:val="24"/>
          <w:szCs w:val="24"/>
          <w:vertAlign w:val="superscript"/>
          <w:lang w:val="en-US"/>
        </w:rPr>
        <w:t>3</w:t>
      </w:r>
    </w:p>
    <w:p w14:paraId="6CAB6B55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  <w:lang w:val="en-US"/>
        </w:rPr>
        <w:t>D) 86,8 m</w:t>
      </w:r>
      <w:r w:rsidRPr="007D7081">
        <w:rPr>
          <w:rFonts w:ascii="Calibri" w:hAnsi="Calibri" w:cs="Calibri"/>
          <w:sz w:val="24"/>
          <w:szCs w:val="24"/>
          <w:vertAlign w:val="superscript"/>
          <w:lang w:val="en-US"/>
        </w:rPr>
        <w:t>3</w:t>
      </w:r>
    </w:p>
    <w:p w14:paraId="074186CE" w14:textId="77777777" w:rsidR="00316F24" w:rsidRPr="007D7081" w:rsidRDefault="00000000">
      <w:pPr>
        <w:autoSpaceDE w:val="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3. Devido ao aumento na venda de bancadas de mármore e granito, o dono de uma marmoraria instalou em seu estabelecimento outra caixa d’água, com formato de paralelepípedo retângulo, cujas medidas internas são: 1,7 m de comprimento, 1,5 m de largura e 5,6 m de altura.</w:t>
      </w:r>
    </w:p>
    <w:p w14:paraId="77DD481A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Qual é o volume interno dessa caixa d’água?</w:t>
      </w:r>
    </w:p>
    <w:p w14:paraId="7F240148" w14:textId="77777777" w:rsidR="00316F24" w:rsidRPr="007D7081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A) 14,28 m</w:t>
      </w:r>
      <w:r w:rsidRPr="007D7081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</w:p>
    <w:p w14:paraId="23522078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B) 8,80 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20B45212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C) 8,15 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40BD320A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D) 2,55 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353577A2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4. Maria produz, em sua fábrica, um produto na forma cúbica. Para vender seus produtos ela acondiciona-os em caixas maiores. </w:t>
      </w:r>
    </w:p>
    <w:p w14:paraId="5F3B5F10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19CF740F" wp14:editId="46A41D72">
            <wp:extent cx="3122930" cy="1391920"/>
            <wp:effectExtent l="0" t="0" r="0" b="0"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7" t="-15" r="-7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C128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A quantidade produtos que Maria consegue colocar na caixa grande é</w:t>
      </w:r>
    </w:p>
    <w:p w14:paraId="2E90D4ED" w14:textId="77777777" w:rsidR="00316F24" w:rsidRPr="007D7081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A) 4</w:t>
      </w:r>
    </w:p>
    <w:p w14:paraId="05456730" w14:textId="77777777" w:rsidR="00316F24" w:rsidRPr="007D7081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B) 32</w:t>
      </w:r>
    </w:p>
    <w:p w14:paraId="52943CCE" w14:textId="77777777" w:rsidR="00316F24" w:rsidRPr="007D7081" w:rsidRDefault="00000000">
      <w:pPr>
        <w:autoSpaceDE w:val="0"/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C) 72</w:t>
      </w:r>
    </w:p>
    <w:p w14:paraId="1BED96A9" w14:textId="77777777" w:rsidR="00316F24" w:rsidRPr="007D7081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D) 192</w:t>
      </w:r>
    </w:p>
    <w:p w14:paraId="04B9937C" w14:textId="77777777" w:rsidR="00316F24" w:rsidRPr="007D7081" w:rsidRDefault="00000000">
      <w:pPr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5. A figura representa um hexaedro (cubo), cuja medida de cada aresta é igual a 3 cm. </w:t>
      </w:r>
    </w:p>
    <w:p w14:paraId="5E5BB777" w14:textId="77777777" w:rsidR="00316F24" w:rsidRPr="007D7081" w:rsidRDefault="00000000">
      <w:pPr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10A6885" wp14:editId="27588272">
            <wp:extent cx="1441450" cy="1384300"/>
            <wp:effectExtent l="0" t="0" r="0" b="0"/>
            <wp:docPr id="4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5" t="-26" r="-25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2BA4" w14:textId="77777777" w:rsidR="00316F24" w:rsidRPr="007D7081" w:rsidRDefault="00000000">
      <w:pPr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A medida do volume é:</w:t>
      </w:r>
    </w:p>
    <w:p w14:paraId="5889237E" w14:textId="77777777" w:rsidR="00316F24" w:rsidRPr="007D7081" w:rsidRDefault="00000000">
      <w:pPr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16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 xml:space="preserve">    (B) 25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 xml:space="preserve">    (C) 64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 xml:space="preserve">    (D) 27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20238ECA" w14:textId="77777777" w:rsidR="00316F24" w:rsidRPr="007D7081" w:rsidRDefault="00000000">
      <w:pPr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6. Um vaso na forma de prisma de base quadrada tem 5 dm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 xml:space="preserve"> de capacidade.</w:t>
      </w:r>
    </w:p>
    <w:p w14:paraId="0F299215" w14:textId="77777777" w:rsidR="00316F24" w:rsidRPr="007D7081" w:rsidRDefault="00000000">
      <w:pPr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99117E0" wp14:editId="1E4D924B">
            <wp:extent cx="698500" cy="1796415"/>
            <wp:effectExtent l="0" t="0" r="0" b="0"/>
            <wp:docPr id="5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1" t="-16" r="-4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FA08" w14:textId="77777777" w:rsidR="00316F24" w:rsidRPr="007D7081" w:rsidRDefault="00000000">
      <w:pPr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Se colocarmos água até a metade da sua altura, teremos um volume de água de</w:t>
      </w:r>
    </w:p>
    <w:p w14:paraId="53E5ECE8" w14:textId="77777777" w:rsidR="00316F24" w:rsidRPr="007D7081" w:rsidRDefault="00000000">
      <w:pPr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2 dm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>.</w:t>
      </w:r>
    </w:p>
    <w:p w14:paraId="36BE5E9E" w14:textId="77777777" w:rsidR="00316F24" w:rsidRPr="007D7081" w:rsidRDefault="00000000">
      <w:pPr>
        <w:ind w:left="142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(B) 2,5 dm</w:t>
      </w:r>
      <w:r w:rsidRPr="007D7081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color w:val="000000"/>
          <w:sz w:val="24"/>
          <w:szCs w:val="24"/>
        </w:rPr>
        <w:t>.</w:t>
      </w:r>
    </w:p>
    <w:p w14:paraId="4040A12D" w14:textId="77777777" w:rsidR="00316F24" w:rsidRPr="007D7081" w:rsidRDefault="00000000">
      <w:pPr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3 dm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>.</w:t>
      </w:r>
    </w:p>
    <w:p w14:paraId="0A7403A8" w14:textId="77777777" w:rsidR="00316F24" w:rsidRPr="007D7081" w:rsidRDefault="00000000">
      <w:pPr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3,5 dm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>.</w:t>
      </w:r>
    </w:p>
    <w:p w14:paraId="1FBD0260" w14:textId="77777777" w:rsidR="00316F24" w:rsidRPr="007D7081" w:rsidRDefault="00316F24">
      <w:pPr>
        <w:autoSpaceDE w:val="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110D526" w14:textId="77777777" w:rsidR="00316F24" w:rsidRPr="007D7081" w:rsidRDefault="00000000">
      <w:pPr>
        <w:pStyle w:val="Default"/>
        <w:jc w:val="both"/>
      </w:pPr>
      <w:r w:rsidRPr="007D7081">
        <w:rPr>
          <w:rFonts w:ascii="Calibri" w:hAnsi="Calibri" w:cs="Calibri"/>
        </w:rPr>
        <w:t>7. No desenho abaixo estão representadas as dimensões internas de um depósito para armazenagem de milho, cujo formato é de um paralelepípedo retângulo.</w:t>
      </w:r>
    </w:p>
    <w:p w14:paraId="6DCDD616" w14:textId="77777777" w:rsidR="00316F24" w:rsidRPr="007D7081" w:rsidRDefault="00000000">
      <w:pPr>
        <w:pStyle w:val="Default"/>
        <w:jc w:val="center"/>
        <w:rPr>
          <w:rFonts w:ascii="Calibri" w:hAnsi="Calibri" w:cs="Calibri"/>
        </w:rPr>
      </w:pPr>
      <w:r w:rsidRPr="007D7081">
        <w:rPr>
          <w:rFonts w:ascii="Calibri" w:hAnsi="Calibri" w:cs="Calibri"/>
          <w:noProof/>
        </w:rPr>
        <w:drawing>
          <wp:inline distT="0" distB="0" distL="0" distR="0" wp14:anchorId="20F1F747" wp14:editId="7DA822D3">
            <wp:extent cx="1470660" cy="2095500"/>
            <wp:effectExtent l="0" t="0" r="0" b="0"/>
            <wp:docPr id="6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24" t="-17" r="-24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0E8B" w14:textId="77777777" w:rsidR="00316F24" w:rsidRPr="007D7081" w:rsidRDefault="00000000">
      <w:pPr>
        <w:pStyle w:val="Default"/>
        <w:jc w:val="both"/>
        <w:rPr>
          <w:rFonts w:ascii="Calibri" w:hAnsi="Calibri" w:cs="Calibri"/>
        </w:rPr>
      </w:pPr>
      <w:r w:rsidRPr="007D7081">
        <w:rPr>
          <w:rFonts w:ascii="Calibri" w:hAnsi="Calibri" w:cs="Calibri"/>
        </w:rPr>
        <w:t>O volume máximo de milho que pode ser armazenado nesse depósito é de</w:t>
      </w:r>
    </w:p>
    <w:p w14:paraId="3389AA69" w14:textId="77777777" w:rsidR="00316F24" w:rsidRPr="007D7081" w:rsidRDefault="00000000">
      <w:pPr>
        <w:pStyle w:val="Default"/>
        <w:ind w:left="142"/>
        <w:jc w:val="both"/>
      </w:pPr>
      <w:r w:rsidRPr="007D7081">
        <w:rPr>
          <w:rFonts w:ascii="Calibri" w:hAnsi="Calibri" w:cs="Calibri"/>
        </w:rPr>
        <w:t>A) 16 m</w:t>
      </w:r>
      <w:r w:rsidRPr="007D7081">
        <w:rPr>
          <w:rFonts w:ascii="Calibri" w:hAnsi="Calibri" w:cs="Calibri"/>
          <w:vertAlign w:val="superscript"/>
        </w:rPr>
        <w:t>3</w:t>
      </w:r>
      <w:r w:rsidRPr="007D7081">
        <w:rPr>
          <w:rFonts w:ascii="Calibri" w:hAnsi="Calibri" w:cs="Calibri"/>
        </w:rPr>
        <w:t>.</w:t>
      </w:r>
    </w:p>
    <w:p w14:paraId="435B55A9" w14:textId="77777777" w:rsidR="00316F24" w:rsidRPr="007D7081" w:rsidRDefault="00000000">
      <w:pPr>
        <w:pStyle w:val="Default"/>
        <w:ind w:left="142"/>
        <w:jc w:val="both"/>
      </w:pPr>
      <w:r w:rsidRPr="007D7081">
        <w:rPr>
          <w:rFonts w:ascii="Calibri" w:hAnsi="Calibri" w:cs="Calibri"/>
        </w:rPr>
        <w:t>B) 24 m</w:t>
      </w:r>
      <w:r w:rsidRPr="007D7081">
        <w:rPr>
          <w:rFonts w:ascii="Calibri" w:hAnsi="Calibri" w:cs="Calibri"/>
          <w:vertAlign w:val="superscript"/>
        </w:rPr>
        <w:t>3</w:t>
      </w:r>
      <w:r w:rsidRPr="007D7081">
        <w:rPr>
          <w:rFonts w:ascii="Calibri" w:hAnsi="Calibri" w:cs="Calibri"/>
        </w:rPr>
        <w:t>.</w:t>
      </w:r>
    </w:p>
    <w:p w14:paraId="21F2143B" w14:textId="77777777" w:rsidR="00316F24" w:rsidRPr="007D7081" w:rsidRDefault="00000000">
      <w:pPr>
        <w:pStyle w:val="Default"/>
        <w:ind w:left="142"/>
        <w:jc w:val="both"/>
      </w:pPr>
      <w:r w:rsidRPr="007D7081">
        <w:rPr>
          <w:rFonts w:ascii="Calibri" w:hAnsi="Calibri" w:cs="Calibri"/>
        </w:rPr>
        <w:t>C) 64 m</w:t>
      </w:r>
      <w:r w:rsidRPr="007D7081">
        <w:rPr>
          <w:rFonts w:ascii="Calibri" w:hAnsi="Calibri" w:cs="Calibri"/>
          <w:vertAlign w:val="superscript"/>
        </w:rPr>
        <w:t>3</w:t>
      </w:r>
      <w:r w:rsidRPr="007D7081">
        <w:rPr>
          <w:rFonts w:ascii="Calibri" w:hAnsi="Calibri" w:cs="Calibri"/>
        </w:rPr>
        <w:t xml:space="preserve">. </w:t>
      </w:r>
    </w:p>
    <w:p w14:paraId="5EFEDB1F" w14:textId="77777777" w:rsidR="00316F24" w:rsidRPr="007D7081" w:rsidRDefault="00000000">
      <w:pPr>
        <w:pStyle w:val="Default"/>
        <w:ind w:left="142"/>
        <w:jc w:val="both"/>
      </w:pPr>
      <w:r w:rsidRPr="007D7081">
        <w:rPr>
          <w:rFonts w:ascii="Calibri" w:hAnsi="Calibri" w:cs="Calibri"/>
        </w:rPr>
        <w:t>D) 128 m</w:t>
      </w:r>
      <w:r w:rsidRPr="007D7081">
        <w:rPr>
          <w:rFonts w:ascii="Calibri" w:hAnsi="Calibri" w:cs="Calibri"/>
          <w:vertAlign w:val="superscript"/>
        </w:rPr>
        <w:t>3</w:t>
      </w:r>
      <w:r w:rsidRPr="007D7081">
        <w:rPr>
          <w:rFonts w:ascii="Calibri" w:hAnsi="Calibri" w:cs="Calibri"/>
        </w:rPr>
        <w:t>.</w:t>
      </w:r>
      <w:r w:rsidRPr="007D7081">
        <w:rPr>
          <w:rFonts w:ascii="Calibri" w:hAnsi="Calibri" w:cs="Calibri"/>
          <w:color w:val="FF0000"/>
        </w:rPr>
        <w:t xml:space="preserve"> </w:t>
      </w:r>
    </w:p>
    <w:p w14:paraId="72291D3C" w14:textId="77777777" w:rsidR="00316F24" w:rsidRPr="007D7081" w:rsidRDefault="00000000">
      <w:pPr>
        <w:pStyle w:val="Default"/>
        <w:jc w:val="both"/>
        <w:rPr>
          <w:rFonts w:ascii="Calibri" w:hAnsi="Calibri" w:cs="Calibri"/>
        </w:rPr>
      </w:pPr>
      <w:r w:rsidRPr="007D7081">
        <w:rPr>
          <w:rFonts w:ascii="Calibri" w:hAnsi="Calibri" w:cs="Calibri"/>
        </w:rPr>
        <w:t>8. Para plantar uma flor, Vanessa comprou um vaso com formato de cubo, cuja aresta interna mede 8 cm, e terra suficiente para encher esse vaso.</w:t>
      </w:r>
    </w:p>
    <w:p w14:paraId="2E5372FF" w14:textId="77777777" w:rsidR="00316F24" w:rsidRPr="007D7081" w:rsidRDefault="00000000">
      <w:pPr>
        <w:pStyle w:val="Default"/>
        <w:jc w:val="both"/>
        <w:rPr>
          <w:rFonts w:ascii="Calibri" w:hAnsi="Calibri" w:cs="Calibri"/>
        </w:rPr>
      </w:pPr>
      <w:r w:rsidRPr="007D7081">
        <w:rPr>
          <w:rFonts w:ascii="Calibri" w:hAnsi="Calibri" w:cs="Calibri"/>
        </w:rPr>
        <w:t>Qual é a quantidade de terra, em cm³, necessária para encher completamente esse vaso?</w:t>
      </w:r>
    </w:p>
    <w:p w14:paraId="526F5F33" w14:textId="77777777" w:rsidR="00316F24" w:rsidRPr="007D7081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7D7081">
        <w:rPr>
          <w:rFonts w:ascii="Calibri" w:hAnsi="Calibri" w:cs="Calibri"/>
        </w:rPr>
        <w:t>A) 24</w:t>
      </w:r>
    </w:p>
    <w:p w14:paraId="15A41B12" w14:textId="77777777" w:rsidR="00316F24" w:rsidRPr="007D7081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7D7081">
        <w:rPr>
          <w:rFonts w:ascii="Calibri" w:hAnsi="Calibri" w:cs="Calibri"/>
        </w:rPr>
        <w:lastRenderedPageBreak/>
        <w:t>B) 64</w:t>
      </w:r>
    </w:p>
    <w:p w14:paraId="53AF3876" w14:textId="77777777" w:rsidR="00316F24" w:rsidRPr="007D7081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7D7081">
        <w:rPr>
          <w:rFonts w:ascii="Calibri" w:hAnsi="Calibri" w:cs="Calibri"/>
        </w:rPr>
        <w:t>C) 72</w:t>
      </w:r>
    </w:p>
    <w:p w14:paraId="0415E62E" w14:textId="77777777" w:rsidR="00316F24" w:rsidRPr="007D7081" w:rsidRDefault="00000000">
      <w:pPr>
        <w:pStyle w:val="Default"/>
        <w:ind w:left="142"/>
        <w:jc w:val="both"/>
        <w:rPr>
          <w:rFonts w:ascii="Calibri" w:hAnsi="Calibri" w:cs="Calibri"/>
        </w:rPr>
      </w:pPr>
      <w:r w:rsidRPr="007D7081">
        <w:rPr>
          <w:rFonts w:ascii="Calibri" w:hAnsi="Calibri" w:cs="Calibri"/>
        </w:rPr>
        <w:t>D) 512</w:t>
      </w:r>
    </w:p>
    <w:p w14:paraId="572C27FC" w14:textId="77777777" w:rsidR="00316F24" w:rsidRPr="007D7081" w:rsidRDefault="00000000">
      <w:pPr>
        <w:autoSpaceDE w:val="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9. </w:t>
      </w:r>
      <w:r w:rsidRPr="007D7081">
        <w:rPr>
          <w:rFonts w:ascii="Calibri" w:eastAsia="ArialMT;Times New Roman" w:hAnsi="Calibri" w:cs="Calibri"/>
          <w:sz w:val="24"/>
          <w:szCs w:val="24"/>
        </w:rPr>
        <w:t xml:space="preserve">Para a produção de um terrário foram utilizadas placas de vidro retangulares conforme as medidas indicadas no desenho abaixo.  </w:t>
      </w:r>
    </w:p>
    <w:p w14:paraId="5406CE01" w14:textId="77777777" w:rsidR="00316F24" w:rsidRPr="007D7081" w:rsidRDefault="00000000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noProof/>
          <w:sz w:val="24"/>
          <w:szCs w:val="24"/>
        </w:rPr>
        <w:drawing>
          <wp:inline distT="0" distB="0" distL="0" distR="0" wp14:anchorId="364CF628" wp14:editId="418C3FF6">
            <wp:extent cx="2552065" cy="1520825"/>
            <wp:effectExtent l="0" t="0" r="0" b="0"/>
            <wp:docPr id="7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2" t="-20" r="-12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E5F0" w14:textId="77777777" w:rsidR="00316F24" w:rsidRPr="007D7081" w:rsidRDefault="00000000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Para que o terrário se mantenha vivo, a quantidade de terra colocada deve equivaler a 3 1 da capacidade</w:t>
      </w:r>
    </w:p>
    <w:p w14:paraId="1096FF68" w14:textId="77777777" w:rsidR="00316F24" w:rsidRPr="007D7081" w:rsidRDefault="00000000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Total do recipiente utilizado.</w:t>
      </w:r>
    </w:p>
    <w:p w14:paraId="0BD0FCBF" w14:textId="77777777" w:rsidR="00316F24" w:rsidRPr="007D7081" w:rsidRDefault="00000000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Qual é o volume de terra indicado para esse terrário?</w:t>
      </w:r>
    </w:p>
    <w:p w14:paraId="6B7CD532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color w:val="000000"/>
          <w:sz w:val="24"/>
          <w:szCs w:val="24"/>
        </w:rPr>
        <w:t>A) 1 000 cm</w:t>
      </w:r>
      <w:r w:rsidRPr="007D7081">
        <w:rPr>
          <w:rFonts w:ascii="Calibri" w:eastAsia="ArialMT;Times New Roman" w:hAnsi="Calibri" w:cs="Calibri"/>
          <w:color w:val="FF0000"/>
          <w:sz w:val="24"/>
          <w:szCs w:val="24"/>
          <w:vertAlign w:val="superscript"/>
        </w:rPr>
        <w:t>3</w:t>
      </w:r>
    </w:p>
    <w:p w14:paraId="2F0BC6A4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B) 2 000 cm</w:t>
      </w:r>
      <w:r w:rsidRPr="007D7081">
        <w:rPr>
          <w:rFonts w:ascii="Calibri" w:eastAsia="ArialMT;Times New Roman" w:hAnsi="Calibri" w:cs="Calibri"/>
          <w:sz w:val="24"/>
          <w:szCs w:val="24"/>
          <w:vertAlign w:val="superscript"/>
        </w:rPr>
        <w:t>3</w:t>
      </w:r>
    </w:p>
    <w:p w14:paraId="71D05592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C) 3 000 cm</w:t>
      </w:r>
      <w:r w:rsidRPr="007D7081">
        <w:rPr>
          <w:rFonts w:ascii="Calibri" w:eastAsia="ArialMT;Times New Roman" w:hAnsi="Calibri" w:cs="Calibri"/>
          <w:sz w:val="24"/>
          <w:szCs w:val="24"/>
          <w:vertAlign w:val="superscript"/>
        </w:rPr>
        <w:t>3</w:t>
      </w:r>
    </w:p>
    <w:p w14:paraId="606FB3A1" w14:textId="77777777" w:rsidR="00316F24" w:rsidRPr="007D7081" w:rsidRDefault="00000000">
      <w:pPr>
        <w:ind w:left="142"/>
        <w:jc w:val="both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D) 4 000 cm</w:t>
      </w:r>
      <w:r w:rsidRPr="007D7081">
        <w:rPr>
          <w:rFonts w:ascii="Calibri" w:eastAsia="ArialMT;Times New Roman" w:hAnsi="Calibri" w:cs="Calibri"/>
          <w:sz w:val="24"/>
          <w:szCs w:val="24"/>
          <w:vertAlign w:val="superscript"/>
        </w:rPr>
        <w:t>3</w:t>
      </w:r>
    </w:p>
    <w:p w14:paraId="384B0F6A" w14:textId="77777777" w:rsidR="00316F24" w:rsidRPr="007D7081" w:rsidRDefault="00000000">
      <w:pPr>
        <w:autoSpaceDE w:val="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10. Para sustentar uma escultura, um artista construiu uma base de gesso composta por dois blocos retangulares, conforme representado na figura abaixo. </w:t>
      </w:r>
    </w:p>
    <w:p w14:paraId="329B2CE0" w14:textId="77777777" w:rsidR="00316F24" w:rsidRPr="007D7081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C7E9BA1" wp14:editId="60255278">
            <wp:extent cx="2346960" cy="1790700"/>
            <wp:effectExtent l="0" t="0" r="0" b="0"/>
            <wp:docPr id="8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5" t="-20" r="-1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5F47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Qual é a medida do volume mínimo de gesso que esse artista utilizou?</w:t>
      </w:r>
    </w:p>
    <w:p w14:paraId="7CF4C85C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A) 40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55B759A5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B) 144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75F70241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C) 480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201E665C" w14:textId="77777777" w:rsidR="00316F24" w:rsidRPr="007D7081" w:rsidRDefault="00000000">
      <w:pPr>
        <w:ind w:left="142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D) 576 cm</w:t>
      </w:r>
      <w:r w:rsidRPr="007D7081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</w:p>
    <w:p w14:paraId="49499CE1" w14:textId="77777777" w:rsidR="00316F24" w:rsidRPr="007D7081" w:rsidRDefault="00316F24">
      <w:pPr>
        <w:autoSpaceDE w:val="0"/>
        <w:jc w:val="both"/>
        <w:rPr>
          <w:sz w:val="24"/>
          <w:szCs w:val="24"/>
        </w:rPr>
      </w:pPr>
    </w:p>
    <w:p w14:paraId="28144C31" w14:textId="77777777" w:rsidR="00316F24" w:rsidRPr="007D7081" w:rsidRDefault="00316F24">
      <w:pPr>
        <w:rPr>
          <w:sz w:val="24"/>
          <w:szCs w:val="24"/>
        </w:rPr>
        <w:sectPr w:rsidR="00316F24" w:rsidRPr="007D708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2DBBAF38" w14:textId="71F47DF9" w:rsidR="007D7081" w:rsidRDefault="007D70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3DD2C2" w14:textId="77777777" w:rsidR="00316F24" w:rsidRPr="007D7081" w:rsidRDefault="00000000">
      <w:pPr>
        <w:jc w:val="center"/>
        <w:rPr>
          <w:b/>
          <w:bCs/>
          <w:sz w:val="24"/>
          <w:szCs w:val="24"/>
        </w:rPr>
      </w:pPr>
      <w:r w:rsidRPr="007D7081">
        <w:rPr>
          <w:b/>
          <w:bCs/>
          <w:sz w:val="24"/>
          <w:szCs w:val="24"/>
        </w:rPr>
        <w:lastRenderedPageBreak/>
        <w:t>SIMULADO 2</w:t>
      </w:r>
    </w:p>
    <w:p w14:paraId="22CB2708" w14:textId="52477848" w:rsidR="00316F24" w:rsidRPr="007D7081" w:rsidRDefault="00000000">
      <w:pPr>
        <w:rPr>
          <w:sz w:val="24"/>
          <w:szCs w:val="24"/>
        </w:rPr>
      </w:pPr>
      <w:r w:rsidRPr="007D7081">
        <w:rPr>
          <w:sz w:val="24"/>
          <w:szCs w:val="24"/>
        </w:rPr>
        <w:t>NOME: _______________________________________________________________</w:t>
      </w:r>
    </w:p>
    <w:p w14:paraId="69CE9DC6" w14:textId="77777777" w:rsidR="00316F24" w:rsidRPr="007D7081" w:rsidRDefault="00316F24">
      <w:pPr>
        <w:rPr>
          <w:sz w:val="24"/>
          <w:szCs w:val="24"/>
        </w:rPr>
        <w:sectPr w:rsidR="00316F24" w:rsidRPr="007D7081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687A9D2" w14:textId="77777777" w:rsidR="00316F24" w:rsidRPr="007D7081" w:rsidRDefault="00316F24">
      <w:pPr>
        <w:spacing w:after="0"/>
        <w:rPr>
          <w:b/>
          <w:bCs/>
          <w:sz w:val="24"/>
          <w:szCs w:val="24"/>
        </w:rPr>
      </w:pPr>
    </w:p>
    <w:p w14:paraId="0D8A9E8E" w14:textId="77777777" w:rsidR="00316F24" w:rsidRPr="007D7081" w:rsidRDefault="00316F24">
      <w:pPr>
        <w:rPr>
          <w:sz w:val="24"/>
          <w:szCs w:val="24"/>
        </w:rPr>
        <w:sectPr w:rsidR="00316F24" w:rsidRPr="007D7081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19F16915" w14:textId="77777777" w:rsidR="00316F24" w:rsidRPr="007D7081" w:rsidRDefault="00316F24">
      <w:pPr>
        <w:rPr>
          <w:sz w:val="24"/>
          <w:szCs w:val="24"/>
        </w:rPr>
      </w:pPr>
    </w:p>
    <w:p w14:paraId="5D5906A5" w14:textId="77777777" w:rsidR="00316F24" w:rsidRPr="007D7081" w:rsidRDefault="00316F24">
      <w:pPr>
        <w:rPr>
          <w:sz w:val="24"/>
          <w:szCs w:val="24"/>
        </w:rPr>
        <w:sectPr w:rsidR="00316F24" w:rsidRPr="007D7081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B60D4BD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1. Uma fábrica produz caixas de sapato em tamanho padrão e as revende para fábricas de sapato</w:t>
      </w:r>
    </w:p>
    <w:p w14:paraId="0CCE269D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Da região. Observe abaixo as dimensões dessa caixa, que possui formato de paralelepípedo retângulo.</w:t>
      </w:r>
    </w:p>
    <w:p w14:paraId="5BAC013E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2D99D6A" wp14:editId="41789A7D">
            <wp:extent cx="2672080" cy="939800"/>
            <wp:effectExtent l="0" t="0" r="0" b="0"/>
            <wp:docPr id="9" name="Figur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8" t="-22" r="-8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87CE" w14:textId="77777777" w:rsidR="00316F24" w:rsidRPr="007D7081" w:rsidRDefault="0000000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O volume dessa caixa é igual a</w:t>
      </w:r>
    </w:p>
    <w:p w14:paraId="723ED355" w14:textId="77777777" w:rsidR="00316F24" w:rsidRPr="007D7081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A) 7 200 cm</w:t>
      </w:r>
      <w:r w:rsidRPr="007D7081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</w:p>
    <w:p w14:paraId="6F3E5A7D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B) 612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46225BEE" w14:textId="77777777" w:rsidR="00316F24" w:rsidRPr="007D7081" w:rsidRDefault="00000000">
      <w:pPr>
        <w:autoSpaceDE w:val="0"/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C) 600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2F2D904E" w14:textId="77777777" w:rsidR="00316F24" w:rsidRPr="007D7081" w:rsidRDefault="00000000">
      <w:pPr>
        <w:ind w:left="142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D) 62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0205C7D2" w14:textId="77777777" w:rsidR="00316F24" w:rsidRPr="007D7081" w:rsidRDefault="00000000">
      <w:pPr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2. Uma fábrica recebeu a encomenda de uma almofada de formato cúbico. Ao encomendar, o cliente solicitou que, após costurada com tecido não elástico, a almofada tivesse cada uma das arestas medindo 35 cm e que o preenchimento fosse feito com flocos de isopor. </w:t>
      </w:r>
    </w:p>
    <w:p w14:paraId="32CF81B5" w14:textId="77777777" w:rsidR="00316F24" w:rsidRPr="007D7081" w:rsidRDefault="00000000">
      <w:pPr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Quantos centímetros cúbicos de flocos de isopor, no mínimo, são necessários para o preenchimento total dessa almofada? </w:t>
      </w:r>
    </w:p>
    <w:p w14:paraId="5DAFBBFF" w14:textId="77777777" w:rsidR="00316F24" w:rsidRPr="007D7081" w:rsidRDefault="00000000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A) 105 </w:t>
      </w:r>
    </w:p>
    <w:p w14:paraId="39CBFBCE" w14:textId="77777777" w:rsidR="00316F24" w:rsidRPr="007D7081" w:rsidRDefault="00000000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B) 1 225 </w:t>
      </w:r>
    </w:p>
    <w:p w14:paraId="6187E354" w14:textId="77777777" w:rsidR="00316F24" w:rsidRPr="007D7081" w:rsidRDefault="00000000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C) 2 260 </w:t>
      </w:r>
    </w:p>
    <w:p w14:paraId="3528F105" w14:textId="77777777" w:rsidR="00316F24" w:rsidRPr="007D7081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D) 42 875</w:t>
      </w:r>
    </w:p>
    <w:p w14:paraId="7EB32F0B" w14:textId="77777777" w:rsidR="00316F24" w:rsidRPr="007D7081" w:rsidRDefault="00000000">
      <w:pPr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3. Veja o bloco retangular abaixo. </w:t>
      </w:r>
    </w:p>
    <w:p w14:paraId="3B20BE38" w14:textId="77777777" w:rsidR="00316F24" w:rsidRPr="007D7081" w:rsidRDefault="00316F24">
      <w:pPr>
        <w:rPr>
          <w:rFonts w:ascii="Calibri" w:hAnsi="Calibri" w:cs="Calibri"/>
          <w:sz w:val="24"/>
          <w:szCs w:val="24"/>
        </w:rPr>
      </w:pPr>
    </w:p>
    <w:p w14:paraId="722E42AE" w14:textId="77777777" w:rsidR="00316F24" w:rsidRPr="007D7081" w:rsidRDefault="00000000">
      <w:pPr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CB82FA" wp14:editId="7C6C9B4A">
            <wp:extent cx="1476375" cy="2038350"/>
            <wp:effectExtent l="0" t="0" r="0" b="0"/>
            <wp:docPr id="10" name="Figur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11354" w14:textId="77777777" w:rsidR="00316F24" w:rsidRPr="007D7081" w:rsidRDefault="00000000">
      <w:pPr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Qual é o volume desse bloco em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 xml:space="preserve">?  </w:t>
      </w:r>
      <w:r w:rsidRPr="007D7081">
        <w:rPr>
          <w:rFonts w:ascii="Calibri" w:hAnsi="Calibri" w:cs="Calibri"/>
          <w:color w:val="0070C0"/>
          <w:sz w:val="24"/>
          <w:szCs w:val="24"/>
        </w:rPr>
        <w:t xml:space="preserve"> </w:t>
      </w:r>
    </w:p>
    <w:p w14:paraId="510F831D" w14:textId="77777777" w:rsidR="00316F24" w:rsidRPr="007D7081" w:rsidRDefault="00316F24">
      <w:pPr>
        <w:rPr>
          <w:rFonts w:ascii="Calibri" w:hAnsi="Calibri" w:cs="Calibri"/>
          <w:sz w:val="24"/>
          <w:szCs w:val="24"/>
        </w:rPr>
      </w:pPr>
    </w:p>
    <w:p w14:paraId="5B25C447" w14:textId="77777777" w:rsidR="00316F24" w:rsidRPr="007D7081" w:rsidRDefault="00000000">
      <w:pPr>
        <w:ind w:firstLine="36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111</w:t>
      </w:r>
    </w:p>
    <w:p w14:paraId="52E7C257" w14:textId="77777777" w:rsidR="00316F24" w:rsidRPr="007D7081" w:rsidRDefault="00000000">
      <w:pPr>
        <w:ind w:firstLine="36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192</w:t>
      </w:r>
    </w:p>
    <w:p w14:paraId="201768B0" w14:textId="77777777" w:rsidR="00316F24" w:rsidRPr="007D7081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(C) 2430</w:t>
      </w:r>
    </w:p>
    <w:p w14:paraId="3D17DCB0" w14:textId="77777777" w:rsidR="00316F24" w:rsidRPr="007D7081" w:rsidRDefault="00000000">
      <w:pPr>
        <w:ind w:firstLine="360"/>
        <w:rPr>
          <w:rFonts w:ascii="Calibri" w:hAnsi="Calibri" w:cs="Calibri"/>
          <w:b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4860</w:t>
      </w:r>
    </w:p>
    <w:p w14:paraId="577A20FB" w14:textId="77777777" w:rsidR="00316F24" w:rsidRPr="007D7081" w:rsidRDefault="00000000">
      <w:pPr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4. O filho de Márcia toma 6 mamadeiras de 300 ml de leite por dia.  </w:t>
      </w:r>
    </w:p>
    <w:p w14:paraId="03501D3F" w14:textId="77777777" w:rsidR="00316F24" w:rsidRPr="007D7081" w:rsidRDefault="00000000">
      <w:pPr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Qual a quantidade mínima de caixas de 1 litro de leite Márcia deve comprar diariamente?</w:t>
      </w:r>
    </w:p>
    <w:p w14:paraId="337EA81E" w14:textId="77777777" w:rsidR="00316F24" w:rsidRPr="007D7081" w:rsidRDefault="00000000">
      <w:pPr>
        <w:ind w:firstLine="36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1 caixa</w:t>
      </w:r>
    </w:p>
    <w:p w14:paraId="1D046384" w14:textId="77777777" w:rsidR="00316F24" w:rsidRPr="007D7081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(B) 2 caixas</w:t>
      </w:r>
    </w:p>
    <w:p w14:paraId="4C6A768D" w14:textId="77777777" w:rsidR="00316F24" w:rsidRPr="007D7081" w:rsidRDefault="00000000">
      <w:pPr>
        <w:ind w:firstLine="36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3 caixas</w:t>
      </w:r>
    </w:p>
    <w:p w14:paraId="2B52D085" w14:textId="77777777" w:rsidR="00316F24" w:rsidRPr="007D7081" w:rsidRDefault="00000000">
      <w:pPr>
        <w:ind w:firstLine="36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4 caixas</w:t>
      </w:r>
    </w:p>
    <w:p w14:paraId="23165B3B" w14:textId="77777777" w:rsidR="00316F24" w:rsidRPr="007D7081" w:rsidRDefault="00000000">
      <w:pPr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5. Uma caixa d’água, com a forma de um paralelepípedo, mede 2m de comprimento por 3 m de largura e 1,5 m de altura. A figura abaixo ilustra essa caixa.    </w:t>
      </w:r>
    </w:p>
    <w:p w14:paraId="2BB6A2E7" w14:textId="77777777" w:rsidR="00316F24" w:rsidRPr="007D7081" w:rsidRDefault="00000000">
      <w:pPr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6D8E6A5B" wp14:editId="0B93044C">
            <wp:extent cx="2354580" cy="1729740"/>
            <wp:effectExtent l="0" t="0" r="0" b="0"/>
            <wp:docPr id="11" name="Figur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3" t="-17" r="-1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441CD" w14:textId="77777777" w:rsidR="00316F24" w:rsidRPr="007D7081" w:rsidRDefault="00000000">
      <w:pPr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O volume da caixa d’água, em m³, é:</w:t>
      </w:r>
    </w:p>
    <w:p w14:paraId="0AAD0CB3" w14:textId="77777777" w:rsidR="00316F24" w:rsidRPr="007D7081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6,5</w:t>
      </w:r>
    </w:p>
    <w:p w14:paraId="2BCCDD7C" w14:textId="77777777" w:rsidR="00316F24" w:rsidRPr="007D7081" w:rsidRDefault="00000000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6,0</w:t>
      </w:r>
    </w:p>
    <w:p w14:paraId="6D59A933" w14:textId="77777777" w:rsidR="00316F24" w:rsidRPr="007D7081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(C) 9,0</w:t>
      </w:r>
    </w:p>
    <w:p w14:paraId="23BCEA7D" w14:textId="77777777" w:rsidR="00316F24" w:rsidRPr="007D7081" w:rsidRDefault="00000000">
      <w:pPr>
        <w:ind w:left="18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7,5</w:t>
      </w:r>
    </w:p>
    <w:p w14:paraId="217C72B0" w14:textId="77777777" w:rsidR="00316F24" w:rsidRPr="007D7081" w:rsidRDefault="00000000">
      <w:pPr>
        <w:pStyle w:val="Default"/>
        <w:jc w:val="both"/>
      </w:pPr>
      <w:r w:rsidRPr="007D7081">
        <w:rPr>
          <w:rFonts w:ascii="Calibri" w:hAnsi="Calibri" w:cs="Calibri"/>
        </w:rPr>
        <w:t>6.</w:t>
      </w:r>
      <w:r w:rsidRPr="007D7081">
        <w:rPr>
          <w:rFonts w:ascii="Calibri" w:hAnsi="Calibri" w:cs="Calibri"/>
          <w:b/>
        </w:rPr>
        <w:t xml:space="preserve"> </w:t>
      </w:r>
      <w:r w:rsidRPr="007D7081">
        <w:rPr>
          <w:rFonts w:ascii="Calibri" w:hAnsi="Calibri" w:cs="Calibri"/>
        </w:rPr>
        <w:t xml:space="preserve">Marcelo brincando com seu jogo de montagem construíram os blocos abaixo.   </w:t>
      </w:r>
    </w:p>
    <w:p w14:paraId="3E488309" w14:textId="77777777" w:rsidR="00316F24" w:rsidRPr="007D7081" w:rsidRDefault="00000000">
      <w:pPr>
        <w:pStyle w:val="Default"/>
        <w:jc w:val="center"/>
        <w:rPr>
          <w:rFonts w:ascii="Calibri" w:hAnsi="Calibri" w:cs="Calibri"/>
        </w:rPr>
      </w:pPr>
      <w:r w:rsidRPr="007D7081">
        <w:rPr>
          <w:rFonts w:ascii="Calibri" w:hAnsi="Calibri" w:cs="Calibri"/>
          <w:noProof/>
        </w:rPr>
        <w:drawing>
          <wp:inline distT="0" distB="0" distL="0" distR="0" wp14:anchorId="221885FE" wp14:editId="21D92576">
            <wp:extent cx="2605405" cy="1499235"/>
            <wp:effectExtent l="0" t="0" r="0" b="0"/>
            <wp:docPr id="12" name="Figur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9" t="-15" r="-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7B37A" w14:textId="77777777" w:rsidR="00316F24" w:rsidRPr="007D7081" w:rsidRDefault="00316F24">
      <w:pPr>
        <w:jc w:val="both"/>
        <w:rPr>
          <w:rFonts w:ascii="Calibri" w:hAnsi="Calibri" w:cs="Calibri"/>
          <w:sz w:val="24"/>
          <w:szCs w:val="24"/>
        </w:rPr>
      </w:pPr>
    </w:p>
    <w:p w14:paraId="340D4CE7" w14:textId="77777777" w:rsidR="00316F24" w:rsidRPr="007D7081" w:rsidRDefault="00000000">
      <w:pPr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Considerando cada cubo como 1cm³, o volume da figura 1 e 2, respectivamente, é:</w:t>
      </w:r>
    </w:p>
    <w:p w14:paraId="7D4BFDE0" w14:textId="77777777" w:rsidR="00316F24" w:rsidRPr="007D7081" w:rsidRDefault="00000000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(A) 14 cm³ e 15 cm³.</w:t>
      </w:r>
    </w:p>
    <w:p w14:paraId="675770E9" w14:textId="77777777" w:rsidR="00316F24" w:rsidRPr="007D7081" w:rsidRDefault="00000000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10 cm³ e 10 cm³.</w:t>
      </w:r>
    </w:p>
    <w:p w14:paraId="20938246" w14:textId="77777777" w:rsidR="00316F24" w:rsidRPr="007D7081" w:rsidRDefault="00000000">
      <w:pPr>
        <w:ind w:firstLine="54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15 cm³ e 15 cm³.</w:t>
      </w:r>
    </w:p>
    <w:p w14:paraId="55F972EC" w14:textId="77777777" w:rsidR="00316F24" w:rsidRPr="007D7081" w:rsidRDefault="00000000">
      <w:pPr>
        <w:ind w:firstLine="54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12 cm³ e 13 cm³.</w:t>
      </w:r>
    </w:p>
    <w:p w14:paraId="5DBAAA1D" w14:textId="77777777" w:rsidR="00316F24" w:rsidRPr="007D7081" w:rsidRDefault="00000000">
      <w:pPr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7. Uma mangueira, que despeja água numa piscina no formato de um paralelepípedo, que mede 2 metros de comprimento, 0,8m de altura e 2,5m de largura, de acordo com a figura abaixo: </w:t>
      </w:r>
      <w:r w:rsidRPr="007D7081">
        <w:rPr>
          <w:rFonts w:ascii="Calibri" w:hAnsi="Calibri" w:cs="Calibri"/>
          <w:color w:val="0000FF"/>
          <w:sz w:val="24"/>
          <w:szCs w:val="24"/>
        </w:rPr>
        <w:t xml:space="preserve"> </w:t>
      </w:r>
    </w:p>
    <w:p w14:paraId="5D1D0754" w14:textId="77777777" w:rsidR="00316F24" w:rsidRPr="007D7081" w:rsidRDefault="00000000">
      <w:pPr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27EDE96" wp14:editId="782DD53D">
            <wp:extent cx="2767965" cy="1807845"/>
            <wp:effectExtent l="0" t="0" r="0" b="0"/>
            <wp:docPr id="13" name="Figur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12" t="-18" r="-12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17D4" w14:textId="77777777" w:rsidR="00316F24" w:rsidRPr="007D7081" w:rsidRDefault="00000000">
      <w:pPr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O volume desta piscina, em m³, é:</w:t>
      </w:r>
    </w:p>
    <w:p w14:paraId="0131F297" w14:textId="77777777" w:rsidR="00316F24" w:rsidRPr="007D7081" w:rsidRDefault="00000000">
      <w:pPr>
        <w:ind w:firstLine="36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(A) 5,0    </w:t>
      </w:r>
    </w:p>
    <w:p w14:paraId="743444C6" w14:textId="77777777" w:rsidR="00316F24" w:rsidRPr="007D7081" w:rsidRDefault="00000000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6,0</w:t>
      </w:r>
    </w:p>
    <w:p w14:paraId="143F496F" w14:textId="77777777" w:rsidR="00316F24" w:rsidRPr="007D7081" w:rsidRDefault="00000000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5,5</w:t>
      </w:r>
    </w:p>
    <w:p w14:paraId="5AF0DCBF" w14:textId="77777777" w:rsidR="00316F24" w:rsidRPr="007D7081" w:rsidRDefault="00000000">
      <w:pPr>
        <w:ind w:firstLine="360"/>
        <w:jc w:val="both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(D) 4,0.</w:t>
      </w:r>
    </w:p>
    <w:p w14:paraId="655178C8" w14:textId="77777777" w:rsidR="00316F24" w:rsidRPr="007D7081" w:rsidRDefault="00000000">
      <w:pPr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8. Para encher a piscina da casa do Sr. Jorge representada na figura abaixo, são ligadas duas torneiras simultaneamente.  Sabendo que cada torneira despeja 250 Litros de água por minuto.</w:t>
      </w:r>
    </w:p>
    <w:p w14:paraId="019371FE" w14:textId="77777777" w:rsidR="00316F24" w:rsidRPr="007D7081" w:rsidRDefault="00000000">
      <w:pPr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15A8092" wp14:editId="58031ACF">
            <wp:extent cx="2579370" cy="1522095"/>
            <wp:effectExtent l="0" t="0" r="0" b="0"/>
            <wp:docPr id="14" name="Figur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11" t="-18" r="-1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CEE1" w14:textId="77777777" w:rsidR="00316F24" w:rsidRPr="007D7081" w:rsidRDefault="00000000">
      <w:pPr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Sabendo que 1m³ = 1.000 litros, o tempo esperado para que a piscina encha é de:  </w:t>
      </w:r>
    </w:p>
    <w:p w14:paraId="6B754AA7" w14:textId="77777777" w:rsidR="00316F24" w:rsidRPr="007D7081" w:rsidRDefault="00000000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21 minutos.</w:t>
      </w:r>
    </w:p>
    <w:p w14:paraId="0DBDE7DD" w14:textId="77777777" w:rsidR="00316F24" w:rsidRPr="007D7081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(B) 42 minutos.</w:t>
      </w:r>
    </w:p>
    <w:p w14:paraId="4974B677" w14:textId="77777777" w:rsidR="00316F24" w:rsidRPr="007D7081" w:rsidRDefault="00000000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11 minutos.</w:t>
      </w:r>
    </w:p>
    <w:p w14:paraId="1D88E161" w14:textId="77777777" w:rsidR="00316F24" w:rsidRPr="007D7081" w:rsidRDefault="00000000">
      <w:pPr>
        <w:ind w:firstLine="360"/>
        <w:jc w:val="both"/>
        <w:rPr>
          <w:sz w:val="24"/>
          <w:szCs w:val="24"/>
        </w:rPr>
      </w:pPr>
      <w:r w:rsidRPr="007D7081">
        <w:rPr>
          <w:sz w:val="24"/>
          <w:szCs w:val="24"/>
        </w:rPr>
        <w:t>(D) 50 minutos.</w:t>
      </w:r>
    </w:p>
    <w:p w14:paraId="273AFA2A" w14:textId="77777777" w:rsidR="00316F24" w:rsidRPr="007D7081" w:rsidRDefault="00316F24">
      <w:pPr>
        <w:ind w:firstLine="360"/>
        <w:jc w:val="both"/>
        <w:rPr>
          <w:sz w:val="24"/>
          <w:szCs w:val="24"/>
        </w:rPr>
      </w:pPr>
    </w:p>
    <w:p w14:paraId="1C9BF261" w14:textId="77777777" w:rsidR="00316F24" w:rsidRPr="007D7081" w:rsidRDefault="00316F24">
      <w:pPr>
        <w:ind w:firstLine="360"/>
        <w:jc w:val="both"/>
        <w:rPr>
          <w:sz w:val="24"/>
          <w:szCs w:val="24"/>
        </w:rPr>
      </w:pPr>
    </w:p>
    <w:p w14:paraId="25AE33E7" w14:textId="77777777" w:rsidR="00316F24" w:rsidRPr="007D7081" w:rsidRDefault="00316F24">
      <w:pPr>
        <w:ind w:firstLine="360"/>
        <w:jc w:val="both"/>
        <w:rPr>
          <w:sz w:val="24"/>
          <w:szCs w:val="24"/>
        </w:rPr>
      </w:pPr>
    </w:p>
    <w:p w14:paraId="2709F565" w14:textId="77777777" w:rsidR="00316F24" w:rsidRPr="007D7081" w:rsidRDefault="00316F24">
      <w:pPr>
        <w:ind w:firstLine="360"/>
        <w:jc w:val="both"/>
        <w:rPr>
          <w:sz w:val="24"/>
          <w:szCs w:val="24"/>
        </w:rPr>
      </w:pPr>
    </w:p>
    <w:p w14:paraId="4417DA50" w14:textId="77777777" w:rsidR="00316F24" w:rsidRPr="007D7081" w:rsidRDefault="00000000">
      <w:pPr>
        <w:autoSpaceDE w:val="0"/>
        <w:jc w:val="both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 xml:space="preserve">9. Fabiana colocará vários cubos pequenos, de 10 cm de lado, dentro da embalagem representada abaixo.  </w:t>
      </w:r>
    </w:p>
    <w:p w14:paraId="621F18DC" w14:textId="77777777" w:rsidR="00316F24" w:rsidRPr="007D7081" w:rsidRDefault="00000000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noProof/>
          <w:sz w:val="24"/>
          <w:szCs w:val="24"/>
        </w:rPr>
        <w:drawing>
          <wp:inline distT="0" distB="0" distL="0" distR="0" wp14:anchorId="0A2852C4" wp14:editId="47FBDB54">
            <wp:extent cx="1619250" cy="1276350"/>
            <wp:effectExtent l="0" t="0" r="0" b="0"/>
            <wp:docPr id="15" name="Figur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22" t="-28" r="-22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9C0B" w14:textId="77777777" w:rsidR="00316F24" w:rsidRPr="007D7081" w:rsidRDefault="00000000">
      <w:pPr>
        <w:autoSpaceDE w:val="0"/>
        <w:jc w:val="both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Quantos cubos, no máximo, ela colocará na embalagem sem ultrapassar sua altura?</w:t>
      </w:r>
    </w:p>
    <w:p w14:paraId="31B42FF5" w14:textId="77777777" w:rsidR="00316F24" w:rsidRPr="007D7081" w:rsidRDefault="00000000">
      <w:pPr>
        <w:autoSpaceDE w:val="0"/>
        <w:ind w:left="360"/>
        <w:jc w:val="both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A) 10</w:t>
      </w:r>
    </w:p>
    <w:p w14:paraId="68A09B4D" w14:textId="77777777" w:rsidR="00316F24" w:rsidRPr="007D7081" w:rsidRDefault="00000000">
      <w:pPr>
        <w:autoSpaceDE w:val="0"/>
        <w:ind w:left="360"/>
        <w:jc w:val="both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B) 12</w:t>
      </w:r>
    </w:p>
    <w:p w14:paraId="7472B5E2" w14:textId="77777777" w:rsidR="00316F24" w:rsidRPr="007D7081" w:rsidRDefault="00000000">
      <w:pPr>
        <w:autoSpaceDE w:val="0"/>
        <w:ind w:left="360"/>
        <w:jc w:val="both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C) 24</w:t>
      </w:r>
    </w:p>
    <w:p w14:paraId="6FB881EE" w14:textId="77777777" w:rsidR="00316F24" w:rsidRPr="007D7081" w:rsidRDefault="00000000">
      <w:pPr>
        <w:autoSpaceDE w:val="0"/>
        <w:ind w:left="360"/>
        <w:jc w:val="both"/>
        <w:rPr>
          <w:color w:val="000000"/>
          <w:sz w:val="24"/>
          <w:szCs w:val="24"/>
        </w:rPr>
      </w:pPr>
      <w:r w:rsidRPr="007D7081">
        <w:rPr>
          <w:bCs/>
          <w:color w:val="000000"/>
          <w:sz w:val="24"/>
          <w:szCs w:val="24"/>
        </w:rPr>
        <w:t>D) 48</w:t>
      </w:r>
    </w:p>
    <w:p w14:paraId="145D77C8" w14:textId="77777777" w:rsidR="00316F24" w:rsidRPr="007D7081" w:rsidRDefault="00000000">
      <w:pPr>
        <w:autoSpaceDE w:val="0"/>
        <w:jc w:val="both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10. A figura, abaixo, mostra duas caixas de papelão com as medidas internas indicadas. O interior da caixa tipo </w:t>
      </w:r>
      <w:r w:rsidRPr="007D7081">
        <w:rPr>
          <w:rFonts w:ascii="Calibri" w:hAnsi="Calibri" w:cs="Calibri"/>
          <w:b/>
          <w:bCs/>
          <w:sz w:val="24"/>
          <w:szCs w:val="24"/>
        </w:rPr>
        <w:t xml:space="preserve">(I) </w:t>
      </w:r>
      <w:r w:rsidRPr="007D7081">
        <w:rPr>
          <w:rFonts w:ascii="Calibri" w:hAnsi="Calibri" w:cs="Calibri"/>
          <w:sz w:val="24"/>
          <w:szCs w:val="24"/>
        </w:rPr>
        <w:t xml:space="preserve">foi preenchido com cubos de aresta medindo </w:t>
      </w:r>
      <w:r w:rsidRPr="007D7081">
        <w:rPr>
          <w:rFonts w:ascii="Calibri" w:hAnsi="Calibri" w:cs="Calibri"/>
          <w:sz w:val="24"/>
          <w:szCs w:val="24"/>
        </w:rPr>
        <w:t xml:space="preserve">1 cm. Esses cubos serão transferidos para caixas menores do tipo </w:t>
      </w:r>
      <w:r w:rsidRPr="007D7081">
        <w:rPr>
          <w:rFonts w:ascii="Calibri" w:hAnsi="Calibri" w:cs="Calibri"/>
          <w:b/>
          <w:bCs/>
          <w:sz w:val="24"/>
          <w:szCs w:val="24"/>
        </w:rPr>
        <w:t>(II)</w:t>
      </w:r>
      <w:r w:rsidRPr="007D7081">
        <w:rPr>
          <w:rFonts w:ascii="Calibri" w:hAnsi="Calibri" w:cs="Calibri"/>
          <w:sz w:val="24"/>
          <w:szCs w:val="24"/>
        </w:rPr>
        <w:t>.</w:t>
      </w:r>
    </w:p>
    <w:p w14:paraId="60C8F1EC" w14:textId="77777777" w:rsidR="00316F24" w:rsidRPr="007D7081" w:rsidRDefault="00000000">
      <w:pPr>
        <w:autoSpaceDE w:val="0"/>
        <w:jc w:val="center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41A1336" wp14:editId="175FD576">
            <wp:extent cx="3010535" cy="2143125"/>
            <wp:effectExtent l="0" t="0" r="0" b="0"/>
            <wp:docPr id="16" name="Figur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2" t="-17" r="-1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C267" w14:textId="77777777" w:rsidR="00316F24" w:rsidRPr="007D7081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Quantas caixas do tipo (II) serão necessárias para fazer essa transferência?</w:t>
      </w:r>
    </w:p>
    <w:p w14:paraId="4A2FB0D3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A) 2.</w:t>
      </w:r>
    </w:p>
    <w:p w14:paraId="229F6C77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B) 4.</w:t>
      </w:r>
    </w:p>
    <w:p w14:paraId="5910D497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C) 6.</w:t>
      </w:r>
    </w:p>
    <w:p w14:paraId="75B88A01" w14:textId="77777777" w:rsidR="00316F24" w:rsidRPr="007D7081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D) 8.</w:t>
      </w:r>
    </w:p>
    <w:p w14:paraId="439350CF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058FE633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5A774CD6" w14:textId="77777777" w:rsidR="007D7081" w:rsidRDefault="007D7081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  <w:sectPr w:rsidR="007D708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C7EF390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2DCB9C56" w14:textId="77777777" w:rsidR="007D7081" w:rsidRDefault="007D7081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  <w:sectPr w:rsidR="007D7081" w:rsidSect="007D7081">
          <w:type w:val="continuous"/>
          <w:pgSz w:w="11906" w:h="16838"/>
          <w:pgMar w:top="1417" w:right="1701" w:bottom="1417" w:left="1701" w:header="708" w:footer="0" w:gutter="0"/>
          <w:cols w:space="282"/>
          <w:formProt w:val="0"/>
          <w:docGrid w:linePitch="360" w:charSpace="4096"/>
        </w:sectPr>
      </w:pPr>
    </w:p>
    <w:p w14:paraId="2D52CEA1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5CCDBEF1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5C231631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49172C31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19073E34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45EA01AB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3D4EE07A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16067C9E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11E77A24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78456827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19B99F66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0124D005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7C4CF99F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3011569A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2434317B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015B05DE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1BFCC262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4AB9EDF0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59E9E857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7D833329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2D4E98C4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3B476E32" w14:textId="77777777" w:rsidR="00316F24" w:rsidRPr="007D7081" w:rsidRDefault="00316F24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</w:pPr>
    </w:p>
    <w:p w14:paraId="77396CF9" w14:textId="77777777" w:rsidR="007D7081" w:rsidRDefault="007D7081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  <w:sectPr w:rsidR="007D708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1169593" w14:textId="77777777" w:rsidR="007D7081" w:rsidRDefault="007D7081">
      <w:pPr>
        <w:autoSpaceDE w:val="0"/>
        <w:jc w:val="center"/>
        <w:rPr>
          <w:rFonts w:ascii="Calibri" w:eastAsia="ArialMT;Times New Roman" w:hAnsi="Calibri" w:cs="Calibri"/>
          <w:sz w:val="24"/>
          <w:szCs w:val="24"/>
        </w:rPr>
        <w:sectPr w:rsidR="007D7081" w:rsidSect="007D7081">
          <w:type w:val="continuous"/>
          <w:pgSz w:w="11906" w:h="16838"/>
          <w:pgMar w:top="1417" w:right="1701" w:bottom="1417" w:left="1701" w:header="708" w:footer="0" w:gutter="0"/>
          <w:cols w:space="282"/>
          <w:formProt w:val="0"/>
          <w:docGrid w:linePitch="360" w:charSpace="4096"/>
        </w:sectPr>
      </w:pPr>
    </w:p>
    <w:p w14:paraId="4508194B" w14:textId="77777777" w:rsidR="00316F24" w:rsidRPr="007D7081" w:rsidRDefault="00000000">
      <w:pPr>
        <w:jc w:val="center"/>
        <w:rPr>
          <w:b/>
          <w:bCs/>
          <w:sz w:val="24"/>
          <w:szCs w:val="24"/>
        </w:rPr>
      </w:pPr>
      <w:r w:rsidRPr="007D7081">
        <w:rPr>
          <w:b/>
          <w:bCs/>
          <w:sz w:val="24"/>
          <w:szCs w:val="24"/>
        </w:rPr>
        <w:lastRenderedPageBreak/>
        <w:t>SIMULADO 3</w:t>
      </w:r>
    </w:p>
    <w:p w14:paraId="62BF1CA6" w14:textId="12B245A3" w:rsidR="00316F24" w:rsidRPr="007D7081" w:rsidRDefault="00000000">
      <w:pPr>
        <w:rPr>
          <w:sz w:val="24"/>
          <w:szCs w:val="24"/>
        </w:rPr>
      </w:pPr>
      <w:r w:rsidRPr="007D7081">
        <w:rPr>
          <w:sz w:val="24"/>
          <w:szCs w:val="24"/>
        </w:rPr>
        <w:t>NOME: _______________________________________________________________</w:t>
      </w:r>
    </w:p>
    <w:p w14:paraId="58BAF44E" w14:textId="77777777" w:rsidR="00316F24" w:rsidRPr="007D7081" w:rsidRDefault="00316F24">
      <w:pPr>
        <w:rPr>
          <w:sz w:val="24"/>
          <w:szCs w:val="24"/>
        </w:rPr>
      </w:pPr>
    </w:p>
    <w:p w14:paraId="173B32AC" w14:textId="77777777" w:rsidR="00316F24" w:rsidRPr="007D7081" w:rsidRDefault="00316F24">
      <w:pPr>
        <w:rPr>
          <w:sz w:val="24"/>
          <w:szCs w:val="24"/>
        </w:rPr>
        <w:sectPr w:rsidR="00316F24" w:rsidRPr="007D7081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5513BE42" w14:textId="77777777" w:rsidR="00316F24" w:rsidRPr="007D7081" w:rsidRDefault="00000000">
      <w:pPr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1. Francisco possui uma caixa de forma retangular como a caixa da ilustração abaixo.</w:t>
      </w:r>
    </w:p>
    <w:p w14:paraId="7176D8A5" w14:textId="77777777" w:rsidR="00316F24" w:rsidRPr="007D7081" w:rsidRDefault="00316F24">
      <w:pPr>
        <w:rPr>
          <w:rFonts w:ascii="Calibri" w:hAnsi="Calibri" w:cs="Calibri"/>
          <w:sz w:val="24"/>
          <w:szCs w:val="24"/>
        </w:rPr>
      </w:pPr>
    </w:p>
    <w:p w14:paraId="776216A4" w14:textId="77777777" w:rsidR="00316F24" w:rsidRPr="007D7081" w:rsidRDefault="00000000">
      <w:pPr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noProof/>
          <w:sz w:val="24"/>
          <w:szCs w:val="24"/>
        </w:rPr>
        <w:drawing>
          <wp:inline distT="0" distB="0" distL="0" distR="0" wp14:anchorId="528CD759" wp14:editId="002E561D">
            <wp:extent cx="2345690" cy="635000"/>
            <wp:effectExtent l="0" t="0" r="0" b="0"/>
            <wp:docPr id="17" name="Figur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8" t="-31" r="-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9694" w14:textId="77777777" w:rsidR="00316F24" w:rsidRPr="007D7081" w:rsidRDefault="00316F24">
      <w:pPr>
        <w:autoSpaceDE w:val="0"/>
        <w:rPr>
          <w:rFonts w:ascii="Calibri" w:eastAsia="ArialMT;Times New Roman" w:hAnsi="Calibri" w:cs="Calibri"/>
          <w:sz w:val="24"/>
          <w:szCs w:val="24"/>
        </w:rPr>
      </w:pPr>
    </w:p>
    <w:p w14:paraId="1C9C6F21" w14:textId="77777777" w:rsidR="00316F24" w:rsidRPr="007D7081" w:rsidRDefault="00000000">
      <w:pPr>
        <w:autoSpaceDE w:val="0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Nessa caixa, Francisco quer arrumar vasinhos com mudas. A forma dos vasinhos é de um cubinho com 5 cm de aresta. Francisco pode arrumar na caixa uma quantidade de:</w:t>
      </w:r>
    </w:p>
    <w:p w14:paraId="386003C7" w14:textId="77777777" w:rsidR="00316F24" w:rsidRPr="007D7081" w:rsidRDefault="00000000">
      <w:pPr>
        <w:autoSpaceDE w:val="0"/>
        <w:ind w:left="360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A) 40 vasinhos.</w:t>
      </w:r>
    </w:p>
    <w:p w14:paraId="567DCB60" w14:textId="77777777" w:rsidR="00316F24" w:rsidRPr="007D7081" w:rsidRDefault="00000000">
      <w:pPr>
        <w:autoSpaceDE w:val="0"/>
        <w:ind w:left="360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B) 100 vasinhos.</w:t>
      </w:r>
    </w:p>
    <w:p w14:paraId="32EFF2CC" w14:textId="77777777" w:rsidR="00316F24" w:rsidRPr="007D7081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7D7081">
        <w:rPr>
          <w:rFonts w:ascii="Calibri" w:eastAsia="ArialMT;Times New Roman" w:hAnsi="Calibri" w:cs="Calibri"/>
          <w:color w:val="000000"/>
          <w:sz w:val="24"/>
          <w:szCs w:val="24"/>
        </w:rPr>
        <w:t>C) 200 vasinhos.</w:t>
      </w:r>
    </w:p>
    <w:p w14:paraId="3A425C8B" w14:textId="77777777" w:rsidR="00316F24" w:rsidRPr="007D7081" w:rsidRDefault="00000000">
      <w:pPr>
        <w:ind w:left="360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D) 250 vasinhos.</w:t>
      </w:r>
    </w:p>
    <w:p w14:paraId="1EE51192" w14:textId="77777777" w:rsidR="00316F24" w:rsidRPr="007D7081" w:rsidRDefault="00000000">
      <w:pPr>
        <w:tabs>
          <w:tab w:val="left" w:pos="395"/>
        </w:tabs>
        <w:ind w:left="340" w:hanging="227"/>
        <w:rPr>
          <w:rFonts w:ascii="Calibri" w:eastAsia="ArialMT;Times New Roman" w:hAnsi="Calibri" w:cs="Calibri"/>
          <w:sz w:val="24"/>
          <w:szCs w:val="24"/>
        </w:rPr>
      </w:pPr>
      <w:r w:rsidRPr="007D7081">
        <w:rPr>
          <w:rFonts w:ascii="Calibri" w:eastAsia="ArialMT;Times New Roman" w:hAnsi="Calibri" w:cs="Calibri"/>
          <w:sz w:val="24"/>
          <w:szCs w:val="24"/>
        </w:rPr>
        <w:t>2. Uma pessoa arrumou as bolinhas em camadas superpostas iguais, tendo assim empregado:</w:t>
      </w:r>
    </w:p>
    <w:p w14:paraId="54DFD60B" w14:textId="77777777" w:rsidR="00316F24" w:rsidRPr="007D7081" w:rsidRDefault="00000000">
      <w:pPr>
        <w:autoSpaceDE w:val="0"/>
        <w:ind w:firstLine="36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CAA55C7" wp14:editId="7DA97275">
            <wp:extent cx="2009775" cy="1981200"/>
            <wp:effectExtent l="0" t="0" r="0" b="0"/>
            <wp:docPr id="18" name="Figur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35331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100 bolinhas.</w:t>
      </w:r>
    </w:p>
    <w:p w14:paraId="283B478F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300 bolinhas.</w:t>
      </w:r>
    </w:p>
    <w:p w14:paraId="0534FABD" w14:textId="77777777" w:rsidR="00316F24" w:rsidRPr="007D7081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(C) 1000 bolinhas.</w:t>
      </w:r>
    </w:p>
    <w:p w14:paraId="5C83EA91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2000 bolinhas.</w:t>
      </w:r>
    </w:p>
    <w:p w14:paraId="4BCAA892" w14:textId="77777777" w:rsidR="00316F24" w:rsidRPr="007D7081" w:rsidRDefault="00000000">
      <w:pPr>
        <w:autoSpaceDE w:val="0"/>
        <w:ind w:left="18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(E) 10000 bolinhas.</w:t>
      </w:r>
    </w:p>
    <w:p w14:paraId="38B1D875" w14:textId="77777777" w:rsidR="00316F24" w:rsidRPr="007D7081" w:rsidRDefault="00000000">
      <w:pPr>
        <w:autoSpaceDE w:val="0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color w:val="231F20"/>
          <w:sz w:val="24"/>
          <w:szCs w:val="24"/>
        </w:rPr>
        <w:t>3. A figura abaixo representa um conjunto de cubos, todos iguais, cujos volumes correspondem a 1m</w:t>
      </w:r>
      <w:r w:rsidRPr="007D7081">
        <w:rPr>
          <w:rFonts w:ascii="Calibri" w:eastAsia="ArialMT;Times New Roman" w:hAnsi="Calibri" w:cs="Calibri"/>
          <w:color w:val="231F20"/>
          <w:sz w:val="24"/>
          <w:szCs w:val="24"/>
          <w:vertAlign w:val="superscript"/>
        </w:rPr>
        <w:t>3</w:t>
      </w:r>
      <w:r w:rsidRPr="007D7081">
        <w:rPr>
          <w:rFonts w:ascii="Calibri" w:eastAsia="ArialMT;Times New Roman" w:hAnsi="Calibri" w:cs="Calibri"/>
          <w:color w:val="231F20"/>
          <w:sz w:val="24"/>
          <w:szCs w:val="24"/>
        </w:rPr>
        <w:t>.</w:t>
      </w:r>
    </w:p>
    <w:p w14:paraId="19C9DE2B" w14:textId="77777777" w:rsidR="00316F24" w:rsidRPr="007D7081" w:rsidRDefault="00000000">
      <w:pPr>
        <w:autoSpaceDE w:val="0"/>
        <w:rPr>
          <w:rFonts w:ascii="Calibri" w:eastAsia="ArialMT;Times New Roman" w:hAnsi="Calibri" w:cs="Calibri"/>
          <w:color w:val="231F20"/>
          <w:sz w:val="24"/>
          <w:szCs w:val="24"/>
        </w:rPr>
      </w:pPr>
      <w:r w:rsidRPr="007D7081">
        <w:rPr>
          <w:rFonts w:ascii="Calibri" w:eastAsia="ArialMT;Times New Roman" w:hAnsi="Calibri" w:cs="Calibri"/>
          <w:noProof/>
          <w:color w:val="231F20"/>
          <w:sz w:val="24"/>
          <w:szCs w:val="24"/>
        </w:rPr>
        <w:drawing>
          <wp:inline distT="0" distB="0" distL="0" distR="0" wp14:anchorId="6898DF70" wp14:editId="4BC0C0CD">
            <wp:extent cx="1524000" cy="1047750"/>
            <wp:effectExtent l="0" t="0" r="0" b="0"/>
            <wp:docPr id="19" name="Figur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24" t="-34" r="-2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CD0B" w14:textId="77777777" w:rsidR="00316F24" w:rsidRPr="007D7081" w:rsidRDefault="00000000">
      <w:pPr>
        <w:autoSpaceDE w:val="0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color w:val="231F20"/>
          <w:sz w:val="24"/>
          <w:szCs w:val="24"/>
        </w:rPr>
        <w:t>Quanto vale, em m</w:t>
      </w:r>
      <w:r w:rsidRPr="007D7081">
        <w:rPr>
          <w:rFonts w:ascii="Calibri" w:eastAsia="ArialMT;Times New Roman" w:hAnsi="Calibri" w:cs="Calibri"/>
          <w:color w:val="231F20"/>
          <w:sz w:val="24"/>
          <w:szCs w:val="24"/>
          <w:vertAlign w:val="superscript"/>
        </w:rPr>
        <w:t>3</w:t>
      </w:r>
      <w:r w:rsidRPr="007D7081">
        <w:rPr>
          <w:rFonts w:ascii="Calibri" w:eastAsia="ArialMT;Times New Roman" w:hAnsi="Calibri" w:cs="Calibri"/>
          <w:color w:val="231F20"/>
          <w:sz w:val="24"/>
          <w:szCs w:val="24"/>
        </w:rPr>
        <w:t>, o volume do conjunto, incluindo os cubos não visíveis?</w:t>
      </w:r>
    </w:p>
    <w:p w14:paraId="33330C64" w14:textId="77777777" w:rsidR="00316F24" w:rsidRPr="007D7081" w:rsidRDefault="00000000">
      <w:pPr>
        <w:autoSpaceDE w:val="0"/>
        <w:ind w:left="180"/>
        <w:rPr>
          <w:rFonts w:ascii="Calibri" w:eastAsia="ArialMT;Times New Roman" w:hAnsi="Calibri" w:cs="Calibri"/>
          <w:color w:val="231F20"/>
          <w:sz w:val="24"/>
          <w:szCs w:val="24"/>
        </w:rPr>
      </w:pPr>
      <w:r w:rsidRPr="007D7081">
        <w:rPr>
          <w:rFonts w:ascii="Calibri" w:eastAsia="ArialMT;Times New Roman" w:hAnsi="Calibri" w:cs="Calibri"/>
          <w:color w:val="231F20"/>
          <w:sz w:val="24"/>
          <w:szCs w:val="24"/>
        </w:rPr>
        <w:t>(A) 6</w:t>
      </w:r>
    </w:p>
    <w:p w14:paraId="486F39A9" w14:textId="77777777" w:rsidR="00316F24" w:rsidRPr="007D7081" w:rsidRDefault="00000000">
      <w:pPr>
        <w:autoSpaceDE w:val="0"/>
        <w:ind w:left="180"/>
        <w:rPr>
          <w:rFonts w:ascii="Calibri" w:eastAsia="ArialMT;Times New Roman" w:hAnsi="Calibri" w:cs="Calibri"/>
          <w:color w:val="231F20"/>
          <w:sz w:val="24"/>
          <w:szCs w:val="24"/>
        </w:rPr>
      </w:pPr>
      <w:r w:rsidRPr="007D7081">
        <w:rPr>
          <w:rFonts w:ascii="Calibri" w:eastAsia="ArialMT;Times New Roman" w:hAnsi="Calibri" w:cs="Calibri"/>
          <w:color w:val="231F20"/>
          <w:sz w:val="24"/>
          <w:szCs w:val="24"/>
        </w:rPr>
        <w:t>(B) 8</w:t>
      </w:r>
    </w:p>
    <w:p w14:paraId="6E03E05C" w14:textId="77777777" w:rsidR="00316F24" w:rsidRPr="007D7081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7D7081">
        <w:rPr>
          <w:rFonts w:ascii="Calibri" w:eastAsia="ArialMT;Times New Roman" w:hAnsi="Calibri" w:cs="Calibri"/>
          <w:color w:val="000000"/>
          <w:sz w:val="24"/>
          <w:szCs w:val="24"/>
        </w:rPr>
        <w:t>(C) 10</w:t>
      </w:r>
    </w:p>
    <w:p w14:paraId="25C30CB4" w14:textId="77777777" w:rsidR="00316F24" w:rsidRPr="007D7081" w:rsidRDefault="00000000">
      <w:pPr>
        <w:autoSpaceDE w:val="0"/>
        <w:ind w:left="180"/>
        <w:rPr>
          <w:sz w:val="24"/>
          <w:szCs w:val="24"/>
        </w:rPr>
      </w:pPr>
      <w:r w:rsidRPr="007D7081">
        <w:rPr>
          <w:rFonts w:ascii="Calibri" w:eastAsia="ArialMT;Times New Roman" w:hAnsi="Calibri" w:cs="Calibri"/>
          <w:color w:val="231F20"/>
          <w:sz w:val="24"/>
          <w:szCs w:val="24"/>
        </w:rPr>
        <w:t>(D) 12</w:t>
      </w:r>
    </w:p>
    <w:p w14:paraId="46CB22CB" w14:textId="77777777" w:rsidR="00316F24" w:rsidRPr="007D7081" w:rsidRDefault="00000000">
      <w:pPr>
        <w:autoSpaceDE w:val="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4. Para calcular o volume V de um prisma é usada a expressão V = </w:t>
      </w:r>
      <w:proofErr w:type="spellStart"/>
      <w:r w:rsidRPr="007D7081">
        <w:rPr>
          <w:rFonts w:ascii="Calibri" w:hAnsi="Calibri" w:cs="Calibri"/>
          <w:sz w:val="24"/>
          <w:szCs w:val="24"/>
        </w:rPr>
        <w:t>A</w:t>
      </w:r>
      <w:r w:rsidRPr="007D7081">
        <w:rPr>
          <w:rFonts w:ascii="Calibri" w:hAnsi="Calibri" w:cs="Calibri"/>
          <w:sz w:val="24"/>
          <w:szCs w:val="24"/>
          <w:vertAlign w:val="subscript"/>
        </w:rPr>
        <w:t>b</w:t>
      </w:r>
      <w:proofErr w:type="spellEnd"/>
      <w:r w:rsidRPr="007D7081">
        <w:rPr>
          <w:rFonts w:ascii="Calibri" w:hAnsi="Calibri" w:cs="Calibri"/>
          <w:sz w:val="24"/>
          <w:szCs w:val="24"/>
        </w:rPr>
        <w:t xml:space="preserve"> x h, em que </w:t>
      </w:r>
      <w:proofErr w:type="spellStart"/>
      <w:r w:rsidRPr="007D7081">
        <w:rPr>
          <w:rFonts w:ascii="Calibri" w:hAnsi="Calibri" w:cs="Calibri"/>
          <w:sz w:val="24"/>
          <w:szCs w:val="24"/>
        </w:rPr>
        <w:t>A</w:t>
      </w:r>
      <w:r w:rsidRPr="007D7081">
        <w:rPr>
          <w:rFonts w:ascii="Calibri" w:hAnsi="Calibri" w:cs="Calibri"/>
          <w:sz w:val="24"/>
          <w:szCs w:val="24"/>
          <w:vertAlign w:val="subscript"/>
        </w:rPr>
        <w:t>b</w:t>
      </w:r>
      <w:proofErr w:type="spellEnd"/>
      <w:r w:rsidRPr="007D7081">
        <w:rPr>
          <w:rFonts w:ascii="Calibri" w:hAnsi="Calibri" w:cs="Calibri"/>
          <w:sz w:val="24"/>
          <w:szCs w:val="24"/>
        </w:rPr>
        <w:t xml:space="preserve"> e </w:t>
      </w:r>
      <w:r w:rsidRPr="007D7081">
        <w:rPr>
          <w:rFonts w:ascii="Calibri" w:hAnsi="Calibri" w:cs="Calibri"/>
          <w:b/>
          <w:bCs/>
          <w:sz w:val="24"/>
          <w:szCs w:val="24"/>
        </w:rPr>
        <w:t xml:space="preserve">h </w:t>
      </w:r>
      <w:r w:rsidRPr="007D7081">
        <w:rPr>
          <w:rFonts w:ascii="Calibri" w:hAnsi="Calibri" w:cs="Calibri"/>
          <w:sz w:val="24"/>
          <w:szCs w:val="24"/>
        </w:rPr>
        <w:t xml:space="preserve">são, respectivamente, a área da base e a medida da altura do prisma.  </w:t>
      </w:r>
    </w:p>
    <w:p w14:paraId="7A029192" w14:textId="77777777" w:rsidR="00316F24" w:rsidRPr="007D7081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CB14EA4" wp14:editId="7922BF11">
            <wp:extent cx="1733550" cy="2181225"/>
            <wp:effectExtent l="0" t="0" r="0" b="0"/>
            <wp:docPr id="20" name="Figur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78759" w14:textId="77777777" w:rsidR="00316F24" w:rsidRPr="007D7081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lastRenderedPageBreak/>
        <w:t>Assim sendo, o volume do prisma de base quadrada representado na figura é, em centímetros cúbicos,</w:t>
      </w:r>
    </w:p>
    <w:p w14:paraId="03303E2C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186</w:t>
      </w:r>
    </w:p>
    <w:p w14:paraId="6CCDD37B" w14:textId="77777777" w:rsidR="00316F24" w:rsidRPr="007D7081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(B) 192</w:t>
      </w:r>
    </w:p>
    <w:p w14:paraId="2F370A0D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372</w:t>
      </w:r>
    </w:p>
    <w:p w14:paraId="6D896292" w14:textId="77777777" w:rsidR="00316F24" w:rsidRPr="007D7081" w:rsidRDefault="00000000">
      <w:pPr>
        <w:ind w:left="18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384</w:t>
      </w:r>
    </w:p>
    <w:p w14:paraId="4A9770AD" w14:textId="77777777" w:rsidR="00316F24" w:rsidRPr="007D7081" w:rsidRDefault="00000000">
      <w:pPr>
        <w:autoSpaceDE w:val="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5. O volume de um cubo de aresta 5 cm é, em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  <w:r w:rsidRPr="007D7081">
        <w:rPr>
          <w:rFonts w:ascii="Calibri" w:hAnsi="Calibri" w:cs="Calibri"/>
          <w:sz w:val="24"/>
          <w:szCs w:val="24"/>
        </w:rPr>
        <w:t>,</w:t>
      </w:r>
    </w:p>
    <w:p w14:paraId="2ECA7D95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(A) 150</w:t>
      </w:r>
    </w:p>
    <w:p w14:paraId="294083B7" w14:textId="77777777" w:rsidR="00316F24" w:rsidRPr="007D7081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(B) 125</w:t>
      </w:r>
    </w:p>
    <w:p w14:paraId="2B09BB01" w14:textId="77777777" w:rsidR="00316F24" w:rsidRPr="007D7081" w:rsidRDefault="00000000">
      <w:pPr>
        <w:autoSpaceDE w:val="0"/>
        <w:ind w:left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100</w:t>
      </w:r>
    </w:p>
    <w:p w14:paraId="2F57DFB2" w14:textId="77777777" w:rsidR="00316F24" w:rsidRPr="007D7081" w:rsidRDefault="00000000">
      <w:pPr>
        <w:ind w:left="18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50</w:t>
      </w:r>
    </w:p>
    <w:p w14:paraId="592D6A55" w14:textId="77777777" w:rsidR="00316F24" w:rsidRPr="007D7081" w:rsidRDefault="00000000">
      <w:pPr>
        <w:autoSpaceDE w:val="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6. Na figura abaixo se tem uma caixa sem tampa que foi preenchida com cubos cujos lados medem 1 cm.</w:t>
      </w:r>
    </w:p>
    <w:p w14:paraId="3E552156" w14:textId="77777777" w:rsidR="00316F24" w:rsidRPr="007D7081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508F90B" wp14:editId="0446FD3B">
            <wp:extent cx="1781175" cy="1666875"/>
            <wp:effectExtent l="0" t="0" r="0" b="0"/>
            <wp:docPr id="21" name="Figur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20" t="-22" r="-20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ADA4" w14:textId="77777777" w:rsidR="00316F24" w:rsidRPr="007D7081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Qual é o volume dessa caixa?</w:t>
      </w:r>
    </w:p>
    <w:p w14:paraId="2CCE5EC5" w14:textId="77777777" w:rsidR="00316F24" w:rsidRPr="007D7081" w:rsidRDefault="00000000">
      <w:pPr>
        <w:autoSpaceDE w:val="0"/>
        <w:ind w:firstLine="180"/>
        <w:rPr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(A) 60 cm</w:t>
      </w:r>
      <w:r w:rsidRPr="007D7081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</w:p>
    <w:p w14:paraId="04167E84" w14:textId="77777777" w:rsidR="00316F24" w:rsidRPr="007D7081" w:rsidRDefault="00000000">
      <w:pPr>
        <w:autoSpaceDE w:val="0"/>
        <w:ind w:firstLine="18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50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6E004459" w14:textId="77777777" w:rsidR="00316F24" w:rsidRPr="007D7081" w:rsidRDefault="00000000">
      <w:pPr>
        <w:autoSpaceDE w:val="0"/>
        <w:ind w:firstLine="18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40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1B4B0597" w14:textId="77777777" w:rsidR="00316F24" w:rsidRPr="007D7081" w:rsidRDefault="00000000">
      <w:pPr>
        <w:autoSpaceDE w:val="0"/>
        <w:ind w:firstLine="180"/>
        <w:rPr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30 cm</w:t>
      </w:r>
      <w:r w:rsidRPr="007D7081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2822440E" w14:textId="77777777" w:rsidR="00316F24" w:rsidRPr="007D7081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7. Luís quer construir uma mureta com blocos de 20 cm x 10 cm x 8 cm. Observe a figura com as indicações da forma e da extensão da mureta e calcule o número de blocos necessários para a realização do </w:t>
      </w:r>
      <w:r w:rsidRPr="007D7081">
        <w:rPr>
          <w:rFonts w:ascii="Calibri" w:hAnsi="Calibri" w:cs="Calibri"/>
          <w:sz w:val="24"/>
          <w:szCs w:val="24"/>
        </w:rPr>
        <w:t>serviço com os blocos na posição indicada (observação: leve em consideração nos seus cálculos também os blocos que já estão indicados na figura).</w:t>
      </w:r>
    </w:p>
    <w:p w14:paraId="45998A87" w14:textId="77777777" w:rsidR="00316F24" w:rsidRPr="007D7081" w:rsidRDefault="00000000">
      <w:pPr>
        <w:autoSpaceDE w:val="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26D78EE" wp14:editId="2CC51AA7">
            <wp:extent cx="3011170" cy="2013585"/>
            <wp:effectExtent l="0" t="0" r="0" b="0"/>
            <wp:docPr id="22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9" t="-13" r="-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34C9" w14:textId="77777777" w:rsidR="00316F24" w:rsidRPr="007D7081" w:rsidRDefault="00316F24">
      <w:pPr>
        <w:autoSpaceDE w:val="0"/>
        <w:rPr>
          <w:rFonts w:ascii="Calibri" w:hAnsi="Calibri" w:cs="Calibri"/>
          <w:sz w:val="24"/>
          <w:szCs w:val="24"/>
        </w:rPr>
      </w:pPr>
    </w:p>
    <w:p w14:paraId="5549D165" w14:textId="77777777" w:rsidR="00316F24" w:rsidRPr="007D7081" w:rsidRDefault="00000000">
      <w:pPr>
        <w:autoSpaceDE w:val="0"/>
        <w:ind w:firstLine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(A) 80 blocos</w:t>
      </w:r>
    </w:p>
    <w:p w14:paraId="0BF2E962" w14:textId="77777777" w:rsidR="00316F24" w:rsidRPr="007D7081" w:rsidRDefault="00000000">
      <w:pPr>
        <w:autoSpaceDE w:val="0"/>
        <w:ind w:firstLine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(B) 140 blocos</w:t>
      </w:r>
    </w:p>
    <w:p w14:paraId="00F01857" w14:textId="77777777" w:rsidR="00316F24" w:rsidRPr="007D7081" w:rsidRDefault="00000000">
      <w:pPr>
        <w:autoSpaceDE w:val="0"/>
        <w:ind w:firstLine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(C) 160 blocos</w:t>
      </w:r>
    </w:p>
    <w:p w14:paraId="15E27CE0" w14:textId="77777777" w:rsidR="00316F24" w:rsidRPr="007D7081" w:rsidRDefault="00000000">
      <w:pPr>
        <w:autoSpaceDE w:val="0"/>
        <w:ind w:firstLine="180"/>
        <w:rPr>
          <w:rFonts w:ascii="Calibri" w:hAnsi="Calibri" w:cs="Calibri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>(D) 180 blocos</w:t>
      </w:r>
    </w:p>
    <w:p w14:paraId="2CDD6ADB" w14:textId="77777777" w:rsidR="00316F24" w:rsidRPr="007D7081" w:rsidRDefault="00316F24">
      <w:pPr>
        <w:shd w:val="clear" w:color="auto" w:fill="FFFFFF"/>
        <w:rPr>
          <w:rFonts w:ascii="Calibri" w:hAnsi="Calibri" w:cs="Calibri"/>
          <w:vanish/>
          <w:color w:val="000000"/>
          <w:sz w:val="24"/>
          <w:szCs w:val="24"/>
        </w:rPr>
      </w:pPr>
    </w:p>
    <w:p w14:paraId="45590B7E" w14:textId="77777777" w:rsidR="00316F24" w:rsidRPr="007D7081" w:rsidRDefault="00316F24">
      <w:pPr>
        <w:shd w:val="clear" w:color="auto" w:fill="FFFFFF"/>
        <w:rPr>
          <w:rFonts w:ascii="Calibri" w:hAnsi="Calibri" w:cs="Calibri"/>
          <w:vanish/>
          <w:color w:val="000000"/>
          <w:sz w:val="24"/>
          <w:szCs w:val="24"/>
        </w:rPr>
      </w:pPr>
    </w:p>
    <w:p w14:paraId="041ABE40" w14:textId="77777777" w:rsidR="00316F24" w:rsidRPr="007D7081" w:rsidRDefault="00316F24">
      <w:pPr>
        <w:shd w:val="clear" w:color="auto" w:fill="FFFFFF"/>
        <w:rPr>
          <w:rFonts w:ascii="Calibri" w:hAnsi="Calibri" w:cs="Calibri"/>
          <w:vanish/>
          <w:color w:val="000000"/>
          <w:sz w:val="24"/>
          <w:szCs w:val="24"/>
        </w:rPr>
      </w:pPr>
    </w:p>
    <w:p w14:paraId="11015467" w14:textId="77777777" w:rsidR="00316F24" w:rsidRPr="007D7081" w:rsidRDefault="00000000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8. Com cubinhos de madeira, com 1 cm de aresta, a Sara construiu os quatro sólidos que estão representados a seguir.</w:t>
      </w:r>
    </w:p>
    <w:p w14:paraId="7B0F9AE7" w14:textId="77777777" w:rsidR="00316F24" w:rsidRPr="007D7081" w:rsidRDefault="00000000">
      <w:pPr>
        <w:pStyle w:val="NormalWeb"/>
        <w:shd w:val="clear" w:color="auto" w:fill="FFFFFF"/>
        <w:spacing w:before="75" w:after="75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noProof/>
          <w:color w:val="000000"/>
        </w:rPr>
        <w:drawing>
          <wp:inline distT="0" distB="0" distL="0" distR="0" wp14:anchorId="209C4A7E" wp14:editId="26E284BD">
            <wp:extent cx="3084830" cy="943610"/>
            <wp:effectExtent l="0" t="0" r="0" b="0"/>
            <wp:docPr id="23" name="Figur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10" t="-32" r="-1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858F" w14:textId="77777777" w:rsidR="00316F24" w:rsidRPr="007D7081" w:rsidRDefault="00000000">
      <w:pPr>
        <w:pStyle w:val="NormalWeb"/>
        <w:shd w:val="clear" w:color="auto" w:fill="FFFFFF"/>
        <w:spacing w:before="75" w:after="75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noProof/>
          <w:color w:val="000000"/>
        </w:rPr>
        <w:drawing>
          <wp:inline distT="0" distB="0" distL="0" distR="0" wp14:anchorId="5B0B0CA4" wp14:editId="51F0E271">
            <wp:extent cx="3082925" cy="1337310"/>
            <wp:effectExtent l="0" t="0" r="0" b="0"/>
            <wp:docPr id="24" name="Figur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10" t="-23" r="-1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E7952" w14:textId="77777777" w:rsidR="00316F24" w:rsidRPr="007D7081" w:rsidRDefault="00000000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color w:val="000000"/>
        </w:rPr>
        <w:t>Dos quatro sólidos que a Sara construiu, assinala o que tem maior volume:</w:t>
      </w:r>
    </w:p>
    <w:p w14:paraId="32F1055F" w14:textId="77777777" w:rsidR="00316F24" w:rsidRPr="007D7081" w:rsidRDefault="00000000">
      <w:pPr>
        <w:pStyle w:val="NormalWeb"/>
        <w:shd w:val="clear" w:color="auto" w:fill="FFFFFF"/>
        <w:spacing w:after="0"/>
        <w:ind w:left="18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color w:val="000000"/>
        </w:rPr>
        <w:t>(A) sólido A</w:t>
      </w:r>
    </w:p>
    <w:p w14:paraId="6367EB65" w14:textId="77777777" w:rsidR="00316F24" w:rsidRPr="007D7081" w:rsidRDefault="00000000">
      <w:pPr>
        <w:pStyle w:val="NormalWeb"/>
        <w:shd w:val="clear" w:color="auto" w:fill="FFFFFF"/>
        <w:spacing w:after="0"/>
        <w:ind w:left="18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color w:val="000000"/>
        </w:rPr>
        <w:lastRenderedPageBreak/>
        <w:t>(B) sólido B</w:t>
      </w:r>
    </w:p>
    <w:p w14:paraId="24BE7263" w14:textId="77777777" w:rsidR="00316F24" w:rsidRPr="007D7081" w:rsidRDefault="00000000">
      <w:pPr>
        <w:pStyle w:val="NormalWeb"/>
        <w:shd w:val="clear" w:color="auto" w:fill="FFFFFF"/>
        <w:spacing w:after="0"/>
        <w:ind w:left="18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color w:val="000000"/>
        </w:rPr>
        <w:t>(C) Sólido C</w:t>
      </w:r>
    </w:p>
    <w:p w14:paraId="3936FAA2" w14:textId="77777777" w:rsidR="00316F24" w:rsidRPr="007D7081" w:rsidRDefault="00000000">
      <w:pPr>
        <w:pStyle w:val="NormalWeb"/>
        <w:shd w:val="clear" w:color="auto" w:fill="FFFFFF"/>
        <w:spacing w:after="0"/>
        <w:ind w:left="180"/>
      </w:pPr>
      <w:r w:rsidRPr="007D7081">
        <w:rPr>
          <w:rFonts w:ascii="Calibri" w:hAnsi="Calibri" w:cs="Calibri"/>
          <w:color w:val="000000"/>
        </w:rPr>
        <w:t>(D) Sólido D</w:t>
      </w:r>
    </w:p>
    <w:p w14:paraId="0D39FB50" w14:textId="77777777" w:rsidR="00316F24" w:rsidRPr="007D7081" w:rsidRDefault="00000000">
      <w:pPr>
        <w:pStyle w:val="NormalWeb"/>
        <w:shd w:val="clear" w:color="auto" w:fill="FFFFFF"/>
        <w:spacing w:after="0"/>
      </w:pPr>
      <w:r w:rsidRPr="007D7081">
        <w:rPr>
          <w:rFonts w:ascii="Calibri" w:hAnsi="Calibri" w:cs="Calibri"/>
        </w:rPr>
        <w:t xml:space="preserve">9. O bolo de aniversário do Francisco tem a forma de um cubo. Todo o bolo está coberto com chocolate, exceto a parte de baixo. </w:t>
      </w:r>
      <w:r w:rsidRPr="007D7081">
        <w:rPr>
          <w:rFonts w:ascii="Calibri" w:hAnsi="Calibri" w:cs="Calibri"/>
          <w:color w:val="000000"/>
        </w:rPr>
        <w:t xml:space="preserve">Partiu-se o bolo em 27 cubinhos iguais.  </w:t>
      </w:r>
    </w:p>
    <w:p w14:paraId="046AD31B" w14:textId="77777777" w:rsidR="00316F24" w:rsidRPr="007D7081" w:rsidRDefault="00316F24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</w:p>
    <w:p w14:paraId="11315847" w14:textId="77777777" w:rsidR="00316F24" w:rsidRPr="007D7081" w:rsidRDefault="00000000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noProof/>
          <w:color w:val="000000"/>
        </w:rPr>
        <w:drawing>
          <wp:inline distT="0" distB="0" distL="0" distR="0" wp14:anchorId="212BF45A" wp14:editId="2E49D85E">
            <wp:extent cx="1940560" cy="1772285"/>
            <wp:effectExtent l="0" t="0" r="0" b="0"/>
            <wp:docPr id="25" name="Figur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16" t="-18" r="-1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4860" w14:textId="77777777" w:rsidR="00316F24" w:rsidRPr="007D7081" w:rsidRDefault="00000000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A quantidade de cubinhos que têm apenas 1 face coberta com chocolate é</w:t>
      </w:r>
    </w:p>
    <w:p w14:paraId="7E2967A2" w14:textId="77777777" w:rsidR="00316F24" w:rsidRPr="007D7081" w:rsidRDefault="00000000">
      <w:pPr>
        <w:shd w:val="clear" w:color="auto" w:fill="FFFFFF"/>
        <w:ind w:left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(A) 9</w:t>
      </w:r>
    </w:p>
    <w:p w14:paraId="1579AD1D" w14:textId="77777777" w:rsidR="00316F24" w:rsidRPr="007D7081" w:rsidRDefault="00000000">
      <w:pPr>
        <w:shd w:val="clear" w:color="auto" w:fill="FFFFFF"/>
        <w:ind w:left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(B) 12</w:t>
      </w:r>
    </w:p>
    <w:p w14:paraId="77F2DD5D" w14:textId="77777777" w:rsidR="00316F24" w:rsidRPr="007D7081" w:rsidRDefault="00000000">
      <w:pPr>
        <w:shd w:val="clear" w:color="auto" w:fill="FFFFFF"/>
        <w:ind w:left="180"/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(C) 13</w:t>
      </w:r>
    </w:p>
    <w:p w14:paraId="3B2342F4" w14:textId="77777777" w:rsidR="00316F24" w:rsidRPr="007D7081" w:rsidRDefault="00000000">
      <w:pPr>
        <w:shd w:val="clear" w:color="auto" w:fill="FFFFFF"/>
        <w:ind w:left="180"/>
        <w:rPr>
          <w:sz w:val="24"/>
          <w:szCs w:val="24"/>
        </w:rPr>
      </w:pPr>
      <w:r w:rsidRPr="007D7081">
        <w:rPr>
          <w:rFonts w:ascii="Calibri" w:hAnsi="Calibri" w:cs="Calibri"/>
          <w:color w:val="000000"/>
          <w:sz w:val="24"/>
          <w:szCs w:val="24"/>
        </w:rPr>
        <w:t>(D) 25</w:t>
      </w:r>
    </w:p>
    <w:p w14:paraId="52CC6261" w14:textId="77777777" w:rsidR="00316F24" w:rsidRPr="007D7081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sz w:val="24"/>
          <w:szCs w:val="24"/>
        </w:rPr>
        <w:t xml:space="preserve">10. </w:t>
      </w:r>
      <w:r w:rsidRPr="007D7081">
        <w:rPr>
          <w:rFonts w:ascii="Calibri" w:hAnsi="Calibri" w:cs="Calibri"/>
          <w:color w:val="000000"/>
          <w:sz w:val="24"/>
          <w:szCs w:val="24"/>
        </w:rPr>
        <w:t>Com cubinhos de madeira de</w:t>
      </w:r>
      <w:r w:rsidRPr="007D7081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Pr="007D7081">
        <w:rPr>
          <w:rStyle w:val="Forte"/>
          <w:rFonts w:ascii="Calibri" w:hAnsi="Calibri" w:cs="Calibri"/>
          <w:color w:val="000000"/>
          <w:sz w:val="24"/>
          <w:szCs w:val="24"/>
        </w:rPr>
        <w:t>1 cm</w:t>
      </w:r>
      <w:r w:rsidRPr="007D7081">
        <w:rPr>
          <w:rStyle w:val="Forte"/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7D7081">
        <w:rPr>
          <w:rStyle w:val="apple-converted-space"/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7D7081">
        <w:rPr>
          <w:rStyle w:val="Forte"/>
          <w:rFonts w:ascii="Calibri" w:hAnsi="Calibri" w:cs="Calibri"/>
          <w:color w:val="000000"/>
          <w:sz w:val="24"/>
          <w:szCs w:val="24"/>
        </w:rPr>
        <w:t>de volume</w:t>
      </w:r>
      <w:r w:rsidRPr="007D7081">
        <w:rPr>
          <w:rFonts w:ascii="Calibri" w:hAnsi="Calibri" w:cs="Calibri"/>
          <w:color w:val="000000"/>
          <w:sz w:val="24"/>
          <w:szCs w:val="24"/>
        </w:rPr>
        <w:t>, a Ana construiu os seguintes sólidos.</w:t>
      </w:r>
    </w:p>
    <w:p w14:paraId="05E717FB" w14:textId="77777777" w:rsidR="00316F24" w:rsidRPr="007D7081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1FE666A" wp14:editId="77ABC94B">
            <wp:extent cx="2663825" cy="1124585"/>
            <wp:effectExtent l="0" t="0" r="0" b="0"/>
            <wp:docPr id="26" name="Figura29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9 Copia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10" t="-23" r="-1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AB83" w14:textId="77777777" w:rsidR="00316F24" w:rsidRPr="007D7081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7D7081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4564BD1" wp14:editId="4DA75748">
            <wp:extent cx="2631440" cy="1182370"/>
            <wp:effectExtent l="0" t="0" r="0" b="0"/>
            <wp:docPr id="27" name="Figura30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gura30 Copia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12" t="-26" r="-1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38453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10E845C9" w14:textId="77777777" w:rsidR="00316F24" w:rsidRPr="007D7081" w:rsidRDefault="00000000">
      <w:pPr>
        <w:pStyle w:val="NormalWeb"/>
        <w:shd w:val="clear" w:color="auto" w:fill="FFFFFF"/>
        <w:spacing w:after="0"/>
      </w:pPr>
      <w:r w:rsidRPr="007D7081">
        <w:rPr>
          <w:rFonts w:ascii="Calibri" w:hAnsi="Calibri" w:cs="Calibri"/>
          <w:color w:val="000000"/>
        </w:rPr>
        <w:t>Dos quatro sólidos que a Ana construiu, assinala aquele que é um</w:t>
      </w:r>
      <w:r w:rsidRPr="007D7081">
        <w:rPr>
          <w:rStyle w:val="apple-converted-space"/>
          <w:rFonts w:ascii="Calibri" w:hAnsi="Calibri" w:cs="Calibri"/>
          <w:color w:val="000000"/>
        </w:rPr>
        <w:t> </w:t>
      </w:r>
      <w:r w:rsidRPr="007D7081">
        <w:rPr>
          <w:rStyle w:val="Forte"/>
          <w:rFonts w:ascii="Calibri" w:hAnsi="Calibri" w:cs="Calibri"/>
          <w:color w:val="000000"/>
        </w:rPr>
        <w:t>paralelepípedo</w:t>
      </w:r>
      <w:r w:rsidRPr="007D7081">
        <w:rPr>
          <w:rStyle w:val="apple-converted-space"/>
          <w:rFonts w:ascii="Calibri" w:hAnsi="Calibri" w:cs="Calibri"/>
          <w:color w:val="000000"/>
        </w:rPr>
        <w:t> </w:t>
      </w:r>
      <w:r w:rsidRPr="007D7081">
        <w:rPr>
          <w:rFonts w:ascii="Calibri" w:hAnsi="Calibri" w:cs="Calibri"/>
          <w:color w:val="000000"/>
        </w:rPr>
        <w:t>com 24 cm</w:t>
      </w:r>
      <w:r w:rsidRPr="007D7081">
        <w:rPr>
          <w:rStyle w:val="Forte"/>
          <w:rFonts w:ascii="Calibri" w:hAnsi="Calibri" w:cs="Calibri"/>
          <w:color w:val="000000"/>
          <w:vertAlign w:val="superscript"/>
        </w:rPr>
        <w:t>3</w:t>
      </w:r>
      <w:r w:rsidRPr="007D7081">
        <w:rPr>
          <w:rStyle w:val="apple-converted-space"/>
          <w:rFonts w:ascii="Calibri" w:hAnsi="Calibri" w:cs="Calibri"/>
          <w:color w:val="000000"/>
        </w:rPr>
        <w:t> </w:t>
      </w:r>
      <w:r w:rsidRPr="007D7081">
        <w:rPr>
          <w:rFonts w:ascii="Calibri" w:hAnsi="Calibri" w:cs="Calibri"/>
          <w:color w:val="000000"/>
        </w:rPr>
        <w:t>de volume.</w:t>
      </w:r>
    </w:p>
    <w:p w14:paraId="39C9FD7F" w14:textId="77777777" w:rsidR="00316F24" w:rsidRPr="007D7081" w:rsidRDefault="00000000">
      <w:pPr>
        <w:pStyle w:val="NormalWeb"/>
        <w:shd w:val="clear" w:color="auto" w:fill="FFFFFF"/>
        <w:spacing w:after="0"/>
        <w:ind w:left="18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color w:val="000000"/>
        </w:rPr>
        <w:t>(A) sólido A</w:t>
      </w:r>
    </w:p>
    <w:p w14:paraId="150EC3EF" w14:textId="77777777" w:rsidR="00316F24" w:rsidRPr="007D7081" w:rsidRDefault="00000000">
      <w:pPr>
        <w:pStyle w:val="NormalWeb"/>
        <w:shd w:val="clear" w:color="auto" w:fill="FFFFFF"/>
        <w:spacing w:after="0"/>
        <w:ind w:left="18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color w:val="000000"/>
        </w:rPr>
        <w:t>(B) sólido B</w:t>
      </w:r>
    </w:p>
    <w:p w14:paraId="727F76A5" w14:textId="77777777" w:rsidR="00316F24" w:rsidRPr="007D7081" w:rsidRDefault="00000000">
      <w:pPr>
        <w:pStyle w:val="NormalWeb"/>
        <w:shd w:val="clear" w:color="auto" w:fill="FFFFFF"/>
        <w:spacing w:after="0"/>
        <w:ind w:left="180"/>
        <w:rPr>
          <w:rFonts w:ascii="Calibri" w:hAnsi="Calibri" w:cs="Calibri"/>
          <w:color w:val="000000"/>
        </w:rPr>
      </w:pPr>
      <w:r w:rsidRPr="007D7081">
        <w:rPr>
          <w:rFonts w:ascii="Calibri" w:hAnsi="Calibri" w:cs="Calibri"/>
          <w:color w:val="000000"/>
        </w:rPr>
        <w:t>(C) sólido C</w:t>
      </w:r>
    </w:p>
    <w:p w14:paraId="1EF79B71" w14:textId="77777777" w:rsidR="00316F24" w:rsidRPr="007D7081" w:rsidRDefault="00000000">
      <w:pPr>
        <w:pStyle w:val="NormalWeb"/>
        <w:shd w:val="clear" w:color="auto" w:fill="FFFFFF"/>
        <w:spacing w:after="0"/>
      </w:pPr>
      <w:r w:rsidRPr="007D7081">
        <w:rPr>
          <w:rFonts w:ascii="Calibri" w:hAnsi="Calibri" w:cs="Calibri"/>
          <w:color w:val="FF0000"/>
        </w:rPr>
        <w:t xml:space="preserve">   </w:t>
      </w:r>
      <w:r w:rsidRPr="007D7081">
        <w:rPr>
          <w:rFonts w:ascii="Calibri" w:hAnsi="Calibri" w:cs="Calibri"/>
          <w:color w:val="000000"/>
        </w:rPr>
        <w:t xml:space="preserve"> (D) sólido D</w:t>
      </w:r>
    </w:p>
    <w:p w14:paraId="1C130F80" w14:textId="77777777" w:rsidR="00316F24" w:rsidRPr="007D7081" w:rsidRDefault="00316F24">
      <w:pPr>
        <w:pStyle w:val="NormalWeb"/>
        <w:shd w:val="clear" w:color="auto" w:fill="FFFFFF"/>
        <w:spacing w:after="0"/>
        <w:rPr>
          <w:rFonts w:ascii="Calibri" w:hAnsi="Calibri" w:cs="Calibri"/>
          <w:color w:val="FF0000"/>
        </w:rPr>
      </w:pPr>
    </w:p>
    <w:p w14:paraId="224665FD" w14:textId="77777777" w:rsidR="00316F24" w:rsidRPr="007D7081" w:rsidRDefault="00316F24">
      <w:pPr>
        <w:autoSpaceDE w:val="0"/>
        <w:rPr>
          <w:rFonts w:ascii="Calibri" w:eastAsia="ArialMT;Times New Roman" w:hAnsi="Calibri" w:cs="Calibri"/>
          <w:sz w:val="24"/>
          <w:szCs w:val="24"/>
        </w:rPr>
      </w:pPr>
    </w:p>
    <w:p w14:paraId="01C34F24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3CBFBC58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22A95284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54CF5490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30EC0483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6975D427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6858CFB5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3225300A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57B0CEF1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34FFCF30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54BC43E5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558591C4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0035E36D" w14:textId="77777777" w:rsidR="00316F24" w:rsidRPr="007D7081" w:rsidRDefault="00316F24">
      <w:pPr>
        <w:rPr>
          <w:rFonts w:ascii="Calibri" w:hAnsi="Calibri" w:cs="Calibri"/>
          <w:color w:val="000000"/>
          <w:sz w:val="24"/>
          <w:szCs w:val="24"/>
        </w:rPr>
      </w:pPr>
    </w:p>
    <w:p w14:paraId="2E626A32" w14:textId="77777777" w:rsidR="00316F24" w:rsidRPr="007D7081" w:rsidRDefault="00316F24">
      <w:pPr>
        <w:rPr>
          <w:sz w:val="24"/>
          <w:szCs w:val="24"/>
        </w:rPr>
      </w:pPr>
    </w:p>
    <w:p w14:paraId="5E185EC8" w14:textId="77777777" w:rsidR="00316F24" w:rsidRPr="007D7081" w:rsidRDefault="00316F24">
      <w:pPr>
        <w:rPr>
          <w:b/>
          <w:bCs/>
          <w:sz w:val="24"/>
          <w:szCs w:val="24"/>
        </w:rPr>
      </w:pPr>
    </w:p>
    <w:p w14:paraId="67F9041B" w14:textId="77777777" w:rsidR="00316F24" w:rsidRPr="007D7081" w:rsidRDefault="00316F24">
      <w:pPr>
        <w:rPr>
          <w:sz w:val="24"/>
          <w:szCs w:val="24"/>
        </w:rPr>
        <w:sectPr w:rsidR="00316F24" w:rsidRPr="007D7081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571F7DC3" w14:textId="77777777" w:rsidR="00316F24" w:rsidRPr="007D7081" w:rsidRDefault="00000000">
      <w:pPr>
        <w:rPr>
          <w:b/>
          <w:bCs/>
          <w:sz w:val="24"/>
          <w:szCs w:val="24"/>
        </w:rPr>
      </w:pPr>
      <w:r w:rsidRPr="007D7081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316F24" w:rsidRPr="007D7081" w14:paraId="7096A8F2" w14:textId="77777777">
        <w:tc>
          <w:tcPr>
            <w:tcW w:w="2830" w:type="dxa"/>
            <w:gridSpan w:val="2"/>
            <w:vAlign w:val="center"/>
          </w:tcPr>
          <w:p w14:paraId="6E2888A4" w14:textId="77777777" w:rsidR="00316F24" w:rsidRPr="007D7081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D7081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240EDD83" w14:textId="77777777" w:rsidR="00316F24" w:rsidRPr="007D7081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D7081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6954ADA6" w14:textId="77777777" w:rsidR="00316F24" w:rsidRPr="007D7081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D7081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316F24" w:rsidRPr="007D7081" w14:paraId="16B0E7DD" w14:textId="77777777">
        <w:tc>
          <w:tcPr>
            <w:tcW w:w="1415" w:type="dxa"/>
          </w:tcPr>
          <w:p w14:paraId="5EDC3E7A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255C42F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6F540E32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6B18D2D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6481B84F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5F889B0B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16F24" w:rsidRPr="007D7081" w14:paraId="65B8CB46" w14:textId="77777777">
        <w:tc>
          <w:tcPr>
            <w:tcW w:w="1415" w:type="dxa"/>
          </w:tcPr>
          <w:p w14:paraId="1BBBCE39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EE31862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392B1981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457E42A7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7CFE3E0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1D65CEBC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16F24" w:rsidRPr="007D7081" w14:paraId="4E4EE15C" w14:textId="77777777">
        <w:tc>
          <w:tcPr>
            <w:tcW w:w="1415" w:type="dxa"/>
          </w:tcPr>
          <w:p w14:paraId="7D5B397B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FB929F5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6D8B62A9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1754D240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C12A79C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62B4D4A6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16F24" w:rsidRPr="007D7081" w14:paraId="67F34BB4" w14:textId="77777777">
        <w:tc>
          <w:tcPr>
            <w:tcW w:w="1415" w:type="dxa"/>
          </w:tcPr>
          <w:p w14:paraId="43286655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7FEA9188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64DE199F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3789D57C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3DCFBF07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65E0463C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316F24" w:rsidRPr="007D7081" w14:paraId="2ED16280" w14:textId="77777777">
        <w:tc>
          <w:tcPr>
            <w:tcW w:w="1415" w:type="dxa"/>
          </w:tcPr>
          <w:p w14:paraId="7BAC2568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16241200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0D3505D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5BEA267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D69201D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0501BD8C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316F24" w:rsidRPr="007D7081" w14:paraId="6C2F8700" w14:textId="77777777">
        <w:tc>
          <w:tcPr>
            <w:tcW w:w="1415" w:type="dxa"/>
          </w:tcPr>
          <w:p w14:paraId="31BC9CA5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2BD23F1C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3BCBCE7E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14BD8FE4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745E8AE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5FFC46A8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316F24" w:rsidRPr="007D7081" w14:paraId="5D64B73D" w14:textId="77777777">
        <w:tc>
          <w:tcPr>
            <w:tcW w:w="1415" w:type="dxa"/>
          </w:tcPr>
          <w:p w14:paraId="765B0162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1C510C82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6C598D19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4286E8ED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4CA294DA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14355759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316F24" w:rsidRPr="007D7081" w14:paraId="39D14FEF" w14:textId="77777777">
        <w:tc>
          <w:tcPr>
            <w:tcW w:w="1415" w:type="dxa"/>
          </w:tcPr>
          <w:p w14:paraId="7BD68B0E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0A18780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7FD83D98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25BFF96A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0D02176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5BA0906B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16F24" w:rsidRPr="007D7081" w14:paraId="01A0F06D" w14:textId="77777777">
        <w:tc>
          <w:tcPr>
            <w:tcW w:w="1415" w:type="dxa"/>
          </w:tcPr>
          <w:p w14:paraId="2DF44F5A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10950D22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4125983C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5A4E0931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EC37D01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2C9F9842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316F24" w:rsidRPr="007D7081" w14:paraId="282E7F68" w14:textId="77777777">
        <w:tc>
          <w:tcPr>
            <w:tcW w:w="1415" w:type="dxa"/>
          </w:tcPr>
          <w:p w14:paraId="16342DE9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AD212D8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1829CD96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16C0BEF3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B6A2061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31691A9B" w14:textId="77777777" w:rsidR="00316F24" w:rsidRPr="007D7081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D7081">
              <w:rPr>
                <w:rFonts w:eastAsia="Calibri"/>
                <w:sz w:val="24"/>
                <w:szCs w:val="24"/>
              </w:rPr>
              <w:t>D</w:t>
            </w:r>
          </w:p>
        </w:tc>
      </w:tr>
    </w:tbl>
    <w:p w14:paraId="1ADA7D1E" w14:textId="77777777" w:rsidR="00316F24" w:rsidRPr="007D7081" w:rsidRDefault="00316F24">
      <w:pPr>
        <w:rPr>
          <w:sz w:val="24"/>
          <w:szCs w:val="24"/>
        </w:rPr>
      </w:pPr>
    </w:p>
    <w:sectPr w:rsidR="00316F24" w:rsidRPr="007D7081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63C1" w14:textId="77777777" w:rsidR="00E905E7" w:rsidRDefault="00E905E7">
      <w:pPr>
        <w:spacing w:after="0" w:line="240" w:lineRule="auto"/>
      </w:pPr>
      <w:r>
        <w:separator/>
      </w:r>
    </w:p>
  </w:endnote>
  <w:endnote w:type="continuationSeparator" w:id="0">
    <w:p w14:paraId="7F62B6CB" w14:textId="77777777" w:rsidR="00E905E7" w:rsidRDefault="00E9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60A7" w14:textId="77777777" w:rsidR="00E905E7" w:rsidRDefault="00E905E7">
      <w:pPr>
        <w:spacing w:after="0" w:line="240" w:lineRule="auto"/>
      </w:pPr>
      <w:r>
        <w:separator/>
      </w:r>
    </w:p>
  </w:footnote>
  <w:footnote w:type="continuationSeparator" w:id="0">
    <w:p w14:paraId="742EC274" w14:textId="77777777" w:rsidR="00E905E7" w:rsidRDefault="00E9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E18" w14:textId="77777777" w:rsidR="00316F24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5DE81B97" w14:textId="1067154F" w:rsidR="00316F24" w:rsidRDefault="007D7081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 xml:space="preserve">D14: </w:t>
    </w:r>
    <w:r>
      <w:rPr>
        <w:color w:val="181717"/>
      </w:rPr>
      <w:t>Resolver problema envolvendo noções de volume.</w:t>
    </w:r>
  </w:p>
  <w:p w14:paraId="2C7746D9" w14:textId="77777777" w:rsidR="00316F24" w:rsidRDefault="00316F24">
    <w:pPr>
      <w:pStyle w:val="Cabealho"/>
      <w:jc w:val="center"/>
      <w:rPr>
        <w:rStyle w:val="Hyperlink"/>
        <w:sz w:val="20"/>
        <w:szCs w:val="20"/>
      </w:rPr>
    </w:pPr>
  </w:p>
  <w:p w14:paraId="76E5C83F" w14:textId="77777777" w:rsidR="00316F24" w:rsidRDefault="00316F24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638"/>
    <w:multiLevelType w:val="multilevel"/>
    <w:tmpl w:val="1FF4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0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24"/>
    <w:rsid w:val="00316F24"/>
    <w:rsid w:val="007D7081"/>
    <w:rsid w:val="00E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6264"/>
  <w15:docId w15:val="{1E606543-098B-46AD-9C6C-F25E96D9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autoSpaceDE w:val="0"/>
      <w:spacing w:after="160" w:line="259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1619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33</cp:revision>
  <dcterms:created xsi:type="dcterms:W3CDTF">2023-07-04T12:52:00Z</dcterms:created>
  <dcterms:modified xsi:type="dcterms:W3CDTF">2023-07-20T23:27:00Z</dcterms:modified>
  <dc:language>pt-BR</dc:language>
</cp:coreProperties>
</file>