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22A6" w14:textId="77777777" w:rsidR="00F6430D" w:rsidRPr="00F6430D" w:rsidRDefault="00F6430D" w:rsidP="00F6430D">
      <w:pPr>
        <w:rPr>
          <w:sz w:val="24"/>
          <w:szCs w:val="24"/>
        </w:rPr>
      </w:pPr>
      <w:r w:rsidRPr="00F6430D">
        <w:rPr>
          <w:sz w:val="24"/>
          <w:szCs w:val="24"/>
        </w:rPr>
        <w:t>O descritor D11 é uma referência a um dos descritores de Matemática presentes na Matriz de Referência do Sistema de Avaliação da Educação Básica (SAEB) e do Exame Nacional do Ensino Médio (ENEM) no Brasil.</w:t>
      </w:r>
    </w:p>
    <w:p w14:paraId="754922E7" w14:textId="77777777" w:rsidR="00F6430D" w:rsidRPr="00F6430D" w:rsidRDefault="00F6430D" w:rsidP="00F6430D">
      <w:pPr>
        <w:rPr>
          <w:sz w:val="24"/>
          <w:szCs w:val="24"/>
        </w:rPr>
      </w:pPr>
      <w:r w:rsidRPr="00F6430D">
        <w:rPr>
          <w:sz w:val="24"/>
          <w:szCs w:val="24"/>
        </w:rPr>
        <w:t>O objetivo do descritor D11 é avaliar a habilidade dos estudantes em reconhecer e compreender os conceitos relacionados a círculo e circunferência, bem como suas propriedades e relações. Para isso, os alunos devem demonstrar conhecimento sobre os seguintes elementos:</w:t>
      </w:r>
    </w:p>
    <w:p w14:paraId="11CCE7A4" w14:textId="77777777" w:rsidR="00F6430D" w:rsidRPr="00F6430D" w:rsidRDefault="00F6430D" w:rsidP="00F6430D">
      <w:pPr>
        <w:numPr>
          <w:ilvl w:val="0"/>
          <w:numId w:val="1"/>
        </w:numPr>
        <w:rPr>
          <w:sz w:val="24"/>
          <w:szCs w:val="24"/>
        </w:rPr>
      </w:pPr>
      <w:r w:rsidRPr="00F6430D">
        <w:rPr>
          <w:sz w:val="24"/>
          <w:szCs w:val="24"/>
        </w:rPr>
        <w:t>Círculo: O círculo é uma figura geométrica plana que consiste em todos os pontos que estão a uma mesma distância do centro. Essa distância é chamada de raio.</w:t>
      </w:r>
    </w:p>
    <w:p w14:paraId="7CDF2B75" w14:textId="77777777" w:rsidR="00F6430D" w:rsidRPr="00F6430D" w:rsidRDefault="00F6430D" w:rsidP="00F6430D">
      <w:pPr>
        <w:numPr>
          <w:ilvl w:val="0"/>
          <w:numId w:val="1"/>
        </w:numPr>
        <w:rPr>
          <w:sz w:val="24"/>
          <w:szCs w:val="24"/>
        </w:rPr>
      </w:pPr>
      <w:r w:rsidRPr="00F6430D">
        <w:rPr>
          <w:sz w:val="24"/>
          <w:szCs w:val="24"/>
        </w:rPr>
        <w:t>Circunferência: A circunferência é a linha curva que forma o contorno do círculo. É constituída por todos os pontos que estão exatamente à mesma distância do centro, ou seja, têm o mesmo raio.</w:t>
      </w:r>
    </w:p>
    <w:p w14:paraId="18932024" w14:textId="77777777" w:rsidR="00F6430D" w:rsidRPr="00F6430D" w:rsidRDefault="00F6430D" w:rsidP="00F6430D">
      <w:pPr>
        <w:numPr>
          <w:ilvl w:val="0"/>
          <w:numId w:val="1"/>
        </w:numPr>
        <w:rPr>
          <w:sz w:val="24"/>
          <w:szCs w:val="24"/>
        </w:rPr>
      </w:pPr>
      <w:r w:rsidRPr="00F6430D">
        <w:rPr>
          <w:sz w:val="24"/>
          <w:szCs w:val="24"/>
        </w:rPr>
        <w:t>Raio: O raio é o segmento de reta que liga o centro do círculo a qualquer ponto da circunferência. Todos os raios de um círculo têm o mesmo comprimento, que é a medida do raio.</w:t>
      </w:r>
    </w:p>
    <w:p w14:paraId="5F44C9A3" w14:textId="77777777" w:rsidR="00F6430D" w:rsidRPr="00F6430D" w:rsidRDefault="00F6430D" w:rsidP="00F6430D">
      <w:pPr>
        <w:numPr>
          <w:ilvl w:val="0"/>
          <w:numId w:val="1"/>
        </w:numPr>
        <w:rPr>
          <w:sz w:val="24"/>
          <w:szCs w:val="24"/>
        </w:rPr>
      </w:pPr>
      <w:r w:rsidRPr="00F6430D">
        <w:rPr>
          <w:sz w:val="24"/>
          <w:szCs w:val="24"/>
        </w:rPr>
        <w:t>Diâmetro: O diâmetro é um segmento de reta que passa pelo centro do círculo e conecta dois pontos da circunferência. O diâmetro é o dobro do comprimento do raio.</w:t>
      </w:r>
    </w:p>
    <w:p w14:paraId="6CF853C5" w14:textId="77777777" w:rsidR="00F6430D" w:rsidRPr="00F6430D" w:rsidRDefault="00F6430D" w:rsidP="00F6430D">
      <w:pPr>
        <w:numPr>
          <w:ilvl w:val="0"/>
          <w:numId w:val="1"/>
        </w:numPr>
        <w:rPr>
          <w:sz w:val="24"/>
          <w:szCs w:val="24"/>
        </w:rPr>
      </w:pPr>
      <w:r w:rsidRPr="00F6430D">
        <w:rPr>
          <w:sz w:val="24"/>
          <w:szCs w:val="24"/>
        </w:rPr>
        <w:t>Relações: Os alunos devem entender algumas relações importantes relacionadas a círculos, como:</w:t>
      </w:r>
    </w:p>
    <w:p w14:paraId="0DB29971" w14:textId="77777777" w:rsidR="00F6430D" w:rsidRPr="00F6430D" w:rsidRDefault="00F6430D" w:rsidP="00F6430D">
      <w:pPr>
        <w:rPr>
          <w:sz w:val="24"/>
          <w:szCs w:val="24"/>
        </w:rPr>
      </w:pPr>
      <w:r w:rsidRPr="00F6430D">
        <w:rPr>
          <w:sz w:val="24"/>
          <w:szCs w:val="24"/>
        </w:rPr>
        <w:t>a) Relação entre raio, diâmetro e circunferência: A circunferência é aproximadamente 3,14 (valor de π) vezes o diâmetro. Matematicamente, podemos escrever C = π * d ou C ≈ 3,14 * d.</w:t>
      </w:r>
    </w:p>
    <w:p w14:paraId="17B534AF" w14:textId="77777777" w:rsidR="00F6430D" w:rsidRPr="00F6430D" w:rsidRDefault="00F6430D" w:rsidP="00F6430D">
      <w:pPr>
        <w:rPr>
          <w:sz w:val="24"/>
          <w:szCs w:val="24"/>
        </w:rPr>
      </w:pPr>
      <w:r w:rsidRPr="00F6430D">
        <w:rPr>
          <w:sz w:val="24"/>
          <w:szCs w:val="24"/>
        </w:rPr>
        <w:t>b) Relação entre raio, diâmetro e área do círculo: A área de um círculo é calculada por A = π * r^2, onde "r" é o raio do círculo.</w:t>
      </w:r>
    </w:p>
    <w:p w14:paraId="1DB2CCA2" w14:textId="77777777" w:rsidR="00F6430D" w:rsidRPr="00F6430D" w:rsidRDefault="00F6430D" w:rsidP="00F6430D">
      <w:pPr>
        <w:rPr>
          <w:sz w:val="24"/>
          <w:szCs w:val="24"/>
        </w:rPr>
      </w:pPr>
      <w:r w:rsidRPr="00F6430D">
        <w:rPr>
          <w:sz w:val="24"/>
          <w:szCs w:val="24"/>
        </w:rPr>
        <w:t>c) Relação entre círculo e ângulo central: O ângulo central é formado por dois raios que partem do centro do círculo e interceptam a circunferência. A medida do ângulo central é diretamente proporcional à medida do arco correspondente na circunferência.</w:t>
      </w:r>
    </w:p>
    <w:p w14:paraId="6A65C0C1" w14:textId="4C5D9826" w:rsidR="007A7D47" w:rsidRDefault="00F6430D">
      <w:r w:rsidRPr="00F6430D">
        <w:rPr>
          <w:sz w:val="24"/>
          <w:szCs w:val="24"/>
        </w:rPr>
        <w:t>O descritor D11 visa verificar se os estudantes conseguem reconhecer e aplicar corretamente esses conceitos geométricos relacionados ao círculo e à circunferência, desenvolvendo sua compreensão espacial e habilidades matemáticas. A avaliação dessa habilidade é importante para verificar o nível de conhecimento dos alunos em geometria e sua capacidade de resolver problemas envolvendo esses conceitos fundamentais.</w:t>
      </w:r>
      <w:r w:rsidR="00000000">
        <w:br w:type="page"/>
      </w:r>
    </w:p>
    <w:p w14:paraId="1AD1732B" w14:textId="77777777" w:rsidR="007A7D47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SIMULADO 1</w:t>
      </w:r>
    </w:p>
    <w:p w14:paraId="703C0738" w14:textId="77777777" w:rsidR="007A7D47" w:rsidRDefault="00000000">
      <w:r>
        <w:t>NOME: _______________________________________________________________________</w:t>
      </w:r>
    </w:p>
    <w:p w14:paraId="49EDDDF0" w14:textId="77777777" w:rsidR="007A7D47" w:rsidRDefault="007A7D47"/>
    <w:p w14:paraId="45681DEC" w14:textId="77777777" w:rsidR="007A7D47" w:rsidRDefault="007A7D47">
      <w:pPr>
        <w:sectPr w:rsidR="007A7D47">
          <w:headerReference w:type="default" r:id="rId7"/>
          <w:pgSz w:w="11906" w:h="16838"/>
          <w:pgMar w:top="1417" w:right="1701" w:bottom="1969" w:left="1701" w:header="708" w:footer="1417" w:gutter="0"/>
          <w:cols w:space="720"/>
          <w:formProt w:val="0"/>
          <w:docGrid w:linePitch="360" w:charSpace="4096"/>
        </w:sectPr>
      </w:pPr>
    </w:p>
    <w:p w14:paraId="4650C97D" w14:textId="77777777" w:rsidR="007A7D47" w:rsidRDefault="007A7D47"/>
    <w:p w14:paraId="244EA9B0" w14:textId="77777777" w:rsidR="007A7D47" w:rsidRDefault="007A7D47"/>
    <w:p w14:paraId="78D08047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num="2" w:space="708"/>
          <w:formProt w:val="0"/>
          <w:docGrid w:linePitch="360" w:charSpace="4096"/>
        </w:sectPr>
      </w:pPr>
    </w:p>
    <w:p w14:paraId="71D61E99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eastAsia="ArialMT;Times New Roman" w:hAnsi="Calibri" w:cs="Calibri"/>
          <w:color w:val="000000"/>
        </w:rPr>
        <w:t>Na circunferência de centro O abaixo foram traçados alguns segmentos.</w:t>
      </w:r>
    </w:p>
    <w:p w14:paraId="3E60C8B2" w14:textId="77777777" w:rsidR="007A7D47" w:rsidRDefault="00000000">
      <w:pPr>
        <w:autoSpaceDE w:val="0"/>
        <w:jc w:val="center"/>
        <w:rPr>
          <w:rFonts w:ascii="Calibri" w:eastAsia="ArialMT;Times New Roman" w:hAnsi="Calibri" w:cs="Calibri"/>
          <w:color w:val="000000"/>
          <w:lang w:eastAsia="pt-BR"/>
        </w:rPr>
      </w:pPr>
      <w:r>
        <w:rPr>
          <w:rFonts w:ascii="Calibri" w:eastAsia="ArialMT;Times New Roman" w:hAnsi="Calibri" w:cs="Calibri"/>
          <w:noProof/>
          <w:color w:val="000000"/>
          <w:lang w:eastAsia="pt-BR"/>
        </w:rPr>
        <w:drawing>
          <wp:inline distT="0" distB="0" distL="0" distR="0" wp14:anchorId="354CF7D8" wp14:editId="64CCD748">
            <wp:extent cx="1244600" cy="113030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32" r="-29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2AE9" w14:textId="77777777" w:rsidR="007A7D47" w:rsidRDefault="00000000">
      <w:pPr>
        <w:autoSpaceDE w:val="0"/>
        <w:jc w:val="both"/>
        <w:rPr>
          <w:rFonts w:ascii="Calibri" w:eastAsia="ArialMT;Times New Roman" w:hAnsi="Calibri" w:cs="Calibri"/>
          <w:color w:val="000000"/>
        </w:rPr>
      </w:pPr>
      <w:r>
        <w:rPr>
          <w:rFonts w:ascii="Calibri" w:eastAsia="ArialMT;Times New Roman" w:hAnsi="Calibri" w:cs="Calibri"/>
          <w:color w:val="000000"/>
        </w:rPr>
        <w:t>O segmento que representa um raio dessa circunferência é</w:t>
      </w:r>
    </w:p>
    <w:p w14:paraId="7B7AE2BD" w14:textId="77777777" w:rsidR="007A7D47" w:rsidRDefault="00000000">
      <w:pPr>
        <w:autoSpaceDE w:val="0"/>
        <w:ind w:left="142"/>
        <w:jc w:val="both"/>
        <w:rPr>
          <w:rFonts w:ascii="Calibri" w:eastAsia="ArialMT;Times New Roman" w:hAnsi="Calibri" w:cs="Calibri"/>
          <w:color w:val="000000"/>
        </w:rPr>
      </w:pPr>
      <w:r>
        <w:rPr>
          <w:rFonts w:ascii="Calibri" w:eastAsia="ArialMT;Times New Roman" w:hAnsi="Calibri" w:cs="Calibri"/>
          <w:color w:val="000000"/>
        </w:rPr>
        <w:t>A) RP.</w:t>
      </w:r>
    </w:p>
    <w:p w14:paraId="34597268" w14:textId="77777777" w:rsidR="007A7D47" w:rsidRDefault="00000000">
      <w:pPr>
        <w:autoSpaceDE w:val="0"/>
        <w:ind w:left="142"/>
        <w:jc w:val="both"/>
        <w:rPr>
          <w:rFonts w:ascii="Calibri" w:eastAsia="ArialMT;Times New Roman" w:hAnsi="Calibri" w:cs="Calibri"/>
          <w:color w:val="000000"/>
        </w:rPr>
      </w:pPr>
      <w:r>
        <w:rPr>
          <w:rFonts w:ascii="Calibri" w:eastAsia="ArialMT;Times New Roman" w:hAnsi="Calibri" w:cs="Calibri"/>
          <w:color w:val="000000"/>
        </w:rPr>
        <w:t>B) OS.</w:t>
      </w:r>
    </w:p>
    <w:p w14:paraId="6686E276" w14:textId="77777777" w:rsidR="007A7D47" w:rsidRDefault="00000000">
      <w:pPr>
        <w:autoSpaceDE w:val="0"/>
        <w:ind w:left="142"/>
        <w:jc w:val="both"/>
        <w:rPr>
          <w:rFonts w:ascii="Calibri" w:eastAsia="ArialMT;Times New Roman" w:hAnsi="Calibri" w:cs="Calibri"/>
          <w:color w:val="000000"/>
        </w:rPr>
      </w:pPr>
      <w:r>
        <w:rPr>
          <w:rFonts w:ascii="Calibri" w:eastAsia="ArialMT;Times New Roman" w:hAnsi="Calibri" w:cs="Calibri"/>
          <w:color w:val="000000"/>
        </w:rPr>
        <w:t>C) MS.</w:t>
      </w:r>
    </w:p>
    <w:p w14:paraId="5FAAAB2C" w14:textId="77777777" w:rsidR="007A7D47" w:rsidRDefault="00000000">
      <w:pPr>
        <w:ind w:left="142"/>
        <w:jc w:val="both"/>
        <w:rPr>
          <w:rFonts w:ascii="Calibri" w:eastAsia="ArialMT;Times New Roman" w:hAnsi="Calibri" w:cs="Calibri"/>
          <w:color w:val="000000"/>
        </w:rPr>
      </w:pPr>
      <w:r>
        <w:rPr>
          <w:rFonts w:ascii="Calibri" w:eastAsia="ArialMT;Times New Roman" w:hAnsi="Calibri" w:cs="Calibri"/>
          <w:color w:val="000000"/>
        </w:rPr>
        <w:t>D) PS.</w:t>
      </w:r>
    </w:p>
    <w:p w14:paraId="31759CD0" w14:textId="77777777" w:rsidR="007A7D47" w:rsidRDefault="007A7D47">
      <w:pPr>
        <w:jc w:val="both"/>
        <w:rPr>
          <w:rFonts w:ascii="Calibri" w:hAnsi="Calibri" w:cs="Calibri"/>
        </w:rPr>
      </w:pPr>
    </w:p>
    <w:p w14:paraId="080DABA3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 xml:space="preserve">2. Na circunferência abaixo, de centro O, os segmentos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CD</m:t>
            </m:r>
          </m:e>
        </m:bar>
      </m:oMath>
      <w:r>
        <w:rPr>
          <w:rFonts w:cs="Calibri"/>
          <w:color w:val="000000"/>
        </w:rPr>
        <w:t xml:space="preserve">,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OF</m:t>
            </m:r>
          </m:e>
        </m:bar>
      </m:oMath>
      <w:r>
        <w:rPr>
          <w:rFonts w:cs="Calibri"/>
          <w:color w:val="000000"/>
        </w:rPr>
        <w:t xml:space="preserve"> e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AB</m:t>
            </m:r>
          </m:e>
        </m:bar>
      </m:oMath>
      <w:r>
        <w:rPr>
          <w:rFonts w:cs="Calibri"/>
          <w:color w:val="000000"/>
        </w:rPr>
        <w:t xml:space="preserve"> são, nessa ordem: </w:t>
      </w:r>
    </w:p>
    <w:p w14:paraId="0F7E380D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16BDFBE" wp14:editId="427335CB">
            <wp:extent cx="1703705" cy="1651635"/>
            <wp:effectExtent l="0" t="0" r="0" b="0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5" t="-36" r="-35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0829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 xml:space="preserve">(A) corda, raio e diâmetro.      </w:t>
      </w:r>
    </w:p>
    <w:p w14:paraId="3EFB0B00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(B) diâmetro, raio e corda.</w:t>
      </w:r>
    </w:p>
    <w:p w14:paraId="3FE1CD73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(C) raio, corda e diâmetro.</w:t>
      </w:r>
    </w:p>
    <w:p w14:paraId="5493956F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 xml:space="preserve">(D) corda, diâmetro e raio. </w:t>
      </w:r>
    </w:p>
    <w:p w14:paraId="3CD8A94D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>3. Exatamente no centro de uma mesa redonda com 1m de raio, foi colocado um prato de 30 cm de diâmetro, com doces e salgados para uma festa de final de ano. Qual a distância entre a borda desse prato e a borda da mesa?</w:t>
      </w:r>
    </w:p>
    <w:p w14:paraId="5EE3D0FA" w14:textId="77777777" w:rsidR="007A7D47" w:rsidRDefault="00000000">
      <w:pPr>
        <w:ind w:left="180"/>
        <w:rPr>
          <w:color w:val="000000"/>
        </w:rPr>
      </w:pPr>
      <w:r>
        <w:rPr>
          <w:rFonts w:cs="Calibri"/>
          <w:color w:val="000000"/>
        </w:rPr>
        <w:t>(A) 115 cm</w:t>
      </w:r>
    </w:p>
    <w:p w14:paraId="64D4F723" w14:textId="77777777" w:rsidR="007A7D47" w:rsidRDefault="00000000">
      <w:pPr>
        <w:ind w:left="180"/>
        <w:rPr>
          <w:color w:val="000000"/>
        </w:rPr>
      </w:pPr>
      <w:r>
        <w:rPr>
          <w:rFonts w:cs="Calibri"/>
          <w:color w:val="000000"/>
        </w:rPr>
        <w:t>(B) 85 cm</w:t>
      </w:r>
    </w:p>
    <w:p w14:paraId="5919DE44" w14:textId="77777777" w:rsidR="007A7D47" w:rsidRDefault="00000000">
      <w:pPr>
        <w:ind w:left="180"/>
        <w:rPr>
          <w:color w:val="000000"/>
        </w:rPr>
      </w:pPr>
      <w:r>
        <w:rPr>
          <w:rFonts w:cs="Calibri"/>
          <w:color w:val="000000"/>
        </w:rPr>
        <w:t>(C) 70 cm</w:t>
      </w:r>
    </w:p>
    <w:p w14:paraId="5070CDC3" w14:textId="77777777" w:rsidR="007A7D47" w:rsidRDefault="00000000">
      <w:pPr>
        <w:ind w:left="180"/>
        <w:rPr>
          <w:color w:val="000000"/>
        </w:rPr>
      </w:pPr>
      <w:r>
        <w:rPr>
          <w:rFonts w:cs="Calibri"/>
          <w:color w:val="000000"/>
        </w:rPr>
        <w:t>(D) 20 cm</w:t>
      </w:r>
    </w:p>
    <w:p w14:paraId="1292A3BC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>4. O diâmetro das rodas de um caminhão é de 80cm.</w:t>
      </w:r>
    </w:p>
    <w:p w14:paraId="1EA01A5F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8E3884F" wp14:editId="2BF11731">
            <wp:extent cx="2585085" cy="2098675"/>
            <wp:effectExtent l="0" t="0" r="0" b="0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5" t="-31" r="-25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7564" w14:textId="77777777" w:rsidR="007A7D47" w:rsidRDefault="00000000">
      <w:pPr>
        <w:rPr>
          <w:color w:val="000000"/>
        </w:rPr>
      </w:pPr>
      <w:r>
        <w:rPr>
          <w:rFonts w:cs="Calibri"/>
          <w:color w:val="000000"/>
        </w:rPr>
        <w:t>O valor do raio da roda do caminhão é:</w:t>
      </w:r>
    </w:p>
    <w:p w14:paraId="1B447717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(A) 20 cm.</w:t>
      </w:r>
    </w:p>
    <w:p w14:paraId="2C996747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(B) 120 cm.</w:t>
      </w:r>
    </w:p>
    <w:p w14:paraId="141BD1EF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(C) 80 cm.</w:t>
      </w:r>
    </w:p>
    <w:p w14:paraId="0A5167B6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(D) 40 cm.</w:t>
      </w:r>
    </w:p>
    <w:p w14:paraId="70047932" w14:textId="77777777" w:rsidR="007A7D47" w:rsidRDefault="00000000">
      <w:pPr>
        <w:rPr>
          <w:color w:val="000000"/>
        </w:rPr>
      </w:pPr>
      <w:r>
        <w:rPr>
          <w:rFonts w:cs="Calibri"/>
          <w:color w:val="000000"/>
        </w:rPr>
        <w:t xml:space="preserve">5. O senhor Geraldo tem um compromisso às 3 horas.  </w:t>
      </w:r>
    </w:p>
    <w:p w14:paraId="76AA6953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B137A22" wp14:editId="15414132">
            <wp:extent cx="2416175" cy="1656715"/>
            <wp:effectExtent l="0" t="0" r="0" b="0"/>
            <wp:docPr id="4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5" t="-36" r="-25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7803B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>Portanto, às 3 horas, a relação entre o ângulo central (menor ângulo) e o arco correspondente é:</w:t>
      </w:r>
    </w:p>
    <w:p w14:paraId="091EFA47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(A) ângulo central é 90º e o arco 180º.</w:t>
      </w:r>
    </w:p>
    <w:p w14:paraId="04743B08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(B) ângulo central é 90º e o arco 90º.</w:t>
      </w:r>
    </w:p>
    <w:p w14:paraId="7A096614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(C) ângulo central é 90º e o arco 180º.</w:t>
      </w:r>
    </w:p>
    <w:p w14:paraId="559E0973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(D) ângulo central é 270º e o arco 270º.</w:t>
      </w:r>
    </w:p>
    <w:p w14:paraId="2ADD6136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>6. Um marceneiro na confecção de um brinquedo da madeira utiliza parte de um tronco de madeira. Ele retira com muito cuidado um setor do tronco com um ângulo central de 90°.</w:t>
      </w:r>
    </w:p>
    <w:p w14:paraId="09E725B1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36EE2A6" wp14:editId="4FF9B8B8">
            <wp:extent cx="1486535" cy="1170940"/>
            <wp:effectExtent l="0" t="0" r="0" b="0"/>
            <wp:docPr id="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39" t="-50" r="-39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BF50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>Com base nestas informações, a quantidade de madeira utilizada para confeccionar o brinquedo é:</w:t>
      </w:r>
    </w:p>
    <w:p w14:paraId="55C10287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(A) 25% tronco de madeira inicial.</w:t>
      </w:r>
    </w:p>
    <w:p w14:paraId="688AE429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(B) 50% tronco de madeira inicial.</w:t>
      </w:r>
    </w:p>
    <w:p w14:paraId="335FE10C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(C) 75% tronco de madeira inicial.</w:t>
      </w:r>
    </w:p>
    <w:p w14:paraId="00494F46" w14:textId="77777777" w:rsidR="007A7D47" w:rsidRDefault="00000000">
      <w:pPr>
        <w:ind w:firstLine="360"/>
        <w:rPr>
          <w:color w:val="000000"/>
        </w:rPr>
      </w:pPr>
      <w:r>
        <w:rPr>
          <w:rFonts w:cs="Calibri"/>
          <w:color w:val="000000"/>
        </w:rPr>
        <w:t>(D) 100% tronco de madeira inicial.</w:t>
      </w:r>
    </w:p>
    <w:p w14:paraId="1772CF9A" w14:textId="77777777" w:rsidR="007A7D47" w:rsidRDefault="00000000">
      <w:pPr>
        <w:jc w:val="both"/>
        <w:rPr>
          <w:color w:val="000000"/>
        </w:rPr>
      </w:pPr>
      <w:r>
        <w:rPr>
          <w:rFonts w:cs="Calibri"/>
          <w:color w:val="000000"/>
        </w:rPr>
        <w:t xml:space="preserve">7. Paula e Cláudio estão em pontos distintos de uma praça circular, observando o mesmo jardim, como mostra a figura.  </w:t>
      </w:r>
    </w:p>
    <w:p w14:paraId="2A931001" w14:textId="77777777" w:rsidR="007A7D47" w:rsidRDefault="007A7D47">
      <w:pPr>
        <w:jc w:val="both"/>
        <w:rPr>
          <w:rFonts w:ascii="Calibri" w:hAnsi="Calibri" w:cs="Calibri"/>
          <w:color w:val="000000"/>
        </w:rPr>
      </w:pPr>
    </w:p>
    <w:p w14:paraId="66D9BC07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A305072" wp14:editId="6A8B0AF1">
            <wp:extent cx="1257300" cy="1341755"/>
            <wp:effectExtent l="0" t="0" r="0" b="0"/>
            <wp:docPr id="6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32" t="-30" r="-3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3767" w14:textId="77777777" w:rsidR="007A7D47" w:rsidRDefault="00000000">
      <w:pPr>
        <w:rPr>
          <w:color w:val="000000"/>
        </w:rPr>
      </w:pPr>
      <w:r>
        <w:rPr>
          <w:rFonts w:cs="Calibri"/>
          <w:color w:val="000000"/>
        </w:rPr>
        <w:t>Sobre a relação entre o ângulo central e o ângulo inscrito, podemos afirmar:</w:t>
      </w:r>
    </w:p>
    <w:p w14:paraId="44CD429C" w14:textId="77777777" w:rsidR="007A7D47" w:rsidRDefault="00000000">
      <w:pPr>
        <w:ind w:left="360" w:hanging="180"/>
        <w:rPr>
          <w:color w:val="000000"/>
        </w:rPr>
      </w:pPr>
      <w:r>
        <w:rPr>
          <w:rFonts w:cs="Calibri"/>
          <w:color w:val="000000"/>
        </w:rPr>
        <w:t>(A) são iguais.</w:t>
      </w:r>
    </w:p>
    <w:p w14:paraId="11812C7F" w14:textId="77777777" w:rsidR="007A7D47" w:rsidRDefault="00000000">
      <w:pPr>
        <w:ind w:left="540" w:hanging="360"/>
        <w:rPr>
          <w:color w:val="000000"/>
        </w:rPr>
      </w:pPr>
      <w:r>
        <w:rPr>
          <w:rFonts w:cs="Calibri"/>
          <w:color w:val="000000"/>
        </w:rPr>
        <w:t>(B) o ângulo central é dobro do ângulo inscrito.</w:t>
      </w:r>
    </w:p>
    <w:p w14:paraId="2394C51A" w14:textId="77777777" w:rsidR="007A7D47" w:rsidRDefault="00000000">
      <w:pPr>
        <w:ind w:left="540" w:hanging="360"/>
        <w:rPr>
          <w:color w:val="000000"/>
        </w:rPr>
      </w:pPr>
      <w:r>
        <w:rPr>
          <w:rFonts w:cs="Calibri"/>
          <w:color w:val="000000"/>
        </w:rPr>
        <w:t>(C) o ângulo central é o triplo do ângulo inscrito.</w:t>
      </w:r>
    </w:p>
    <w:p w14:paraId="1D5A3C6E" w14:textId="77777777" w:rsidR="007A7D47" w:rsidRDefault="00000000">
      <w:pPr>
        <w:ind w:left="540" w:hanging="360"/>
        <w:rPr>
          <w:color w:val="000000"/>
        </w:rPr>
      </w:pPr>
      <w:r>
        <w:rPr>
          <w:rFonts w:cs="Calibri"/>
          <w:color w:val="000000"/>
        </w:rPr>
        <w:t>(D) o ângulo central é a metade do ângulo inscrito.</w:t>
      </w:r>
    </w:p>
    <w:p w14:paraId="29CD1477" w14:textId="77777777" w:rsidR="007A7D47" w:rsidRDefault="00000000">
      <w:pPr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 xml:space="preserve">8. Observe a circunferência de centro em P.   </w:t>
      </w:r>
    </w:p>
    <w:p w14:paraId="3B96DE2A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32F9E1C" wp14:editId="04D17ADB">
            <wp:extent cx="1704975" cy="1352550"/>
            <wp:effectExtent l="0" t="0" r="0" b="0"/>
            <wp:docPr id="7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42" t="-53" r="-42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CF4B" w14:textId="77777777" w:rsidR="007A7D47" w:rsidRDefault="007A7D47">
      <w:pPr>
        <w:jc w:val="center"/>
        <w:rPr>
          <w:rFonts w:ascii="Calibri" w:eastAsia="ArialMT;Times New Roman" w:hAnsi="Calibri" w:cs="Calibri"/>
          <w:color w:val="000000"/>
        </w:rPr>
      </w:pPr>
    </w:p>
    <w:p w14:paraId="167E4884" w14:textId="77777777" w:rsidR="007A7D47" w:rsidRDefault="00000000">
      <w:pPr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A medida do segmento PB é</w:t>
      </w:r>
    </w:p>
    <w:p w14:paraId="05B0A262" w14:textId="77777777" w:rsidR="007A7D47" w:rsidRDefault="00000000">
      <w:pPr>
        <w:ind w:left="36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A) 2 cm</w:t>
      </w:r>
    </w:p>
    <w:p w14:paraId="64524671" w14:textId="77777777" w:rsidR="007A7D47" w:rsidRDefault="00000000">
      <w:pPr>
        <w:ind w:left="36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B) 3 cm</w:t>
      </w:r>
    </w:p>
    <w:p w14:paraId="436549C6" w14:textId="77777777" w:rsidR="007A7D47" w:rsidRDefault="00000000">
      <w:pPr>
        <w:ind w:left="360"/>
        <w:jc w:val="both"/>
        <w:rPr>
          <w:color w:val="000000"/>
        </w:rPr>
      </w:pPr>
      <w:r>
        <w:rPr>
          <w:rFonts w:eastAsia="ArialMT;Times New Roman" w:cs="Calibri"/>
          <w:bCs/>
          <w:color w:val="000000"/>
        </w:rPr>
        <w:t>C) 6 cm</w:t>
      </w:r>
    </w:p>
    <w:p w14:paraId="1FCBF9EA" w14:textId="77777777" w:rsidR="007A7D47" w:rsidRDefault="00000000">
      <w:pPr>
        <w:ind w:left="36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D) 36 cm</w:t>
      </w:r>
    </w:p>
    <w:p w14:paraId="6F3F3656" w14:textId="77777777" w:rsidR="007A7D47" w:rsidRDefault="00000000">
      <w:pPr>
        <w:jc w:val="both"/>
        <w:rPr>
          <w:color w:val="000000"/>
        </w:rPr>
      </w:pPr>
      <w:r>
        <w:rPr>
          <w:rFonts w:cs="Calibri"/>
          <w:bCs/>
          <w:color w:val="000000"/>
        </w:rPr>
        <w:t xml:space="preserve">9. Paula fez uma circunferência e alguns segmentos de retas, como mostra a figura abaixo. </w:t>
      </w:r>
    </w:p>
    <w:p w14:paraId="67146126" w14:textId="77777777" w:rsidR="007A7D47" w:rsidRDefault="007A7D47">
      <w:pPr>
        <w:jc w:val="both"/>
        <w:rPr>
          <w:rFonts w:ascii="Calibri" w:hAnsi="Calibri" w:cs="Calibri"/>
          <w:bCs/>
          <w:color w:val="000000"/>
        </w:rPr>
      </w:pPr>
    </w:p>
    <w:p w14:paraId="13DFDBD4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362DF93" wp14:editId="3327F733">
            <wp:extent cx="2524760" cy="2123440"/>
            <wp:effectExtent l="0" t="0" r="0" b="0"/>
            <wp:docPr id="8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9" t="-22" r="-19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1282" w14:textId="77777777" w:rsidR="007A7D47" w:rsidRDefault="007A7D47">
      <w:pPr>
        <w:jc w:val="both"/>
        <w:rPr>
          <w:rFonts w:ascii="Calibri" w:hAnsi="Calibri" w:cs="Calibri"/>
          <w:bCs/>
          <w:color w:val="000000"/>
        </w:rPr>
      </w:pPr>
    </w:p>
    <w:p w14:paraId="5A2FCB6F" w14:textId="77777777" w:rsidR="007A7D47" w:rsidRDefault="00000000">
      <w:pPr>
        <w:jc w:val="both"/>
        <w:rPr>
          <w:color w:val="000000"/>
        </w:rPr>
      </w:pPr>
      <w:r>
        <w:rPr>
          <w:rFonts w:cs="Calibri"/>
          <w:bCs/>
          <w:color w:val="000000"/>
        </w:rPr>
        <w:t xml:space="preserve">Quais das retas cortam a circunferência ao meio. </w:t>
      </w:r>
    </w:p>
    <w:p w14:paraId="769C42BA" w14:textId="77777777" w:rsidR="007A7D47" w:rsidRDefault="00000000">
      <w:pPr>
        <w:ind w:left="180"/>
        <w:jc w:val="both"/>
        <w:rPr>
          <w:color w:val="000000"/>
        </w:rPr>
      </w:pPr>
      <w:r>
        <w:rPr>
          <w:rFonts w:cs="Calibri"/>
          <w:bCs/>
          <w:color w:val="000000"/>
        </w:rPr>
        <w:t>(A) Q e R</w:t>
      </w:r>
    </w:p>
    <w:p w14:paraId="63B8DEDE" w14:textId="77777777" w:rsidR="007A7D47" w:rsidRDefault="00000000">
      <w:pPr>
        <w:ind w:left="180"/>
        <w:jc w:val="both"/>
        <w:rPr>
          <w:color w:val="000000"/>
        </w:rPr>
      </w:pPr>
      <w:r>
        <w:rPr>
          <w:rFonts w:cs="Calibri"/>
          <w:bCs/>
          <w:color w:val="000000"/>
        </w:rPr>
        <w:t>(B) U e T</w:t>
      </w:r>
    </w:p>
    <w:p w14:paraId="464AC9E2" w14:textId="77777777" w:rsidR="007A7D47" w:rsidRDefault="00000000">
      <w:pPr>
        <w:ind w:left="180"/>
        <w:jc w:val="both"/>
        <w:rPr>
          <w:color w:val="000000"/>
        </w:rPr>
      </w:pPr>
      <w:r>
        <w:rPr>
          <w:rFonts w:cs="Calibri"/>
          <w:bCs/>
          <w:color w:val="000000"/>
        </w:rPr>
        <w:t>(C) Q e U</w:t>
      </w:r>
    </w:p>
    <w:p w14:paraId="3E2FB7C5" w14:textId="77777777" w:rsidR="007A7D47" w:rsidRDefault="00000000">
      <w:pPr>
        <w:ind w:left="180"/>
        <w:jc w:val="both"/>
        <w:rPr>
          <w:color w:val="000000"/>
        </w:rPr>
      </w:pPr>
      <w:r>
        <w:rPr>
          <w:rFonts w:cs="Calibri"/>
          <w:bCs/>
          <w:color w:val="000000"/>
        </w:rPr>
        <w:t>(D) T e V</w:t>
      </w:r>
    </w:p>
    <w:p w14:paraId="47A9E425" w14:textId="77777777" w:rsidR="007A7D47" w:rsidRDefault="007A7D47">
      <w:pPr>
        <w:rPr>
          <w:rFonts w:ascii="Calibri" w:hAnsi="Calibri" w:cs="Calibri"/>
          <w:b/>
          <w:color w:val="000000"/>
        </w:rPr>
      </w:pPr>
    </w:p>
    <w:p w14:paraId="5BA248A4" w14:textId="77777777" w:rsidR="007A7D47" w:rsidRDefault="007A7D47">
      <w:pPr>
        <w:jc w:val="both"/>
        <w:rPr>
          <w:rFonts w:ascii="Calibri" w:hAnsi="Calibri" w:cs="Calibri"/>
        </w:rPr>
      </w:pPr>
    </w:p>
    <w:p w14:paraId="7BC99650" w14:textId="77777777" w:rsidR="007A7D47" w:rsidRDefault="00000000">
      <w:pPr>
        <w:jc w:val="both"/>
        <w:rPr>
          <w:rFonts w:ascii="Calibri" w:eastAsia="ArialMT;Times New Roman" w:hAnsi="Calibri" w:cs="Calibri"/>
        </w:rPr>
      </w:pPr>
      <w:r>
        <w:rPr>
          <w:rFonts w:cs="Calibri"/>
          <w:color w:val="000000"/>
        </w:rPr>
        <w:t xml:space="preserve">10. </w:t>
      </w:r>
      <w:r>
        <w:rPr>
          <w:rFonts w:eastAsia="ArialMT;Times New Roman" w:cs="Calibri"/>
          <w:color w:val="000000"/>
        </w:rPr>
        <w:t xml:space="preserve">Na figura abaixo estão representadas uma circunferência de centro em O e quatro retas r, s, t e u. </w:t>
      </w:r>
    </w:p>
    <w:p w14:paraId="7F9879FD" w14:textId="77777777" w:rsidR="007A7D47" w:rsidRDefault="0000000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F432F7A" wp14:editId="6F812DE4">
            <wp:extent cx="3011170" cy="2075180"/>
            <wp:effectExtent l="0" t="0" r="0" b="0"/>
            <wp:docPr id="9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20" t="-28" r="-2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D3BA" w14:textId="77777777" w:rsidR="007A7D47" w:rsidRDefault="00000000">
      <w:pPr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Qual dessas retas é tangente à circunferência?</w:t>
      </w:r>
    </w:p>
    <w:p w14:paraId="10A340F1" w14:textId="77777777" w:rsidR="007A7D47" w:rsidRDefault="00000000">
      <w:pPr>
        <w:ind w:left="18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A) r.</w:t>
      </w:r>
    </w:p>
    <w:p w14:paraId="61FF2422" w14:textId="77777777" w:rsidR="007A7D47" w:rsidRDefault="00000000">
      <w:pPr>
        <w:ind w:left="18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B) s.</w:t>
      </w:r>
    </w:p>
    <w:p w14:paraId="141A0A3D" w14:textId="77777777" w:rsidR="007A7D47" w:rsidRDefault="00000000">
      <w:pPr>
        <w:ind w:left="18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C)</w:t>
      </w:r>
    </w:p>
    <w:p w14:paraId="4607907D" w14:textId="77777777" w:rsidR="007A7D47" w:rsidRDefault="00000000">
      <w:pPr>
        <w:ind w:left="180"/>
        <w:jc w:val="both"/>
        <w:rPr>
          <w:color w:val="000000"/>
        </w:rPr>
      </w:pPr>
      <w:r>
        <w:rPr>
          <w:rFonts w:eastAsia="ArialMT;Times New Roman" w:cs="Calibri"/>
          <w:color w:val="000000"/>
        </w:rPr>
        <w:t>D) u.</w:t>
      </w:r>
    </w:p>
    <w:p w14:paraId="2B3EEC72" w14:textId="77777777" w:rsidR="007A7D47" w:rsidRDefault="007A7D47">
      <w:pPr>
        <w:jc w:val="both"/>
        <w:rPr>
          <w:rFonts w:ascii="Calibri" w:eastAsia="ArialMT;Times New Roman" w:hAnsi="Calibri" w:cs="Calibri"/>
          <w:color w:val="000000"/>
        </w:rPr>
      </w:pPr>
    </w:p>
    <w:p w14:paraId="28018D82" w14:textId="77777777" w:rsidR="007A7D47" w:rsidRDefault="007A7D47">
      <w:pPr>
        <w:ind w:left="180"/>
        <w:jc w:val="both"/>
        <w:rPr>
          <w:rFonts w:ascii="Calibri" w:eastAsia="ArialMT;Times New Roman" w:hAnsi="Calibri" w:cs="Calibri"/>
          <w:color w:val="000000"/>
        </w:rPr>
      </w:pPr>
    </w:p>
    <w:p w14:paraId="5E9E81A0" w14:textId="77777777" w:rsidR="007A7D47" w:rsidRDefault="007A7D47">
      <w:pPr>
        <w:jc w:val="both"/>
        <w:rPr>
          <w:color w:val="000000"/>
        </w:rPr>
      </w:pPr>
    </w:p>
    <w:p w14:paraId="01DFC952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num="2" w:space="282"/>
          <w:formProt w:val="0"/>
          <w:docGrid w:linePitch="360" w:charSpace="4096"/>
        </w:sectPr>
      </w:pPr>
    </w:p>
    <w:p w14:paraId="013AFB60" w14:textId="77777777" w:rsidR="007A7D47" w:rsidRDefault="007A7D47">
      <w:pPr>
        <w:jc w:val="center"/>
        <w:rPr>
          <w:color w:val="000000"/>
        </w:rPr>
      </w:pPr>
    </w:p>
    <w:p w14:paraId="4ECA4846" w14:textId="77777777" w:rsidR="007A7D47" w:rsidRDefault="007A7D47">
      <w:pPr>
        <w:jc w:val="center"/>
        <w:rPr>
          <w:color w:val="000000"/>
        </w:rPr>
      </w:pPr>
    </w:p>
    <w:p w14:paraId="41439152" w14:textId="77777777" w:rsidR="007A7D47" w:rsidRDefault="007A7D47">
      <w:pPr>
        <w:jc w:val="center"/>
        <w:rPr>
          <w:color w:val="000000"/>
        </w:rPr>
      </w:pPr>
    </w:p>
    <w:p w14:paraId="582AD319" w14:textId="77777777" w:rsidR="007A7D47" w:rsidRDefault="007A7D47">
      <w:pPr>
        <w:jc w:val="center"/>
        <w:rPr>
          <w:color w:val="000000"/>
        </w:rPr>
      </w:pPr>
    </w:p>
    <w:p w14:paraId="7DF15DE4" w14:textId="77777777" w:rsidR="007A7D47" w:rsidRDefault="007A7D47">
      <w:pPr>
        <w:jc w:val="center"/>
        <w:rPr>
          <w:color w:val="000000"/>
        </w:rPr>
      </w:pPr>
    </w:p>
    <w:p w14:paraId="2FABDEAD" w14:textId="77777777" w:rsidR="007A7D47" w:rsidRDefault="007A7D47">
      <w:pPr>
        <w:jc w:val="center"/>
        <w:rPr>
          <w:color w:val="000000"/>
        </w:rPr>
      </w:pPr>
    </w:p>
    <w:p w14:paraId="6F8A6D95" w14:textId="77777777" w:rsidR="007A7D47" w:rsidRDefault="007A7D47">
      <w:pPr>
        <w:jc w:val="center"/>
        <w:rPr>
          <w:color w:val="000000"/>
        </w:rPr>
      </w:pPr>
    </w:p>
    <w:p w14:paraId="2C9AEC0F" w14:textId="77777777" w:rsidR="007A7D47" w:rsidRDefault="007A7D47">
      <w:pPr>
        <w:jc w:val="center"/>
        <w:rPr>
          <w:color w:val="000000"/>
        </w:rPr>
      </w:pPr>
    </w:p>
    <w:p w14:paraId="4E5EC9E6" w14:textId="77777777" w:rsidR="007A7D47" w:rsidRDefault="007A7D47">
      <w:pPr>
        <w:jc w:val="center"/>
        <w:rPr>
          <w:color w:val="000000"/>
        </w:rPr>
      </w:pPr>
    </w:p>
    <w:p w14:paraId="25745D37" w14:textId="77777777" w:rsidR="007A7D47" w:rsidRDefault="007A7D47">
      <w:pPr>
        <w:jc w:val="center"/>
        <w:rPr>
          <w:color w:val="000000"/>
        </w:rPr>
      </w:pPr>
    </w:p>
    <w:p w14:paraId="7C28C697" w14:textId="77777777" w:rsidR="007A7D47" w:rsidRDefault="007A7D47">
      <w:pPr>
        <w:jc w:val="center"/>
        <w:rPr>
          <w:color w:val="000000"/>
        </w:rPr>
      </w:pPr>
    </w:p>
    <w:p w14:paraId="4357973A" w14:textId="77777777" w:rsidR="007A7D47" w:rsidRDefault="00000000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SIMULADO 2</w:t>
      </w:r>
    </w:p>
    <w:p w14:paraId="12515607" w14:textId="77777777" w:rsidR="007A7D47" w:rsidRDefault="00000000">
      <w:pPr>
        <w:rPr>
          <w:color w:val="000000"/>
        </w:rPr>
      </w:pPr>
      <w:r>
        <w:rPr>
          <w:color w:val="000000"/>
        </w:rPr>
        <w:t>NOME: _______________________________________________________________________</w:t>
      </w:r>
    </w:p>
    <w:p w14:paraId="555E08BC" w14:textId="77777777" w:rsidR="007A7D47" w:rsidRDefault="007A7D47">
      <w:pPr>
        <w:rPr>
          <w:color w:val="000000"/>
        </w:rPr>
      </w:pPr>
    </w:p>
    <w:p w14:paraId="1381E4FF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space="720"/>
          <w:formProt w:val="0"/>
          <w:docGrid w:linePitch="360" w:charSpace="4096"/>
        </w:sectPr>
      </w:pPr>
    </w:p>
    <w:p w14:paraId="793AD629" w14:textId="77777777" w:rsidR="007A7D47" w:rsidRDefault="007A7D47">
      <w:pPr>
        <w:spacing w:after="0"/>
        <w:rPr>
          <w:b/>
          <w:bCs/>
          <w:color w:val="000000"/>
        </w:rPr>
      </w:pPr>
    </w:p>
    <w:p w14:paraId="6136E6B1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num="2" w:space="708"/>
          <w:formProt w:val="0"/>
          <w:docGrid w:linePitch="360" w:charSpace="4096"/>
        </w:sectPr>
      </w:pPr>
    </w:p>
    <w:p w14:paraId="123D01A0" w14:textId="77777777" w:rsidR="007A7D47" w:rsidRDefault="007A7D47">
      <w:pPr>
        <w:rPr>
          <w:color w:val="000000"/>
        </w:rPr>
      </w:pPr>
    </w:p>
    <w:p w14:paraId="49740B20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space="720"/>
          <w:formProt w:val="0"/>
          <w:docGrid w:linePitch="360" w:charSpace="4096"/>
        </w:sectPr>
      </w:pPr>
    </w:p>
    <w:p w14:paraId="03DBA6B7" w14:textId="77777777" w:rsidR="007A7D47" w:rsidRDefault="00000000">
      <w:pPr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1. Na figura, os segmentos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MN</m:t>
            </m:r>
          </m:e>
        </m:bar>
      </m:oMath>
      <w:r>
        <w:rPr>
          <w:rFonts w:ascii="Calibri" w:hAnsi="Calibri" w:cs="Calibri"/>
          <w:color w:val="000000"/>
        </w:rPr>
        <w:t xml:space="preserve"> e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RS</m:t>
            </m:r>
          </m:e>
        </m:bar>
      </m:oMath>
      <w:r>
        <w:rPr>
          <w:rFonts w:ascii="Calibri" w:hAnsi="Calibri" w:cs="Calibri"/>
          <w:color w:val="000000"/>
        </w:rPr>
        <w:t xml:space="preserve"> e as retas </w:t>
      </w:r>
      <w:r>
        <w:rPr>
          <w:rFonts w:ascii="Calibri" w:hAnsi="Calibri" w:cs="Calibri"/>
          <w:i/>
          <w:color w:val="000000"/>
        </w:rPr>
        <w:t>a</w:t>
      </w:r>
      <w:r>
        <w:rPr>
          <w:rFonts w:ascii="Calibri" w:hAnsi="Calibri" w:cs="Calibri"/>
          <w:color w:val="000000"/>
        </w:rPr>
        <w:t xml:space="preserve"> e </w:t>
      </w:r>
      <w:r>
        <w:rPr>
          <w:rFonts w:ascii="Calibri" w:hAnsi="Calibri" w:cs="Calibri"/>
          <w:i/>
          <w:color w:val="000000"/>
        </w:rPr>
        <w:t>b</w:t>
      </w:r>
      <w:r>
        <w:rPr>
          <w:rFonts w:ascii="Calibri" w:hAnsi="Calibri" w:cs="Calibri"/>
          <w:color w:val="000000"/>
        </w:rPr>
        <w:t xml:space="preserve"> recebem, respectivamente, os segmentos nomes:  </w:t>
      </w:r>
    </w:p>
    <w:p w14:paraId="1C977706" w14:textId="77777777" w:rsidR="007A7D47" w:rsidRDefault="00000000">
      <w:pPr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49CA641C" wp14:editId="746F6FBE">
            <wp:extent cx="2197100" cy="1631950"/>
            <wp:effectExtent l="0" t="0" r="0" b="0"/>
            <wp:docPr id="10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6" t="-22" r="-16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F206" w14:textId="77777777" w:rsidR="007A7D47" w:rsidRDefault="00000000">
      <w:pPr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raio, corda, tangente e secante.</w:t>
      </w:r>
    </w:p>
    <w:p w14:paraId="06FAD003" w14:textId="77777777" w:rsidR="007A7D47" w:rsidRDefault="00000000">
      <w:pPr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raio, diâmetro, secante e tangente.</w:t>
      </w:r>
    </w:p>
    <w:p w14:paraId="5F0AB211" w14:textId="77777777" w:rsidR="007A7D47" w:rsidRDefault="00000000">
      <w:pPr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corda, diâmetro, tangente e secante.</w:t>
      </w:r>
    </w:p>
    <w:p w14:paraId="385E321C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D) corda, diâmetro, secante e tangente. </w:t>
      </w:r>
    </w:p>
    <w:p w14:paraId="10B52049" w14:textId="77777777" w:rsidR="007A7D47" w:rsidRDefault="00000000">
      <w:pPr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2. Na figura, as circunferência de centro A e B tocam-se no ponto X.    </w:t>
      </w:r>
    </w:p>
    <w:p w14:paraId="0FA44845" w14:textId="77777777" w:rsidR="007A7D47" w:rsidRDefault="00000000">
      <w:pPr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721EC99A" wp14:editId="22290345">
            <wp:extent cx="2465705" cy="1771650"/>
            <wp:effectExtent l="0" t="0" r="0" b="0"/>
            <wp:docPr id="11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4" t="-19" r="-14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537F0" w14:textId="77777777" w:rsidR="007A7D47" w:rsidRDefault="0000000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distância AB é:</w:t>
      </w:r>
    </w:p>
    <w:p w14:paraId="27EFC6DC" w14:textId="77777777" w:rsidR="007A7D47" w:rsidRDefault="00000000">
      <w:pPr>
        <w:tabs>
          <w:tab w:val="left" w:pos="180"/>
        </w:tabs>
        <w:ind w:left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maior que 6 cm.</w:t>
      </w:r>
    </w:p>
    <w:p w14:paraId="34ACA324" w14:textId="77777777" w:rsidR="007A7D47" w:rsidRDefault="00000000">
      <w:pPr>
        <w:tabs>
          <w:tab w:val="left" w:pos="180"/>
        </w:tabs>
        <w:ind w:left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6 cm</w:t>
      </w:r>
    </w:p>
    <w:p w14:paraId="5DFB5EEA" w14:textId="77777777" w:rsidR="007A7D47" w:rsidRDefault="00000000">
      <w:pPr>
        <w:tabs>
          <w:tab w:val="left" w:pos="180"/>
        </w:tabs>
        <w:ind w:left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5 cm.</w:t>
      </w:r>
    </w:p>
    <w:p w14:paraId="0F7511C0" w14:textId="77777777" w:rsidR="007A7D47" w:rsidRDefault="00000000">
      <w:pPr>
        <w:tabs>
          <w:tab w:val="left" w:pos="180"/>
        </w:tabs>
        <w:ind w:left="180"/>
        <w:rPr>
          <w:color w:val="000000"/>
        </w:rPr>
      </w:pPr>
      <w:r>
        <w:rPr>
          <w:rFonts w:ascii="Calibri" w:hAnsi="Calibri" w:cs="Calibri"/>
          <w:color w:val="000000"/>
        </w:rPr>
        <w:t xml:space="preserve">D) menor que 5 cm. </w:t>
      </w:r>
    </w:p>
    <w:p w14:paraId="1936A4F4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3. A circunferência e o quadrado apresentados na figura abaixo representam, respectivamente, a borda de uma mesa redonda e uma toalha quadrada colocada sobre a mesma mesa. A distância BD mede 3 metros. Pretende-se conseguir uma toalha redonda que seja capaz de cobrir toda mesa. </w:t>
      </w:r>
    </w:p>
    <w:p w14:paraId="6062F2F0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1A6F3E51" wp14:editId="38B67182">
            <wp:extent cx="1924050" cy="1866900"/>
            <wp:effectExtent l="0" t="0" r="0" b="0"/>
            <wp:docPr id="12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DA45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Nessas condições, podemos afirmar que essa toalha redonda:</w:t>
      </w:r>
    </w:p>
    <w:p w14:paraId="07D8774A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deverá ter raio mínimo de 3 m</w:t>
      </w:r>
    </w:p>
    <w:p w14:paraId="16650CC8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deverá ter diâmetro mínimo de 2 m</w:t>
      </w:r>
    </w:p>
    <w:p w14:paraId="3DA7FF4A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deverá ter raio mínimo de 1,5 m</w:t>
      </w:r>
    </w:p>
    <w:p w14:paraId="70F9A148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deverá ter diâmetro mínimo de 1,5 m</w:t>
      </w:r>
    </w:p>
    <w:p w14:paraId="33AD3A79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4. A figura a seguir é um círculo com centro no ponto </w:t>
      </w:r>
      <w:r>
        <w:rPr>
          <w:rFonts w:ascii="Calibri" w:hAnsi="Calibri" w:cs="Calibri"/>
          <w:b/>
          <w:bCs/>
          <w:color w:val="000000"/>
        </w:rPr>
        <w:t xml:space="preserve">O </w:t>
      </w:r>
      <w:r>
        <w:rPr>
          <w:rFonts w:ascii="Calibri" w:hAnsi="Calibri" w:cs="Calibri"/>
          <w:color w:val="000000"/>
        </w:rPr>
        <w:t>dividido em 12 setores congruentes.</w:t>
      </w:r>
    </w:p>
    <w:p w14:paraId="17A8FC6A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lastRenderedPageBreak/>
        <w:drawing>
          <wp:inline distT="0" distB="0" distL="0" distR="0" wp14:anchorId="4A2D5806" wp14:editId="4896C92D">
            <wp:extent cx="1390650" cy="1343025"/>
            <wp:effectExtent l="0" t="0" r="0" b="0"/>
            <wp:docPr id="13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6" t="-27" r="-2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3AC9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Imagine que a figura acima representa a superfície de um bolo que foi partido em 12 pedaços do mesmo tamanho. Pedrinho, que estava com muita fome, comeu toda a parte do bolo compreendida pelo setor </w:t>
      </w:r>
      <w:r>
        <w:rPr>
          <w:rFonts w:ascii="Calibri" w:hAnsi="Calibri" w:cs="Calibri"/>
          <w:i/>
          <w:iCs/>
          <w:color w:val="000000"/>
        </w:rPr>
        <w:t xml:space="preserve">AOE. </w:t>
      </w:r>
    </w:p>
    <w:p w14:paraId="1024076A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Nestas condições, podemos afirmar que o pedaço de bolo que Pedrinho comeu representa:</w:t>
      </w:r>
    </w:p>
    <w:p w14:paraId="513D318B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1/12 do bolo</w:t>
      </w:r>
    </w:p>
    <w:p w14:paraId="33A278A4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1/4 do bolo</w:t>
      </w:r>
    </w:p>
    <w:p w14:paraId="7AFAE891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1/3 do bolo</w:t>
      </w:r>
    </w:p>
    <w:p w14:paraId="06B8FD56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1/2 do bolo</w:t>
      </w:r>
    </w:p>
    <w:p w14:paraId="01DB8D0F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5. A figura abaixo mostra a marca dos Jogos Olímpicos 2016 que ocorrerão no Rio de Janeiro. Como não poderiam faltar os tão conhecidos anéis olímpicos, a referida marca os trás consigo, sendo eles cinco anéis entrelaçados e de cores distintas que representam os cinco continentes habitados. </w:t>
      </w:r>
    </w:p>
    <w:p w14:paraId="5EBF307E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Na figura a seguir podemos dizer que as circunferências das coroas circulares preta e verde são:</w:t>
      </w:r>
    </w:p>
    <w:p w14:paraId="67B44CE2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5BB0ABDF" wp14:editId="23BE72C3">
            <wp:extent cx="2152650" cy="1447800"/>
            <wp:effectExtent l="0" t="0" r="0" b="0"/>
            <wp:docPr id="14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7" t="-25" r="-17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554B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tangentes</w:t>
      </w:r>
    </w:p>
    <w:p w14:paraId="2732D3E6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concêntricas</w:t>
      </w:r>
    </w:p>
    <w:p w14:paraId="63F7D420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externas</w:t>
      </w:r>
    </w:p>
    <w:p w14:paraId="3591CAF5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secantes</w:t>
      </w:r>
    </w:p>
    <w:p w14:paraId="3523F218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6). Na figura abaixo o ponto O é o centro da circunferência e o arco </w:t>
      </w:r>
      <w:r>
        <w:rPr>
          <w:rFonts w:ascii="Calibri" w:eastAsia="Calibri" w:hAnsi="Calibri" w:cs="Calibri"/>
          <w:color w:val="000000"/>
        </w:rPr>
        <w:t xml:space="preserve">ABC </w:t>
      </w:r>
      <w:r>
        <w:rPr>
          <w:rFonts w:ascii="Calibri" w:hAnsi="Calibri" w:cs="Calibri"/>
          <w:color w:val="000000"/>
        </w:rPr>
        <w:t>mede 260</w:t>
      </w:r>
      <w:r>
        <w:rPr>
          <w:rFonts w:ascii="Calibri" w:hAnsi="Calibri" w:cs="Calibri"/>
          <w:color w:val="000000"/>
          <w:vertAlign w:val="superscript"/>
        </w:rPr>
        <w:t>o</w:t>
      </w:r>
      <w:r>
        <w:rPr>
          <w:rFonts w:ascii="Calibri" w:hAnsi="Calibri" w:cs="Calibri"/>
          <w:color w:val="000000"/>
        </w:rPr>
        <w:t xml:space="preserve">. </w:t>
      </w:r>
    </w:p>
    <w:p w14:paraId="3F0B5B6F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5C457A21" wp14:editId="706B3547">
            <wp:extent cx="1533525" cy="1533525"/>
            <wp:effectExtent l="0" t="0" r="0" b="0"/>
            <wp:docPr id="15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8D90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Qual a medida do ângulo </w:t>
      </w:r>
      <w:r>
        <w:rPr>
          <w:rFonts w:ascii="Calibri" w:eastAsia="Calibri" w:hAnsi="Calibri" w:cs="Calibri"/>
          <w:color w:val="000000"/>
        </w:rPr>
        <w:t xml:space="preserve">α </w:t>
      </w:r>
      <w:r>
        <w:rPr>
          <w:rFonts w:ascii="Calibri" w:hAnsi="Calibri" w:cs="Calibri"/>
          <w:color w:val="000000"/>
        </w:rPr>
        <w:t>?</w:t>
      </w:r>
    </w:p>
    <w:p w14:paraId="1CA697CB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260</w:t>
      </w:r>
      <w:r>
        <w:rPr>
          <w:rFonts w:ascii="Calibri" w:hAnsi="Calibri" w:cs="Calibri"/>
          <w:color w:val="000000"/>
          <w:vertAlign w:val="superscript"/>
        </w:rPr>
        <w:t>o</w:t>
      </w:r>
      <w:r>
        <w:rPr>
          <w:rFonts w:ascii="Calibri" w:hAnsi="Calibri" w:cs="Calibri"/>
          <w:color w:val="000000"/>
        </w:rPr>
        <w:t xml:space="preserve"> </w:t>
      </w:r>
    </w:p>
    <w:p w14:paraId="3E1A0F5A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130°</w:t>
      </w:r>
    </w:p>
    <w:p w14:paraId="08CBC9EA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100</w:t>
      </w:r>
      <w:r>
        <w:rPr>
          <w:rFonts w:ascii="Calibri" w:hAnsi="Calibri" w:cs="Calibri"/>
          <w:color w:val="000000"/>
          <w:vertAlign w:val="superscript"/>
        </w:rPr>
        <w:t>o</w:t>
      </w:r>
      <w:r>
        <w:rPr>
          <w:rFonts w:ascii="Calibri" w:hAnsi="Calibri" w:cs="Calibri"/>
          <w:color w:val="000000"/>
        </w:rPr>
        <w:t xml:space="preserve"> </w:t>
      </w:r>
    </w:p>
    <w:p w14:paraId="0D0DBDCC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50</w:t>
      </w:r>
      <w:r>
        <w:rPr>
          <w:rFonts w:ascii="Calibri" w:hAnsi="Calibri" w:cs="Calibri"/>
          <w:color w:val="000000"/>
          <w:vertAlign w:val="superscript"/>
        </w:rPr>
        <w:t>o</w:t>
      </w:r>
    </w:p>
    <w:p w14:paraId="6336FFE4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7. Em 2014 ocorrerá a 20ª Edição da Copa do Mundo FIFA de futebol que será sediada no Brasil. A foto a seguir é do famoso Estádio Jornalista Mário Filho (Maracanã), que será um de seus palcos principais.</w:t>
      </w:r>
    </w:p>
    <w:p w14:paraId="5003C44A" w14:textId="77777777" w:rsidR="007A7D47" w:rsidRDefault="00000000">
      <w:pPr>
        <w:autoSpaceDE w:val="0"/>
        <w:jc w:val="center"/>
        <w:rPr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5BE7D735" wp14:editId="6837F42D">
            <wp:extent cx="2105025" cy="1609725"/>
            <wp:effectExtent l="0" t="0" r="0" b="0"/>
            <wp:docPr id="16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7" t="-22" r="-1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2B64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Maracanã possui um formato oval, porém, à distância, não se diferencia muito de um grande círculo conforme notamos por meio da foto e também concluímos pela informação que segue:</w:t>
      </w:r>
    </w:p>
    <w:p w14:paraId="5823735E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459F6014" wp14:editId="0E35B12A">
            <wp:extent cx="2700655" cy="438150"/>
            <wp:effectExtent l="0" t="0" r="0" b="0"/>
            <wp:docPr id="17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10" t="-70" r="-1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DC765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Se em vez de um formato oval, o Maracanã tivesse formato circular com 300 metros de diâmetro, o seu raio mediria:</w:t>
      </w:r>
    </w:p>
    <w:p w14:paraId="22A75D43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600 metros</w:t>
      </w:r>
    </w:p>
    <w:p w14:paraId="09B19894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300 metros</w:t>
      </w:r>
    </w:p>
    <w:p w14:paraId="7D3712F2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150 metros</w:t>
      </w:r>
    </w:p>
    <w:p w14:paraId="44DEBC0F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100 metros</w:t>
      </w:r>
    </w:p>
    <w:p w14:paraId="2FE165E4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8. Na figura abaixo, vemos a moeda de 1 real. Note que ela apresenta na sua face dois círculos concêntricos e uma coroa circular dourada. O diâmetro desta moeda (círculo maior) mede 2,70 cm. </w:t>
      </w:r>
    </w:p>
    <w:p w14:paraId="750E9884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3CDA6031" wp14:editId="20A8F9AA">
            <wp:extent cx="904875" cy="904875"/>
            <wp:effectExtent l="0" t="0" r="0" b="0"/>
            <wp:docPr id="18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40" t="-40" r="-40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051A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Qual o raio da moeda?</w:t>
      </w:r>
    </w:p>
    <w:p w14:paraId="6B1687BD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2,70 cm</w:t>
      </w:r>
    </w:p>
    <w:p w14:paraId="5A6260EF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2 cm</w:t>
      </w:r>
    </w:p>
    <w:p w14:paraId="0B2D93A8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1,35 cm</w:t>
      </w:r>
    </w:p>
    <w:p w14:paraId="6E865DE8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1 cm</w:t>
      </w:r>
    </w:p>
    <w:p w14:paraId="33CD913B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9. Considere a figura abaixo, e resolva. </w:t>
      </w:r>
    </w:p>
    <w:p w14:paraId="70495953" w14:textId="77777777" w:rsidR="007A7D47" w:rsidRDefault="00000000">
      <w:pPr>
        <w:tabs>
          <w:tab w:val="left" w:pos="180"/>
        </w:tabs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0D7EBBA3" wp14:editId="51F11DA0">
            <wp:extent cx="2513330" cy="2246630"/>
            <wp:effectExtent l="0" t="0" r="0" b="0"/>
            <wp:docPr id="19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10" t="-11" r="-1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4BDA3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Na figura acima, a circunferência apresentada pelo pontilhado preto representa a trajetória de uma bicicleta no sentido indicado. Se esta trajetória ocorre exatamente pelo meio da pista, marque a opção que indicaria a medida aproximada de seu deslocamento durante uma volta completa, considerando π ≈ 3,14</w:t>
      </w:r>
    </w:p>
    <w:p w14:paraId="701BF30C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100 m</w:t>
      </w:r>
    </w:p>
    <w:p w14:paraId="7B481595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314 m</w:t>
      </w:r>
    </w:p>
    <w:p w14:paraId="1770E9A5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500 m</w:t>
      </w:r>
    </w:p>
    <w:p w14:paraId="61C023CC" w14:textId="77777777" w:rsidR="007A7D47" w:rsidRDefault="00000000">
      <w:pPr>
        <w:tabs>
          <w:tab w:val="left" w:pos="180"/>
        </w:tabs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628 m</w:t>
      </w:r>
    </w:p>
    <w:p w14:paraId="232A468B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10. Cada um dos círculos a seguir, possui raio de 4 cm. A altura e a largura da pilha, respectivamente, medem:</w:t>
      </w:r>
    </w:p>
    <w:p w14:paraId="27E0F885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2A0A72EB" wp14:editId="6DE77B82">
            <wp:extent cx="1980565" cy="1057275"/>
            <wp:effectExtent l="0" t="0" r="0" b="0"/>
            <wp:docPr id="20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13" t="-24" r="-1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DEBA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w:r>
        <w:rPr>
          <w:rFonts w:ascii="Calibri" w:hAnsi="Calibri" w:cs="Calibri"/>
          <w:color w:val="000000"/>
        </w:rPr>
        <w:t>8 cm e 16 cm.</w:t>
      </w:r>
    </w:p>
    <w:p w14:paraId="422F92A9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(B) </w:t>
      </w:r>
      <w:r>
        <w:rPr>
          <w:rFonts w:ascii="Calibri" w:hAnsi="Calibri" w:cs="Calibri"/>
          <w:color w:val="000000"/>
        </w:rPr>
        <w:t>16 cm e 8 cm.</w:t>
      </w:r>
    </w:p>
    <w:p w14:paraId="361A386F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(C) </w:t>
      </w:r>
      <w:r>
        <w:rPr>
          <w:rFonts w:ascii="Calibri" w:hAnsi="Calibri" w:cs="Calibri"/>
          <w:color w:val="000000"/>
        </w:rPr>
        <w:t>16 cm e 32 cm.</w:t>
      </w:r>
    </w:p>
    <w:p w14:paraId="26F3C867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(D) </w:t>
      </w:r>
      <w:r>
        <w:rPr>
          <w:rFonts w:ascii="Calibri" w:hAnsi="Calibri" w:cs="Calibri"/>
          <w:color w:val="000000"/>
        </w:rPr>
        <w:t>32 cm e 16 cm.</w:t>
      </w:r>
    </w:p>
    <w:p w14:paraId="715BD53B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num="2" w:space="282"/>
          <w:formProt w:val="0"/>
          <w:docGrid w:linePitch="360" w:charSpace="4096"/>
        </w:sectPr>
      </w:pPr>
    </w:p>
    <w:p w14:paraId="6B103304" w14:textId="77777777" w:rsidR="007A7D47" w:rsidRDefault="007A7D47">
      <w:pPr>
        <w:rPr>
          <w:color w:val="000000"/>
        </w:rPr>
      </w:pPr>
    </w:p>
    <w:p w14:paraId="67820096" w14:textId="77777777" w:rsidR="007A7D47" w:rsidRDefault="00000000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SIMULADO 3</w:t>
      </w:r>
    </w:p>
    <w:p w14:paraId="015D5622" w14:textId="77777777" w:rsidR="007A7D47" w:rsidRDefault="00000000">
      <w:pPr>
        <w:rPr>
          <w:color w:val="000000"/>
        </w:rPr>
      </w:pPr>
      <w:r>
        <w:rPr>
          <w:color w:val="000000"/>
        </w:rPr>
        <w:t>NOME: _______________________________________________________________________</w:t>
      </w:r>
    </w:p>
    <w:p w14:paraId="74BE0F72" w14:textId="77777777" w:rsidR="007A7D47" w:rsidRDefault="007A7D47">
      <w:pPr>
        <w:rPr>
          <w:color w:val="000000"/>
        </w:rPr>
      </w:pPr>
    </w:p>
    <w:p w14:paraId="3A6371FD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space="720"/>
          <w:formProt w:val="0"/>
          <w:docGrid w:linePitch="360" w:charSpace="4096"/>
        </w:sectPr>
      </w:pPr>
    </w:p>
    <w:p w14:paraId="1418D9BE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Na figura seguinte, o círculo menor está dividido em 9 partes iguais e o maior, em 12 partes iguais.</w:t>
      </w:r>
    </w:p>
    <w:p w14:paraId="186617E8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647A17C5" wp14:editId="3AEECFFC">
            <wp:extent cx="2553335" cy="1375410"/>
            <wp:effectExtent l="0" t="0" r="0" b="0"/>
            <wp:docPr id="21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12" t="-22" r="-12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D681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Com respeito aos ângulos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ascii="Calibri" w:hAnsi="Calibri" w:cs="Calibri"/>
          <w:color w:val="000000"/>
        </w:rPr>
        <w:t xml:space="preserve">,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="Calibri" w:hAnsi="Calibri" w:cs="Calibri"/>
          <w:color w:val="000000"/>
        </w:rPr>
        <w:t xml:space="preserve">,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ascii="Calibri" w:hAnsi="Calibri" w:cs="Calibri"/>
          <w:color w:val="000000"/>
        </w:rPr>
        <w:t xml:space="preserve">,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ascii="Calibri" w:hAnsi="Calibri" w:cs="Calibri"/>
          <w:color w:val="000000"/>
        </w:rPr>
        <w:t xml:space="preserve"> e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ascii="Calibri" w:hAnsi="Calibri" w:cs="Calibri"/>
          <w:color w:val="000000"/>
        </w:rPr>
        <w:t>, está correto que:</w:t>
      </w:r>
    </w:p>
    <w:p w14:paraId="37C4E7AF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(A)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&lt;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17F8EFBB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(B)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</w:p>
    <w:p w14:paraId="44119387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(C)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</w:p>
    <w:p w14:paraId="71557D87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(D) </w:t>
      </w:r>
      <m:oMath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^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</w:p>
    <w:p w14:paraId="77BD9BED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2. Na figura abaixo, a circunferência maior tem centro A e 4,3 cm de raio e a circunferência menor tem centro B, passa por A, e tem 1,5 cm de raio.</w:t>
      </w:r>
    </w:p>
    <w:p w14:paraId="4013C4EA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76ADD434" wp14:editId="05B2D10C">
            <wp:extent cx="1399540" cy="1380490"/>
            <wp:effectExtent l="0" t="0" r="0" b="0"/>
            <wp:docPr id="22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4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1B8D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comprimento do segmento CD é igual a</w:t>
      </w:r>
    </w:p>
    <w:p w14:paraId="3B0BC232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1,3 cm</w:t>
      </w:r>
    </w:p>
    <w:p w14:paraId="4D25C710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1,5 cm</w:t>
      </w:r>
    </w:p>
    <w:p w14:paraId="3D5294EB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2,8 cm</w:t>
      </w:r>
    </w:p>
    <w:p w14:paraId="2427C8A0" w14:textId="77777777" w:rsidR="007A7D47" w:rsidRDefault="00000000">
      <w:pPr>
        <w:autoSpaceDE w:val="0"/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D) 3,0 cm</w:t>
      </w:r>
    </w:p>
    <w:p w14:paraId="25486005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Uma bicicleta antiga tem duas rodas de tamanhos diferentes, como mostra a figura abaixo.</w:t>
      </w:r>
    </w:p>
    <w:p w14:paraId="649854A4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380A5A1B" wp14:editId="002F7FC0">
            <wp:extent cx="1913255" cy="1581785"/>
            <wp:effectExtent l="0" t="0" r="0" b="0"/>
            <wp:docPr id="23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4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6" t="-20" r="-1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F397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Quantas vezes o diâmetro da roda grande é maior que o diâmetro da roda pequena?</w:t>
      </w:r>
    </w:p>
    <w:p w14:paraId="23D4C3CB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Duas.</w:t>
      </w:r>
    </w:p>
    <w:p w14:paraId="346817B7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Três.</w:t>
      </w:r>
    </w:p>
    <w:p w14:paraId="1862A093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Quatro.</w:t>
      </w:r>
    </w:p>
    <w:p w14:paraId="1AB6D9C2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D) Nove.</w:t>
      </w:r>
    </w:p>
    <w:p w14:paraId="73CC9D59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4. O triângulo abaixo foi construído se unindo os centros de três circunferências tangentes de 5 cm de raio.</w:t>
      </w:r>
    </w:p>
    <w:p w14:paraId="0BBD502D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3944963B" wp14:editId="17443918">
            <wp:extent cx="1819275" cy="1562100"/>
            <wp:effectExtent l="0" t="0" r="0" b="0"/>
            <wp:docPr id="24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20" t="-23" r="-2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9971A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Quanto mede cada lado desse triângulo?</w:t>
      </w:r>
    </w:p>
    <w:p w14:paraId="02E6A89A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30 cm</w:t>
      </w:r>
    </w:p>
    <w:p w14:paraId="65DEBBA3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20 cm</w:t>
      </w:r>
    </w:p>
    <w:p w14:paraId="2CD1560D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15 cm</w:t>
      </w:r>
    </w:p>
    <w:p w14:paraId="75DF0889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lastRenderedPageBreak/>
        <w:t>D) 10 cm</w:t>
      </w:r>
    </w:p>
    <w:p w14:paraId="08576B7B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5. Na circunferência abaixo, de centro 0, qual é o segmento que representa o diâmetro?</w:t>
      </w:r>
    </w:p>
    <w:p w14:paraId="1CC2FCF7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2F4EFF8C" wp14:editId="04AE6FAF">
            <wp:extent cx="1437005" cy="1314450"/>
            <wp:effectExtent l="0" t="0" r="0" b="0"/>
            <wp:docPr id="25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9" t="-21" r="-19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5ACE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AB.</w:t>
      </w:r>
    </w:p>
    <w:p w14:paraId="6DFB9130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AE.</w:t>
      </w:r>
    </w:p>
    <w:p w14:paraId="66FDBE1E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AO.</w:t>
      </w:r>
    </w:p>
    <w:p w14:paraId="2F738374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D) CD.</w:t>
      </w:r>
    </w:p>
    <w:p w14:paraId="7D86CAF5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6. Na figura abaixo, R é o centro da circunferência representada.  </w:t>
      </w:r>
    </w:p>
    <w:p w14:paraId="372526B2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32FF4D8A" wp14:editId="074E6D1F">
            <wp:extent cx="1247775" cy="1200150"/>
            <wp:effectExtent l="0" t="0" r="0" b="0"/>
            <wp:docPr id="26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5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18" t="-19" r="-18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40B9" w14:textId="77777777" w:rsidR="007A7D47" w:rsidRDefault="00000000">
      <w:p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Nessa circunferência, os segmentos MN, RP e QO são, respectivamente,</w:t>
      </w:r>
    </w:p>
    <w:p w14:paraId="66A1CCAD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uma corda, um diâmetro e um raio.</w:t>
      </w:r>
    </w:p>
    <w:p w14:paraId="6835F006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uma corda, um raio e um diâmetro.</w:t>
      </w:r>
    </w:p>
    <w:p w14:paraId="7845F496" w14:textId="77777777" w:rsidR="007A7D47" w:rsidRDefault="00000000">
      <w:pPr>
        <w:autoSpaceDE w:val="0"/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um raio, uma corda e um diâmetro.</w:t>
      </w:r>
    </w:p>
    <w:p w14:paraId="2EC5199A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D) um diâmetro, uma corda e um raio.</w:t>
      </w:r>
    </w:p>
    <w:p w14:paraId="5A73ED34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7. Na circunferência da figura, um segmento que representa o raio é:  </w:t>
      </w:r>
    </w:p>
    <w:p w14:paraId="2C5FCFF0" w14:textId="77777777" w:rsidR="007A7D47" w:rsidRDefault="00000000">
      <w:pPr>
        <w:autoSpaceDE w:val="0"/>
        <w:jc w:val="center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66BCE466" wp14:editId="77930859">
            <wp:extent cx="1543050" cy="1341755"/>
            <wp:effectExtent l="0" t="0" r="0" b="0"/>
            <wp:docPr id="27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19" t="-22" r="-19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012D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bCs/>
          <w:color w:val="000000"/>
        </w:rPr>
        <w:t xml:space="preserve">(A)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AB</m:t>
            </m:r>
          </m:e>
        </m:bar>
      </m:oMath>
      <w:r>
        <w:rPr>
          <w:rFonts w:ascii="Calibri" w:hAnsi="Calibri" w:cs="Calibri"/>
          <w:bCs/>
          <w:color w:val="000000"/>
        </w:rPr>
        <w:t xml:space="preserve">         (B)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RQ</m:t>
            </m:r>
          </m:e>
        </m:bar>
      </m:oMath>
      <w:r>
        <w:rPr>
          <w:rFonts w:ascii="Calibri" w:hAnsi="Calibri" w:cs="Calibri"/>
          <w:bCs/>
          <w:color w:val="000000"/>
        </w:rPr>
        <w:t xml:space="preserve">          (C)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PQ</m:t>
            </m:r>
          </m:e>
        </m:bar>
      </m:oMath>
      <w:r>
        <w:rPr>
          <w:rFonts w:ascii="Calibri" w:hAnsi="Calibri" w:cs="Calibri"/>
          <w:bCs/>
          <w:color w:val="000000"/>
        </w:rPr>
        <w:t xml:space="preserve">         (D)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TR</m:t>
            </m:r>
          </m:e>
        </m:bar>
      </m:oMath>
    </w:p>
    <w:p w14:paraId="3E6F1721" w14:textId="77777777" w:rsidR="007A7D47" w:rsidRDefault="00000000">
      <w:pPr>
        <w:autoSpaceDE w:val="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eastAsia="UniversLTStd-Light;Arial Unicod" w:hAnsi="Calibri" w:cs="Calibri"/>
          <w:color w:val="000000"/>
        </w:rPr>
        <w:t>Na figura, cada um dos círculos de raios r</w:t>
      </w:r>
      <w:r>
        <w:rPr>
          <w:rFonts w:ascii="Calibri" w:eastAsia="UniversLTStd-Light;Arial Unicod" w:hAnsi="Calibri" w:cs="Calibri"/>
          <w:color w:val="000000"/>
          <w:vertAlign w:val="subscript"/>
        </w:rPr>
        <w:t>1</w:t>
      </w:r>
      <w:r>
        <w:rPr>
          <w:rFonts w:ascii="Calibri" w:eastAsia="UniversLTStd-Light;Arial Unicod" w:hAnsi="Calibri" w:cs="Calibri"/>
          <w:color w:val="000000"/>
        </w:rPr>
        <w:t>, r</w:t>
      </w:r>
      <w:r>
        <w:rPr>
          <w:rFonts w:ascii="Calibri" w:eastAsia="UniversLTStd-Light;Arial Unicod" w:hAnsi="Calibri" w:cs="Calibri"/>
          <w:color w:val="000000"/>
          <w:vertAlign w:val="subscript"/>
        </w:rPr>
        <w:t>2</w:t>
      </w:r>
      <w:r>
        <w:rPr>
          <w:rFonts w:ascii="Calibri" w:eastAsia="UniversLTStd-Light;Arial Unicod" w:hAnsi="Calibri" w:cs="Calibri"/>
          <w:color w:val="000000"/>
        </w:rPr>
        <w:t xml:space="preserve"> e r</w:t>
      </w:r>
      <w:r>
        <w:rPr>
          <w:rFonts w:ascii="Calibri" w:eastAsia="UniversLTStd-Light;Arial Unicod" w:hAnsi="Calibri" w:cs="Calibri"/>
          <w:color w:val="000000"/>
          <w:vertAlign w:val="subscript"/>
        </w:rPr>
        <w:t>3</w:t>
      </w:r>
      <w:r>
        <w:rPr>
          <w:rFonts w:ascii="Calibri" w:eastAsia="UniversLTStd-Light;Arial Unicod" w:hAnsi="Calibri" w:cs="Calibri"/>
          <w:color w:val="000000"/>
        </w:rPr>
        <w:t>, r</w:t>
      </w:r>
      <w:r>
        <w:rPr>
          <w:rFonts w:ascii="Calibri" w:eastAsia="UniversLTStd-Light;Arial Unicod" w:hAnsi="Calibri" w:cs="Calibri"/>
          <w:color w:val="000000"/>
          <w:vertAlign w:val="subscript"/>
        </w:rPr>
        <w:t>1</w:t>
      </w:r>
      <w:r>
        <w:rPr>
          <w:rFonts w:ascii="Calibri" w:eastAsia="UniversLTStd-Light;Arial Unicod" w:hAnsi="Calibri" w:cs="Calibri"/>
          <w:color w:val="000000"/>
        </w:rPr>
        <w:t xml:space="preserve"> &lt; r</w:t>
      </w:r>
      <w:r>
        <w:rPr>
          <w:rFonts w:ascii="Calibri" w:eastAsia="UniversLTStd-Light;Arial Unicod" w:hAnsi="Calibri" w:cs="Calibri"/>
          <w:color w:val="000000"/>
          <w:vertAlign w:val="subscript"/>
        </w:rPr>
        <w:t>2</w:t>
      </w:r>
      <w:r>
        <w:rPr>
          <w:rFonts w:ascii="Calibri" w:eastAsia="UniversLTStd-Light;Arial Unicod" w:hAnsi="Calibri" w:cs="Calibri"/>
          <w:color w:val="000000"/>
        </w:rPr>
        <w:t xml:space="preserve"> &lt; r</w:t>
      </w:r>
      <w:r>
        <w:rPr>
          <w:rFonts w:ascii="Calibri" w:eastAsia="UniversLTStd-Light;Arial Unicod" w:hAnsi="Calibri" w:cs="Calibri"/>
          <w:color w:val="000000"/>
          <w:vertAlign w:val="subscript"/>
        </w:rPr>
        <w:t xml:space="preserve">3 </w:t>
      </w:r>
      <w:r>
        <w:rPr>
          <w:rFonts w:ascii="Calibri" w:eastAsia="UniversLTStd-Light;Arial Unicod" w:hAnsi="Calibri" w:cs="Calibri"/>
          <w:color w:val="000000"/>
        </w:rPr>
        <w:t>tangencia os outros dois.</w:t>
      </w:r>
    </w:p>
    <w:p w14:paraId="46D72986" w14:textId="77777777" w:rsidR="007A7D47" w:rsidRDefault="00000000">
      <w:pPr>
        <w:autoSpaceDE w:val="0"/>
        <w:jc w:val="center"/>
        <w:rPr>
          <w:rFonts w:ascii="Calibri" w:eastAsia="UniversLTStd-Light;Arial Unicod" w:hAnsi="Calibri" w:cs="Calibri"/>
          <w:color w:val="000000"/>
          <w:lang w:eastAsia="pt-BR"/>
        </w:rPr>
      </w:pPr>
      <w:r>
        <w:rPr>
          <w:rFonts w:ascii="Calibri" w:eastAsia="UniversLTStd-Light;Arial Unicod" w:hAnsi="Calibri" w:cs="Calibri"/>
          <w:noProof/>
          <w:color w:val="000000"/>
          <w:lang w:eastAsia="pt-BR"/>
        </w:rPr>
        <w:drawing>
          <wp:inline distT="0" distB="0" distL="0" distR="0" wp14:anchorId="5EB442BB" wp14:editId="4470D846">
            <wp:extent cx="1770380" cy="1724025"/>
            <wp:effectExtent l="0" t="0" r="0" b="0"/>
            <wp:docPr id="28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5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17" t="-18" r="-17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0E008" w14:textId="77777777" w:rsidR="007A7D47" w:rsidRDefault="00000000">
      <w:pPr>
        <w:autoSpaceDE w:val="0"/>
        <w:rPr>
          <w:rFonts w:ascii="Calibri" w:eastAsia="UniversLTStd-Bold;MS Mincho" w:hAnsi="Calibri" w:cs="Calibri"/>
          <w:bCs/>
          <w:color w:val="000000"/>
        </w:rPr>
      </w:pPr>
      <w:r>
        <w:rPr>
          <w:rFonts w:ascii="Calibri" w:eastAsia="UniversLTStd-Bold;MS Mincho" w:hAnsi="Calibri" w:cs="Calibri"/>
          <w:bCs/>
          <w:color w:val="000000"/>
        </w:rPr>
        <w:t>Sendo assim</w:t>
      </w:r>
    </w:p>
    <w:p w14:paraId="6A7F7163" w14:textId="77777777" w:rsidR="007A7D47" w:rsidRDefault="00000000">
      <w:pPr>
        <w:autoSpaceDE w:val="0"/>
        <w:ind w:left="180"/>
        <w:rPr>
          <w:color w:val="000000"/>
        </w:rPr>
      </w:pPr>
      <w:r>
        <w:rPr>
          <w:rFonts w:ascii="Calibri" w:eastAsia="UniversLTStd-Bold;MS Mincho" w:hAnsi="Calibri" w:cs="Calibri"/>
          <w:bCs/>
          <w:color w:val="000000"/>
        </w:rPr>
        <w:t>(A) r</w:t>
      </w:r>
      <w:r>
        <w:rPr>
          <w:rFonts w:ascii="Calibri" w:eastAsia="UniversLTStd-Bold;MS Mincho" w:hAnsi="Calibri" w:cs="Calibri"/>
          <w:bCs/>
          <w:color w:val="000000"/>
          <w:vertAlign w:val="subscript"/>
        </w:rPr>
        <w:t>1</w:t>
      </w:r>
      <w:r>
        <w:rPr>
          <w:rFonts w:ascii="Calibri" w:eastAsia="UniversLTStd-Bold;MS Mincho" w:hAnsi="Calibri" w:cs="Calibri"/>
          <w:bCs/>
          <w:color w:val="000000"/>
        </w:rPr>
        <w:t xml:space="preserve"> + r</w:t>
      </w:r>
      <w:r>
        <w:rPr>
          <w:rFonts w:ascii="Calibri" w:eastAsia="UniversLTStd-Bold;MS Mincho" w:hAnsi="Calibri" w:cs="Calibri"/>
          <w:bCs/>
          <w:color w:val="000000"/>
          <w:vertAlign w:val="subscript"/>
        </w:rPr>
        <w:t>2</w:t>
      </w:r>
      <w:r>
        <w:rPr>
          <w:rFonts w:ascii="Calibri" w:eastAsia="UniversLTStd-Bold;MS Mincho" w:hAnsi="Calibri" w:cs="Calibri"/>
          <w:bCs/>
          <w:color w:val="000000"/>
        </w:rPr>
        <w:t xml:space="preserve"> = r</w:t>
      </w:r>
      <w:r>
        <w:rPr>
          <w:rFonts w:ascii="Calibri" w:eastAsia="UniversLTStd-Bold;MS Mincho" w:hAnsi="Calibri" w:cs="Calibri"/>
          <w:bCs/>
          <w:color w:val="000000"/>
          <w:vertAlign w:val="subscript"/>
        </w:rPr>
        <w:t>3</w:t>
      </w:r>
    </w:p>
    <w:p w14:paraId="362DE50B" w14:textId="77777777" w:rsidR="007A7D47" w:rsidRDefault="00000000">
      <w:pPr>
        <w:autoSpaceDE w:val="0"/>
        <w:ind w:left="180"/>
        <w:rPr>
          <w:color w:val="000000"/>
        </w:rPr>
      </w:pPr>
      <w:r>
        <w:rPr>
          <w:rFonts w:ascii="Calibri" w:eastAsia="UniversLTStd-Bold;MS Mincho" w:hAnsi="Calibri" w:cs="Calibri"/>
          <w:bCs/>
          <w:color w:val="000000"/>
        </w:rPr>
        <w:t xml:space="preserve">(B) </w:t>
      </w:r>
      <w:r>
        <w:rPr>
          <w:rFonts w:ascii="Calibri" w:eastAsia="UniversLTStd-Light;Arial Unicod" w:hAnsi="Calibri" w:cs="Calibri"/>
          <w:color w:val="000000"/>
        </w:rPr>
        <w:t>2r</w:t>
      </w:r>
      <w:r>
        <w:rPr>
          <w:rFonts w:ascii="Calibri" w:eastAsia="UniversLTStd-Light;Arial Unicod" w:hAnsi="Calibri" w:cs="Calibri"/>
          <w:color w:val="000000"/>
          <w:vertAlign w:val="subscript"/>
        </w:rPr>
        <w:t>1</w:t>
      </w:r>
      <w:r>
        <w:rPr>
          <w:rFonts w:ascii="Calibri" w:eastAsia="UniversLTStd-Light;Arial Unicod" w:hAnsi="Calibri" w:cs="Calibri"/>
          <w:color w:val="000000"/>
        </w:rPr>
        <w:t xml:space="preserve"> + 2r</w:t>
      </w:r>
      <w:r>
        <w:rPr>
          <w:rFonts w:ascii="Calibri" w:eastAsia="UniversLTStd-Light;Arial Unicod" w:hAnsi="Calibri" w:cs="Calibri"/>
          <w:color w:val="000000"/>
          <w:vertAlign w:val="subscript"/>
        </w:rPr>
        <w:t>2</w:t>
      </w:r>
      <w:r>
        <w:rPr>
          <w:rFonts w:ascii="Calibri" w:eastAsia="UniversLTStd-Light;Arial Unicod" w:hAnsi="Calibri" w:cs="Calibri"/>
          <w:color w:val="000000"/>
        </w:rPr>
        <w:t xml:space="preserve"> = r</w:t>
      </w:r>
      <w:r>
        <w:rPr>
          <w:rFonts w:ascii="Calibri" w:eastAsia="UniversLTStd-Light;Arial Unicod" w:hAnsi="Calibri" w:cs="Calibri"/>
          <w:color w:val="000000"/>
          <w:vertAlign w:val="subscript"/>
        </w:rPr>
        <w:t>3</w:t>
      </w:r>
    </w:p>
    <w:p w14:paraId="19B89710" w14:textId="77777777" w:rsidR="007A7D47" w:rsidRDefault="00000000">
      <w:pPr>
        <w:autoSpaceDE w:val="0"/>
        <w:ind w:left="180"/>
        <w:rPr>
          <w:color w:val="000000"/>
        </w:rPr>
      </w:pPr>
      <w:r>
        <w:rPr>
          <w:rFonts w:ascii="Calibri" w:eastAsia="UniversLTStd-Bold;MS Mincho" w:hAnsi="Calibri" w:cs="Calibri"/>
          <w:bCs/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5987FFE7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eastAsia="UniversLTStd-Bold;MS Mincho" w:hAnsi="Calibri" w:cs="Calibri"/>
          <w:bCs/>
          <w:color w:val="000000"/>
        </w:rPr>
        <w:t xml:space="preserve">(D) </w:t>
      </w:r>
      <w:r>
        <w:rPr>
          <w:rFonts w:ascii="Calibri" w:eastAsia="UniversLTStd-Light;Arial Unicod" w:hAnsi="Calibri" w:cs="Calibri"/>
          <w:color w:val="000000"/>
        </w:rPr>
        <w:t>r</w:t>
      </w:r>
      <w:r>
        <w:rPr>
          <w:rFonts w:ascii="Calibri" w:eastAsia="UniversLTStd-Light;Arial Unicod" w:hAnsi="Calibri" w:cs="Calibri"/>
          <w:color w:val="000000"/>
          <w:vertAlign w:val="subscript"/>
        </w:rPr>
        <w:t>1</w:t>
      </w:r>
      <w:r>
        <w:rPr>
          <w:rFonts w:ascii="Calibri" w:eastAsia="UniversLTStd-Light;Arial Unicod" w:hAnsi="Calibri" w:cs="Calibri"/>
          <w:color w:val="000000"/>
        </w:rPr>
        <w:t xml:space="preserve"> x r</w:t>
      </w:r>
      <w:r>
        <w:rPr>
          <w:rFonts w:ascii="Calibri" w:eastAsia="UniversLTStd-Light;Arial Unicod" w:hAnsi="Calibri" w:cs="Calibri"/>
          <w:color w:val="000000"/>
          <w:vertAlign w:val="subscript"/>
        </w:rPr>
        <w:t>2</w:t>
      </w:r>
      <w:r>
        <w:rPr>
          <w:rFonts w:ascii="Calibri" w:eastAsia="UniversLTStd-Light;Arial Unicod" w:hAnsi="Calibri" w:cs="Calibri"/>
          <w:color w:val="000000"/>
        </w:rPr>
        <w:t xml:space="preserve"> = r</w:t>
      </w:r>
      <w:r>
        <w:rPr>
          <w:rFonts w:ascii="Calibri" w:eastAsia="UniversLTStd-Light;Arial Unicod" w:hAnsi="Calibri" w:cs="Calibri"/>
          <w:color w:val="000000"/>
          <w:vertAlign w:val="subscript"/>
        </w:rPr>
        <w:t>3</w:t>
      </w:r>
    </w:p>
    <w:p w14:paraId="51711882" w14:textId="77777777" w:rsidR="007A7D47" w:rsidRDefault="0000000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9. Nas figuras, abaixo, estão desenhadas quatro circunferências, todas com o raio medindo 18 cm. </w:t>
      </w:r>
    </w:p>
    <w:p w14:paraId="7AC61A06" w14:textId="77777777" w:rsidR="007A7D47" w:rsidRDefault="00000000">
      <w:pPr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A figura que indica a medida correta da corda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</w:rPr>
              <m:t>MN</m:t>
            </m:r>
          </m:e>
        </m:bar>
      </m:oMath>
      <w:r>
        <w:rPr>
          <w:rFonts w:ascii="Calibri" w:hAnsi="Calibri" w:cs="Calibri"/>
          <w:color w:val="000000"/>
        </w:rPr>
        <w:t xml:space="preserve"> é :   </w:t>
      </w:r>
    </w:p>
    <w:p w14:paraId="1CE1607A" w14:textId="77777777" w:rsidR="007A7D47" w:rsidRDefault="00000000">
      <w:pPr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3825D530" wp14:editId="1E707186">
            <wp:extent cx="2856865" cy="1228725"/>
            <wp:effectExtent l="0" t="0" r="0" b="0"/>
            <wp:docPr id="29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6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1" t="-26" r="-11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EB62" w14:textId="77777777" w:rsidR="007A7D47" w:rsidRDefault="007A7D47">
      <w:pPr>
        <w:jc w:val="both"/>
        <w:rPr>
          <w:rFonts w:ascii="Calibri" w:hAnsi="Calibri" w:cs="Calibri"/>
          <w:color w:val="000000"/>
        </w:rPr>
      </w:pPr>
    </w:p>
    <w:p w14:paraId="41D8D7E2" w14:textId="77777777" w:rsidR="007A7D47" w:rsidRDefault="00000000">
      <w:pPr>
        <w:jc w:val="both"/>
        <w:rPr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w:lastRenderedPageBreak/>
        <w:drawing>
          <wp:inline distT="0" distB="0" distL="0" distR="0" wp14:anchorId="5ABFE869" wp14:editId="0F43EFF8">
            <wp:extent cx="2858135" cy="1209675"/>
            <wp:effectExtent l="0" t="0" r="0" b="0"/>
            <wp:docPr id="30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6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11" t="-26" r="-11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C54E" w14:textId="77777777" w:rsidR="007A7D47" w:rsidRDefault="00000000">
      <w:pPr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10. Uma professora desenhou no quadro negro algumas circunferências com seus respectivos raios e diâmetros.</w:t>
      </w:r>
    </w:p>
    <w:p w14:paraId="1B4410C3" w14:textId="77777777" w:rsidR="007A7D47" w:rsidRDefault="00000000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 wp14:anchorId="3C59BF2E" wp14:editId="5A08297E">
            <wp:extent cx="2691765" cy="1182370"/>
            <wp:effectExtent l="0" t="0" r="0" b="0"/>
            <wp:docPr id="31" name="Imagem 62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62 Copia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-12" t="-27" r="-1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D100" w14:textId="77777777" w:rsidR="007A7D47" w:rsidRDefault="0000000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figura que a professora desenhou corretamente é</w:t>
      </w:r>
    </w:p>
    <w:p w14:paraId="4DB59D67" w14:textId="77777777" w:rsidR="007A7D47" w:rsidRDefault="00000000">
      <w:pPr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figura 1</w:t>
      </w:r>
    </w:p>
    <w:p w14:paraId="4B645F4B" w14:textId="77777777" w:rsidR="007A7D47" w:rsidRDefault="00000000">
      <w:pPr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figura 2</w:t>
      </w:r>
    </w:p>
    <w:p w14:paraId="64A8A925" w14:textId="77777777" w:rsidR="007A7D47" w:rsidRDefault="00000000">
      <w:pPr>
        <w:ind w:left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figura 3</w:t>
      </w:r>
    </w:p>
    <w:p w14:paraId="356DD5AC" w14:textId="77777777" w:rsidR="007A7D47" w:rsidRDefault="00000000">
      <w:pPr>
        <w:ind w:left="18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D) figura 4</w:t>
      </w:r>
    </w:p>
    <w:p w14:paraId="51AAEA2B" w14:textId="77777777" w:rsidR="007A7D47" w:rsidRDefault="007A7D47">
      <w:pPr>
        <w:autoSpaceDE w:val="0"/>
        <w:jc w:val="both"/>
        <w:rPr>
          <w:rFonts w:ascii="Calibri" w:hAnsi="Calibri" w:cs="Calibri"/>
        </w:rPr>
      </w:pPr>
    </w:p>
    <w:p w14:paraId="24E666CA" w14:textId="77777777" w:rsidR="007A7D47" w:rsidRDefault="007A7D47">
      <w:pPr>
        <w:jc w:val="both"/>
        <w:rPr>
          <w:rFonts w:ascii="Calibri" w:hAnsi="Calibri" w:cs="Calibri"/>
        </w:rPr>
      </w:pPr>
    </w:p>
    <w:p w14:paraId="36020DD4" w14:textId="77777777" w:rsidR="007A7D47" w:rsidRDefault="007A7D47">
      <w:pPr>
        <w:jc w:val="both"/>
        <w:rPr>
          <w:rFonts w:ascii="Calibri" w:hAnsi="Calibri" w:cs="Calibri"/>
        </w:rPr>
      </w:pPr>
    </w:p>
    <w:p w14:paraId="07D94B92" w14:textId="77777777" w:rsidR="007A7D47" w:rsidRDefault="007A7D47">
      <w:pPr>
        <w:jc w:val="both"/>
        <w:rPr>
          <w:rFonts w:ascii="Calibri" w:hAnsi="Calibri" w:cs="Calibri"/>
        </w:rPr>
      </w:pPr>
    </w:p>
    <w:p w14:paraId="3634D371" w14:textId="77777777" w:rsidR="007A7D47" w:rsidRDefault="007A7D47">
      <w:pPr>
        <w:jc w:val="both"/>
        <w:rPr>
          <w:rFonts w:ascii="Calibri" w:hAnsi="Calibri" w:cs="Calibri"/>
        </w:rPr>
      </w:pPr>
    </w:p>
    <w:p w14:paraId="23A060C2" w14:textId="77777777" w:rsidR="007A7D47" w:rsidRDefault="007A7D47">
      <w:pPr>
        <w:jc w:val="both"/>
        <w:rPr>
          <w:rFonts w:ascii="Calibri" w:hAnsi="Calibri" w:cs="Calibri"/>
        </w:rPr>
      </w:pPr>
    </w:p>
    <w:p w14:paraId="5AACA99F" w14:textId="77777777" w:rsidR="007A7D47" w:rsidRDefault="007A7D47">
      <w:pPr>
        <w:jc w:val="both"/>
        <w:rPr>
          <w:rFonts w:ascii="Calibri" w:hAnsi="Calibri" w:cs="Calibri"/>
        </w:rPr>
      </w:pPr>
    </w:p>
    <w:p w14:paraId="2CF42CFA" w14:textId="77777777" w:rsidR="007A7D47" w:rsidRDefault="007A7D47">
      <w:pPr>
        <w:jc w:val="both"/>
        <w:rPr>
          <w:rFonts w:ascii="Calibri" w:hAnsi="Calibri" w:cs="Calibri"/>
        </w:rPr>
      </w:pPr>
    </w:p>
    <w:p w14:paraId="2E6E4219" w14:textId="77777777" w:rsidR="007A7D47" w:rsidRDefault="007A7D47">
      <w:pPr>
        <w:jc w:val="both"/>
        <w:rPr>
          <w:rFonts w:ascii="Calibri" w:hAnsi="Calibri" w:cs="Calibri"/>
        </w:rPr>
      </w:pPr>
    </w:p>
    <w:p w14:paraId="56EA734D" w14:textId="77777777" w:rsidR="007A7D47" w:rsidRDefault="007A7D47">
      <w:pPr>
        <w:jc w:val="both"/>
        <w:rPr>
          <w:rFonts w:ascii="Calibri" w:hAnsi="Calibri" w:cs="Calibri"/>
        </w:rPr>
      </w:pPr>
    </w:p>
    <w:p w14:paraId="7B562FFA" w14:textId="77777777" w:rsidR="007A7D47" w:rsidRDefault="007A7D47">
      <w:pPr>
        <w:jc w:val="both"/>
        <w:rPr>
          <w:rFonts w:ascii="Calibri" w:hAnsi="Calibri" w:cs="Calibri"/>
        </w:rPr>
      </w:pPr>
    </w:p>
    <w:p w14:paraId="347B9650" w14:textId="77777777" w:rsidR="007A7D47" w:rsidRDefault="007A7D47">
      <w:pPr>
        <w:jc w:val="both"/>
        <w:rPr>
          <w:rFonts w:ascii="Calibri" w:hAnsi="Calibri" w:cs="Calibri"/>
        </w:rPr>
      </w:pPr>
    </w:p>
    <w:p w14:paraId="044244B9" w14:textId="77777777" w:rsidR="007A7D47" w:rsidRDefault="007A7D47">
      <w:pPr>
        <w:jc w:val="both"/>
        <w:rPr>
          <w:rFonts w:ascii="Calibri" w:hAnsi="Calibri" w:cs="Calibri"/>
        </w:rPr>
      </w:pPr>
    </w:p>
    <w:p w14:paraId="7D530F85" w14:textId="77777777" w:rsidR="007A7D47" w:rsidRDefault="007A7D47">
      <w:pPr>
        <w:jc w:val="both"/>
        <w:rPr>
          <w:rFonts w:ascii="Calibri" w:hAnsi="Calibri" w:cs="Calibri"/>
        </w:rPr>
      </w:pPr>
    </w:p>
    <w:p w14:paraId="768768DC" w14:textId="77777777" w:rsidR="007A7D47" w:rsidRDefault="007A7D47">
      <w:pPr>
        <w:jc w:val="both"/>
        <w:rPr>
          <w:rFonts w:ascii="Calibri" w:hAnsi="Calibri" w:cs="Calibri"/>
        </w:rPr>
      </w:pPr>
    </w:p>
    <w:p w14:paraId="43CEB064" w14:textId="77777777" w:rsidR="007A7D47" w:rsidRDefault="007A7D47">
      <w:pPr>
        <w:jc w:val="both"/>
        <w:rPr>
          <w:rFonts w:ascii="Calibri" w:hAnsi="Calibri" w:cs="Calibri"/>
        </w:rPr>
      </w:pPr>
    </w:p>
    <w:p w14:paraId="6B51B887" w14:textId="77777777" w:rsidR="007A7D47" w:rsidRDefault="007A7D47">
      <w:pPr>
        <w:jc w:val="both"/>
        <w:rPr>
          <w:rFonts w:ascii="Calibri" w:hAnsi="Calibri" w:cs="Calibri"/>
        </w:rPr>
      </w:pPr>
    </w:p>
    <w:p w14:paraId="392108D5" w14:textId="77777777" w:rsidR="007A7D47" w:rsidRDefault="007A7D47">
      <w:pPr>
        <w:jc w:val="both"/>
        <w:rPr>
          <w:rFonts w:ascii="Calibri" w:hAnsi="Calibri" w:cs="Calibri"/>
        </w:rPr>
      </w:pPr>
    </w:p>
    <w:p w14:paraId="435C9B89" w14:textId="77777777" w:rsidR="007A7D47" w:rsidRDefault="007A7D47">
      <w:pPr>
        <w:jc w:val="both"/>
        <w:rPr>
          <w:rFonts w:ascii="Calibri" w:hAnsi="Calibri" w:cs="Calibri"/>
        </w:rPr>
      </w:pPr>
    </w:p>
    <w:p w14:paraId="52C7AD89" w14:textId="77777777" w:rsidR="007A7D47" w:rsidRDefault="007A7D47">
      <w:pPr>
        <w:jc w:val="both"/>
        <w:rPr>
          <w:rFonts w:ascii="Calibri" w:hAnsi="Calibri" w:cs="Calibri"/>
        </w:rPr>
      </w:pPr>
    </w:p>
    <w:p w14:paraId="515947A5" w14:textId="77777777" w:rsidR="007A7D47" w:rsidRDefault="007A7D47">
      <w:pPr>
        <w:jc w:val="both"/>
        <w:rPr>
          <w:rFonts w:ascii="Calibri" w:hAnsi="Calibri" w:cs="Calibri"/>
        </w:rPr>
      </w:pPr>
    </w:p>
    <w:p w14:paraId="691E6DD7" w14:textId="77777777" w:rsidR="007A7D47" w:rsidRDefault="007A7D47">
      <w:pPr>
        <w:jc w:val="both"/>
        <w:rPr>
          <w:rFonts w:ascii="Calibri" w:hAnsi="Calibri" w:cs="Calibri"/>
        </w:rPr>
      </w:pPr>
    </w:p>
    <w:p w14:paraId="4F68B655" w14:textId="77777777" w:rsidR="007A7D47" w:rsidRDefault="007A7D47">
      <w:pPr>
        <w:jc w:val="both"/>
        <w:rPr>
          <w:rFonts w:ascii="Calibri" w:hAnsi="Calibri" w:cs="Calibri"/>
        </w:rPr>
      </w:pPr>
    </w:p>
    <w:p w14:paraId="7F27C3ED" w14:textId="77777777" w:rsidR="007A7D47" w:rsidRDefault="007A7D47">
      <w:pPr>
        <w:jc w:val="both"/>
        <w:rPr>
          <w:rFonts w:ascii="Calibri" w:hAnsi="Calibri" w:cs="Calibri"/>
        </w:rPr>
      </w:pPr>
    </w:p>
    <w:p w14:paraId="33944E43" w14:textId="77777777" w:rsidR="007A7D47" w:rsidRDefault="007A7D47">
      <w:pPr>
        <w:jc w:val="both"/>
        <w:rPr>
          <w:rFonts w:ascii="Calibri" w:hAnsi="Calibri" w:cs="Calibri"/>
        </w:rPr>
      </w:pPr>
    </w:p>
    <w:p w14:paraId="5B8B4139" w14:textId="77777777" w:rsidR="007A7D47" w:rsidRDefault="007A7D47">
      <w:pPr>
        <w:jc w:val="both"/>
        <w:rPr>
          <w:rFonts w:ascii="Calibri" w:hAnsi="Calibri" w:cs="Calibri"/>
        </w:rPr>
      </w:pPr>
    </w:p>
    <w:p w14:paraId="0851FC3B" w14:textId="77777777" w:rsidR="007A7D47" w:rsidRDefault="007A7D47">
      <w:pPr>
        <w:jc w:val="both"/>
        <w:rPr>
          <w:rFonts w:ascii="Calibri" w:hAnsi="Calibri" w:cs="Calibri"/>
        </w:rPr>
      </w:pPr>
    </w:p>
    <w:p w14:paraId="4C4612B7" w14:textId="77777777" w:rsidR="007A7D47" w:rsidRDefault="007A7D47">
      <w:pPr>
        <w:jc w:val="both"/>
        <w:rPr>
          <w:rFonts w:ascii="Calibri" w:hAnsi="Calibri" w:cs="Calibri"/>
        </w:rPr>
      </w:pPr>
    </w:p>
    <w:p w14:paraId="3748C18F" w14:textId="77777777" w:rsidR="007A7D47" w:rsidRDefault="007A7D47">
      <w:pPr>
        <w:jc w:val="both"/>
        <w:rPr>
          <w:rFonts w:ascii="Calibri" w:hAnsi="Calibri" w:cs="Calibri"/>
        </w:rPr>
      </w:pPr>
    </w:p>
    <w:p w14:paraId="7D3664EF" w14:textId="77777777" w:rsidR="007A7D47" w:rsidRDefault="007A7D47">
      <w:pPr>
        <w:jc w:val="both"/>
        <w:rPr>
          <w:rFonts w:ascii="Calibri" w:hAnsi="Calibri" w:cs="Calibri"/>
        </w:rPr>
      </w:pPr>
    </w:p>
    <w:p w14:paraId="2ACB2ACC" w14:textId="77777777" w:rsidR="007A7D47" w:rsidRDefault="007A7D47">
      <w:pPr>
        <w:jc w:val="both"/>
        <w:rPr>
          <w:rFonts w:ascii="Calibri" w:hAnsi="Calibri" w:cs="Calibri"/>
        </w:rPr>
      </w:pPr>
    </w:p>
    <w:p w14:paraId="4F35A542" w14:textId="77777777" w:rsidR="007A7D47" w:rsidRDefault="007A7D47">
      <w:pPr>
        <w:jc w:val="both"/>
        <w:rPr>
          <w:rFonts w:ascii="Calibri" w:hAnsi="Calibri" w:cs="Calibri"/>
        </w:rPr>
      </w:pPr>
    </w:p>
    <w:p w14:paraId="5811A3F3" w14:textId="77777777" w:rsidR="007A7D47" w:rsidRDefault="007A7D47">
      <w:pPr>
        <w:jc w:val="both"/>
        <w:rPr>
          <w:rFonts w:ascii="Calibri" w:hAnsi="Calibri" w:cs="Calibri"/>
        </w:rPr>
      </w:pPr>
    </w:p>
    <w:p w14:paraId="37CB8C5A" w14:textId="77777777" w:rsidR="007A7D47" w:rsidRDefault="007A7D47">
      <w:pPr>
        <w:jc w:val="both"/>
        <w:rPr>
          <w:rFonts w:ascii="Calibri" w:hAnsi="Calibri" w:cs="Calibri"/>
        </w:rPr>
      </w:pPr>
    </w:p>
    <w:p w14:paraId="16D421D4" w14:textId="77777777" w:rsidR="007A7D47" w:rsidRDefault="007A7D47">
      <w:pPr>
        <w:jc w:val="both"/>
        <w:rPr>
          <w:rFonts w:ascii="Calibri" w:hAnsi="Calibri" w:cs="Calibri"/>
        </w:rPr>
      </w:pPr>
    </w:p>
    <w:p w14:paraId="63228047" w14:textId="77777777" w:rsidR="007A7D47" w:rsidRDefault="007A7D47">
      <w:pPr>
        <w:jc w:val="center"/>
        <w:rPr>
          <w:rFonts w:ascii="Calibri" w:hAnsi="Calibri" w:cs="Calibri"/>
          <w:color w:val="FF0000"/>
          <w:lang w:eastAsia="pt-BR"/>
        </w:rPr>
      </w:pPr>
    </w:p>
    <w:p w14:paraId="3DA021D3" w14:textId="77777777" w:rsidR="007A7D47" w:rsidRDefault="007A7D47">
      <w:pPr>
        <w:autoSpaceDE w:val="0"/>
        <w:jc w:val="both"/>
        <w:rPr>
          <w:rFonts w:ascii="Calibri" w:hAnsi="Calibri" w:cs="Calibri"/>
        </w:rPr>
      </w:pPr>
    </w:p>
    <w:p w14:paraId="433E630F" w14:textId="77777777" w:rsidR="007A7D47" w:rsidRDefault="007A7D47">
      <w:pPr>
        <w:jc w:val="both"/>
        <w:rPr>
          <w:rFonts w:ascii="Calibri" w:hAnsi="Calibri" w:cs="Calibri"/>
        </w:rPr>
      </w:pPr>
    </w:p>
    <w:p w14:paraId="4B6B1442" w14:textId="77777777" w:rsidR="007A7D47" w:rsidRDefault="007A7D47">
      <w:pPr>
        <w:autoSpaceDE w:val="0"/>
        <w:jc w:val="center"/>
        <w:rPr>
          <w:rFonts w:ascii="Calibri" w:hAnsi="Calibri" w:cs="Calibri"/>
          <w:lang w:eastAsia="pt-BR"/>
        </w:rPr>
      </w:pPr>
    </w:p>
    <w:p w14:paraId="65F511B3" w14:textId="77777777" w:rsidR="007A7D47" w:rsidRDefault="007A7D47">
      <w:pPr>
        <w:autoSpaceDE w:val="0"/>
        <w:ind w:left="180"/>
        <w:jc w:val="both"/>
        <w:rPr>
          <w:rFonts w:ascii="Calibri" w:hAnsi="Calibri" w:cs="Calibri"/>
        </w:rPr>
      </w:pPr>
    </w:p>
    <w:p w14:paraId="05B4E52F" w14:textId="77777777" w:rsidR="007A7D47" w:rsidRDefault="007A7D47">
      <w:pPr>
        <w:jc w:val="both"/>
        <w:rPr>
          <w:rFonts w:ascii="Calibri" w:hAnsi="Calibri" w:cs="Calibri"/>
        </w:rPr>
      </w:pPr>
    </w:p>
    <w:p w14:paraId="07C8F7CC" w14:textId="77777777" w:rsidR="007A7D47" w:rsidRDefault="007A7D47">
      <w:pPr>
        <w:sectPr w:rsidR="007A7D47">
          <w:type w:val="continuous"/>
          <w:pgSz w:w="11906" w:h="16838"/>
          <w:pgMar w:top="1417" w:right="1701" w:bottom="1969" w:left="1701" w:header="708" w:footer="1417" w:gutter="0"/>
          <w:cols w:num="2" w:space="282"/>
          <w:formProt w:val="0"/>
          <w:docGrid w:linePitch="360" w:charSpace="4096"/>
        </w:sectPr>
      </w:pPr>
    </w:p>
    <w:p w14:paraId="43D6F7AB" w14:textId="77777777" w:rsidR="007A7D47" w:rsidRDefault="00000000">
      <w:pPr>
        <w:rPr>
          <w:b/>
          <w:bCs/>
        </w:rPr>
      </w:pPr>
      <w:r>
        <w:lastRenderedPageBreak/>
        <w:br w:type="page"/>
      </w:r>
    </w:p>
    <w:p w14:paraId="28E83B8E" w14:textId="77777777" w:rsidR="007A7D47" w:rsidRDefault="007A7D47">
      <w:pPr>
        <w:rPr>
          <w:b/>
          <w:bCs/>
        </w:rPr>
      </w:pPr>
    </w:p>
    <w:p w14:paraId="704187A8" w14:textId="77777777" w:rsidR="007A7D47" w:rsidRDefault="00000000">
      <w:pPr>
        <w:rPr>
          <w:b/>
          <w:bCs/>
        </w:rPr>
      </w:pPr>
      <w:r>
        <w:rPr>
          <w:b/>
          <w:bCs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7A7D47" w14:paraId="09DB0E68" w14:textId="77777777">
        <w:tc>
          <w:tcPr>
            <w:tcW w:w="2830" w:type="dxa"/>
            <w:gridSpan w:val="2"/>
            <w:vAlign w:val="center"/>
          </w:tcPr>
          <w:p w14:paraId="1CFE266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5D140652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64436DE0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SIMULADO 3</w:t>
            </w:r>
          </w:p>
        </w:tc>
      </w:tr>
      <w:tr w:rsidR="007A7D47" w14:paraId="784EC659" w14:textId="77777777">
        <w:tc>
          <w:tcPr>
            <w:tcW w:w="1415" w:type="dxa"/>
          </w:tcPr>
          <w:p w14:paraId="33C47211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6" w:type="dxa"/>
          </w:tcPr>
          <w:p w14:paraId="1258B831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1415" w:type="dxa"/>
          </w:tcPr>
          <w:p w14:paraId="709EE43F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6" w:type="dxa"/>
          </w:tcPr>
          <w:p w14:paraId="1AA74AC9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1416" w:type="dxa"/>
          </w:tcPr>
          <w:p w14:paraId="1EECCB4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5" w:type="dxa"/>
          </w:tcPr>
          <w:p w14:paraId="7D3F167D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</w:tr>
      <w:tr w:rsidR="007A7D47" w14:paraId="4D52C966" w14:textId="77777777">
        <w:tc>
          <w:tcPr>
            <w:tcW w:w="1415" w:type="dxa"/>
          </w:tcPr>
          <w:p w14:paraId="011C37CD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6" w:type="dxa"/>
          </w:tcPr>
          <w:p w14:paraId="32956381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1415" w:type="dxa"/>
          </w:tcPr>
          <w:p w14:paraId="28170FE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6" w:type="dxa"/>
          </w:tcPr>
          <w:p w14:paraId="17C9CD33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1416" w:type="dxa"/>
          </w:tcPr>
          <w:p w14:paraId="33D1E92B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14:paraId="16EAEB55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</w:tr>
      <w:tr w:rsidR="007A7D47" w14:paraId="13E19BEC" w14:textId="77777777">
        <w:tc>
          <w:tcPr>
            <w:tcW w:w="1415" w:type="dxa"/>
          </w:tcPr>
          <w:p w14:paraId="7C052202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6" w:type="dxa"/>
          </w:tcPr>
          <w:p w14:paraId="6BF6A80D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5" w:type="dxa"/>
          </w:tcPr>
          <w:p w14:paraId="7099E85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6" w:type="dxa"/>
          </w:tcPr>
          <w:p w14:paraId="5B7347EA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6" w:type="dxa"/>
          </w:tcPr>
          <w:p w14:paraId="709AD504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14:paraId="7EEAE1B3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</w:tr>
      <w:tr w:rsidR="007A7D47" w14:paraId="6361A79B" w14:textId="77777777">
        <w:tc>
          <w:tcPr>
            <w:tcW w:w="1415" w:type="dxa"/>
          </w:tcPr>
          <w:p w14:paraId="51276501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6" w:type="dxa"/>
          </w:tcPr>
          <w:p w14:paraId="6F5AC102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1415" w:type="dxa"/>
          </w:tcPr>
          <w:p w14:paraId="07AB6E4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6" w:type="dxa"/>
          </w:tcPr>
          <w:p w14:paraId="56B259B5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6" w:type="dxa"/>
          </w:tcPr>
          <w:p w14:paraId="13284C46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5" w:type="dxa"/>
          </w:tcPr>
          <w:p w14:paraId="0C02D2E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</w:tr>
      <w:tr w:rsidR="007A7D47" w14:paraId="26EE05F1" w14:textId="77777777">
        <w:tc>
          <w:tcPr>
            <w:tcW w:w="1415" w:type="dxa"/>
          </w:tcPr>
          <w:p w14:paraId="3467CE49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6" w:type="dxa"/>
          </w:tcPr>
          <w:p w14:paraId="0D618C5B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1415" w:type="dxa"/>
          </w:tcPr>
          <w:p w14:paraId="72523D9F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6" w:type="dxa"/>
          </w:tcPr>
          <w:p w14:paraId="5812F04D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1416" w:type="dxa"/>
          </w:tcPr>
          <w:p w14:paraId="69999768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5" w:type="dxa"/>
          </w:tcPr>
          <w:p w14:paraId="44525E0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</w:tr>
      <w:tr w:rsidR="007A7D47" w14:paraId="2D05580F" w14:textId="77777777">
        <w:tc>
          <w:tcPr>
            <w:tcW w:w="1415" w:type="dxa"/>
          </w:tcPr>
          <w:p w14:paraId="1466A866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6" w:type="dxa"/>
          </w:tcPr>
          <w:p w14:paraId="41570D39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1415" w:type="dxa"/>
          </w:tcPr>
          <w:p w14:paraId="43A31814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6" w:type="dxa"/>
          </w:tcPr>
          <w:p w14:paraId="62DF7EF8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6" w:type="dxa"/>
          </w:tcPr>
          <w:p w14:paraId="3316E9C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5" w:type="dxa"/>
          </w:tcPr>
          <w:p w14:paraId="11135089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</w:tr>
      <w:tr w:rsidR="007A7D47" w14:paraId="07904C6E" w14:textId="77777777">
        <w:tc>
          <w:tcPr>
            <w:tcW w:w="1415" w:type="dxa"/>
          </w:tcPr>
          <w:p w14:paraId="41100B72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6" w:type="dxa"/>
          </w:tcPr>
          <w:p w14:paraId="1F93DFA5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1415" w:type="dxa"/>
          </w:tcPr>
          <w:p w14:paraId="06F77E82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6" w:type="dxa"/>
          </w:tcPr>
          <w:p w14:paraId="5FBCF23A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6" w:type="dxa"/>
          </w:tcPr>
          <w:p w14:paraId="6EA59354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5" w:type="dxa"/>
          </w:tcPr>
          <w:p w14:paraId="6111EBCF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</w:tr>
      <w:tr w:rsidR="007A7D47" w14:paraId="66AC0B76" w14:textId="77777777">
        <w:tc>
          <w:tcPr>
            <w:tcW w:w="1415" w:type="dxa"/>
          </w:tcPr>
          <w:p w14:paraId="45D0BE79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6" w:type="dxa"/>
          </w:tcPr>
          <w:p w14:paraId="74280FBB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5" w:type="dxa"/>
          </w:tcPr>
          <w:p w14:paraId="3FF068BA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6" w:type="dxa"/>
          </w:tcPr>
          <w:p w14:paraId="04EE81B7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6" w:type="dxa"/>
          </w:tcPr>
          <w:p w14:paraId="4CF2EA4C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5" w:type="dxa"/>
          </w:tcPr>
          <w:p w14:paraId="1E1354E1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</w:tr>
      <w:tr w:rsidR="007A7D47" w14:paraId="56B41CAA" w14:textId="77777777">
        <w:tc>
          <w:tcPr>
            <w:tcW w:w="1415" w:type="dxa"/>
          </w:tcPr>
          <w:p w14:paraId="714091E5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16" w:type="dxa"/>
          </w:tcPr>
          <w:p w14:paraId="5529EAD6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1415" w:type="dxa"/>
          </w:tcPr>
          <w:p w14:paraId="4422FC44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16" w:type="dxa"/>
          </w:tcPr>
          <w:p w14:paraId="0D34A575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1416" w:type="dxa"/>
          </w:tcPr>
          <w:p w14:paraId="37BC2A6F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15" w:type="dxa"/>
          </w:tcPr>
          <w:p w14:paraId="48B4AF41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</w:tr>
      <w:tr w:rsidR="007A7D47" w14:paraId="6A8D2B11" w14:textId="77777777">
        <w:tc>
          <w:tcPr>
            <w:tcW w:w="1415" w:type="dxa"/>
          </w:tcPr>
          <w:p w14:paraId="56BC8D9B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6" w:type="dxa"/>
          </w:tcPr>
          <w:p w14:paraId="1A916A13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1415" w:type="dxa"/>
          </w:tcPr>
          <w:p w14:paraId="579F0A8E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6" w:type="dxa"/>
          </w:tcPr>
          <w:p w14:paraId="0B64D782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416" w:type="dxa"/>
          </w:tcPr>
          <w:p w14:paraId="36AC5B9C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5" w:type="dxa"/>
          </w:tcPr>
          <w:p w14:paraId="0D435128" w14:textId="77777777" w:rsidR="007A7D4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</w:tr>
    </w:tbl>
    <w:p w14:paraId="44BA2C94" w14:textId="77777777" w:rsidR="007A7D47" w:rsidRDefault="007A7D47"/>
    <w:sectPr w:rsidR="007A7D47">
      <w:type w:val="continuous"/>
      <w:pgSz w:w="11906" w:h="16838"/>
      <w:pgMar w:top="1417" w:right="1701" w:bottom="1969" w:left="1701" w:header="708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14" w14:textId="77777777" w:rsidR="00595409" w:rsidRDefault="00595409">
      <w:pPr>
        <w:spacing w:after="0" w:line="240" w:lineRule="auto"/>
      </w:pPr>
      <w:r>
        <w:separator/>
      </w:r>
    </w:p>
  </w:endnote>
  <w:endnote w:type="continuationSeparator" w:id="0">
    <w:p w14:paraId="57CDDB34" w14:textId="77777777" w:rsidR="00595409" w:rsidRDefault="0059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LTStd-Light;Arial Unicod">
    <w:panose1 w:val="00000000000000000000"/>
    <w:charset w:val="00"/>
    <w:family w:val="roman"/>
    <w:notTrueType/>
    <w:pitch w:val="default"/>
  </w:font>
  <w:font w:name="UniversLTStd-Bold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4B3A" w14:textId="77777777" w:rsidR="00595409" w:rsidRDefault="00595409">
      <w:pPr>
        <w:spacing w:after="0" w:line="240" w:lineRule="auto"/>
      </w:pPr>
      <w:r>
        <w:separator/>
      </w:r>
    </w:p>
  </w:footnote>
  <w:footnote w:type="continuationSeparator" w:id="0">
    <w:p w14:paraId="6F5C514B" w14:textId="77777777" w:rsidR="00595409" w:rsidRDefault="0059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9EBA" w14:textId="77777777" w:rsidR="007A7D47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69F63FA0" w14:textId="41856B5A" w:rsidR="007A7D47" w:rsidRDefault="00F6430D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D11: </w:t>
    </w:r>
    <w:r>
      <w:rPr>
        <w:color w:val="181717"/>
      </w:rPr>
      <w:t>Reconhecer círculo/circunferência, seus elementos e algumas de suas relações.</w:t>
    </w:r>
  </w:p>
  <w:p w14:paraId="26F3D935" w14:textId="77777777" w:rsidR="007A7D47" w:rsidRDefault="007A7D47">
    <w:pPr>
      <w:pStyle w:val="Cabealho"/>
      <w:jc w:val="center"/>
      <w:rPr>
        <w:rStyle w:val="Hyperlink"/>
        <w:sz w:val="20"/>
        <w:szCs w:val="20"/>
      </w:rPr>
    </w:pPr>
  </w:p>
  <w:p w14:paraId="73E0984C" w14:textId="77777777" w:rsidR="007A7D47" w:rsidRDefault="007A7D47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7BF4"/>
    <w:multiLevelType w:val="multilevel"/>
    <w:tmpl w:val="3986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13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47"/>
    <w:rsid w:val="00595409"/>
    <w:rsid w:val="007A7D47"/>
    <w:rsid w:val="00F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C943"/>
  <w15:docId w15:val="{7114612C-939F-4AD9-AE1C-07F4ACC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1629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31</cp:revision>
  <dcterms:created xsi:type="dcterms:W3CDTF">2023-07-04T12:52:00Z</dcterms:created>
  <dcterms:modified xsi:type="dcterms:W3CDTF">2023-07-20T23:12:00Z</dcterms:modified>
  <dc:language>pt-BR</dc:language>
</cp:coreProperties>
</file>