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FB22" w14:textId="5AAD7BE5" w:rsidR="00F90E74" w:rsidRPr="00EF026F" w:rsidRDefault="00512154">
      <w:pPr>
        <w:rPr>
          <w:sz w:val="24"/>
          <w:szCs w:val="24"/>
        </w:rPr>
      </w:pPr>
      <w:r w:rsidRPr="00EF026F">
        <w:rPr>
          <w:sz w:val="24"/>
          <w:szCs w:val="24"/>
        </w:rPr>
        <w:t>MATEMÁTICA 5º ANO</w:t>
      </w:r>
    </w:p>
    <w:p w14:paraId="07CEBC93" w14:textId="77777777" w:rsidR="00512154" w:rsidRPr="00EF026F" w:rsidRDefault="00512154">
      <w:pPr>
        <w:rPr>
          <w:sz w:val="24"/>
          <w:szCs w:val="24"/>
        </w:rPr>
      </w:pPr>
    </w:p>
    <w:p w14:paraId="1FE5A851" w14:textId="77777777" w:rsidR="00512154" w:rsidRPr="00EF026F" w:rsidRDefault="00512154" w:rsidP="00512154">
      <w:pPr>
        <w:rPr>
          <w:sz w:val="24"/>
          <w:szCs w:val="24"/>
        </w:rPr>
      </w:pPr>
      <w:r w:rsidRPr="00EF026F">
        <w:rPr>
          <w:sz w:val="24"/>
          <w:szCs w:val="24"/>
        </w:rPr>
        <w:t>O descritor D24 refere-se à capacidade de o aluno entender que uma fração é uma forma de representar uma quantidade que não é um número inteiro, e que pode estar associada a diferentes significados.</w:t>
      </w:r>
    </w:p>
    <w:p w14:paraId="4876ED70" w14:textId="77777777" w:rsidR="00512154" w:rsidRPr="00EF026F" w:rsidRDefault="00512154" w:rsidP="00512154">
      <w:pPr>
        <w:rPr>
          <w:sz w:val="24"/>
          <w:szCs w:val="24"/>
        </w:rPr>
      </w:pPr>
      <w:r w:rsidRPr="00EF026F">
        <w:rPr>
          <w:sz w:val="24"/>
          <w:szCs w:val="24"/>
        </w:rPr>
        <w:t>Os diferentes significados de frações incluem:</w:t>
      </w:r>
    </w:p>
    <w:p w14:paraId="157FBC81" w14:textId="77777777" w:rsidR="00512154" w:rsidRPr="00EF026F" w:rsidRDefault="00512154" w:rsidP="00512154">
      <w:pPr>
        <w:numPr>
          <w:ilvl w:val="0"/>
          <w:numId w:val="1"/>
        </w:numPr>
        <w:rPr>
          <w:sz w:val="24"/>
          <w:szCs w:val="24"/>
        </w:rPr>
      </w:pPr>
      <w:r w:rsidRPr="00EF026F">
        <w:rPr>
          <w:b/>
          <w:bCs/>
          <w:sz w:val="24"/>
          <w:szCs w:val="24"/>
        </w:rPr>
        <w:t>Parte de um todo:</w:t>
      </w:r>
      <w:r w:rsidRPr="00EF026F">
        <w:rPr>
          <w:sz w:val="24"/>
          <w:szCs w:val="24"/>
        </w:rPr>
        <w:t xml:space="preserve"> Esse é o significado mais comum de fração. Por exemplo, em uma pizza inteira, uma fatia representa 1/8 da pizza.</w:t>
      </w:r>
    </w:p>
    <w:p w14:paraId="606F5A08" w14:textId="77777777" w:rsidR="00512154" w:rsidRPr="00EF026F" w:rsidRDefault="00512154" w:rsidP="00512154">
      <w:pPr>
        <w:numPr>
          <w:ilvl w:val="0"/>
          <w:numId w:val="1"/>
        </w:numPr>
        <w:rPr>
          <w:sz w:val="24"/>
          <w:szCs w:val="24"/>
        </w:rPr>
      </w:pPr>
      <w:r w:rsidRPr="00EF026F">
        <w:rPr>
          <w:b/>
          <w:bCs/>
          <w:sz w:val="24"/>
          <w:szCs w:val="24"/>
        </w:rPr>
        <w:t>Divisão:</w:t>
      </w:r>
      <w:r w:rsidRPr="00EF026F">
        <w:rPr>
          <w:sz w:val="24"/>
          <w:szCs w:val="24"/>
        </w:rPr>
        <w:t xml:space="preserve"> Frações também podem representar uma divisão. Por exemplo, 5 dividido por 2 pode ser representado como 5/2 ou 2,5.</w:t>
      </w:r>
    </w:p>
    <w:p w14:paraId="2ADDD573" w14:textId="77777777" w:rsidR="00512154" w:rsidRPr="00EF026F" w:rsidRDefault="00512154" w:rsidP="00512154">
      <w:pPr>
        <w:numPr>
          <w:ilvl w:val="0"/>
          <w:numId w:val="1"/>
        </w:numPr>
        <w:rPr>
          <w:sz w:val="24"/>
          <w:szCs w:val="24"/>
        </w:rPr>
      </w:pPr>
      <w:r w:rsidRPr="00EF026F">
        <w:rPr>
          <w:b/>
          <w:bCs/>
          <w:sz w:val="24"/>
          <w:szCs w:val="24"/>
        </w:rPr>
        <w:t>Razão:</w:t>
      </w:r>
      <w:r w:rsidRPr="00EF026F">
        <w:rPr>
          <w:sz w:val="24"/>
          <w:szCs w:val="24"/>
        </w:rPr>
        <w:t xml:space="preserve"> Frações podem representar uma razão entre duas quantidades. Por exemplo, a razão entre 3 meninas e 4 meninos em uma sala pode ser representada como 3/4.</w:t>
      </w:r>
    </w:p>
    <w:p w14:paraId="1B526FE0" w14:textId="77777777" w:rsidR="00512154" w:rsidRPr="00EF026F" w:rsidRDefault="00512154" w:rsidP="00512154">
      <w:pPr>
        <w:numPr>
          <w:ilvl w:val="0"/>
          <w:numId w:val="1"/>
        </w:numPr>
        <w:rPr>
          <w:sz w:val="24"/>
          <w:szCs w:val="24"/>
        </w:rPr>
      </w:pPr>
      <w:r w:rsidRPr="00EF026F">
        <w:rPr>
          <w:b/>
          <w:bCs/>
          <w:sz w:val="24"/>
          <w:szCs w:val="24"/>
        </w:rPr>
        <w:t>Medida:</w:t>
      </w:r>
      <w:r w:rsidRPr="00EF026F">
        <w:rPr>
          <w:sz w:val="24"/>
          <w:szCs w:val="24"/>
        </w:rPr>
        <w:t xml:space="preserve"> Frações também podem ser usadas para representar medidas que não são números inteiros. Por exemplo, 1/2 litro de leite ou 3/4 de uma hora.</w:t>
      </w:r>
    </w:p>
    <w:p w14:paraId="449AA8B6" w14:textId="77777777" w:rsidR="00512154" w:rsidRPr="00EF026F" w:rsidRDefault="00512154" w:rsidP="00512154">
      <w:pPr>
        <w:rPr>
          <w:sz w:val="24"/>
          <w:szCs w:val="24"/>
        </w:rPr>
      </w:pPr>
      <w:r w:rsidRPr="00EF026F">
        <w:rPr>
          <w:sz w:val="24"/>
          <w:szCs w:val="24"/>
        </w:rPr>
        <w:t>Portanto, esse descritor pede que os alunos sejam capazes de identificar esses diferentes significados de frações em diversos contextos.</w:t>
      </w:r>
    </w:p>
    <w:p w14:paraId="26A4FEF8" w14:textId="77777777" w:rsidR="00512154" w:rsidRPr="00EF026F" w:rsidRDefault="00512154">
      <w:pPr>
        <w:rPr>
          <w:sz w:val="24"/>
          <w:szCs w:val="24"/>
        </w:rPr>
      </w:pPr>
    </w:p>
    <w:p w14:paraId="3C4B0C9C" w14:textId="262F7FBC" w:rsidR="00512154" w:rsidRPr="00EF026F" w:rsidRDefault="00512154">
      <w:pPr>
        <w:rPr>
          <w:sz w:val="24"/>
          <w:szCs w:val="24"/>
        </w:rPr>
      </w:pPr>
      <w:r w:rsidRPr="00EF026F">
        <w:rPr>
          <w:sz w:val="24"/>
          <w:szCs w:val="24"/>
        </w:rPr>
        <w:br w:type="page"/>
      </w:r>
    </w:p>
    <w:p w14:paraId="07441895" w14:textId="3C7DB30E" w:rsidR="00512154" w:rsidRPr="00EF026F" w:rsidRDefault="00512154" w:rsidP="00512154">
      <w:pPr>
        <w:jc w:val="center"/>
        <w:rPr>
          <w:b/>
          <w:bCs/>
          <w:sz w:val="24"/>
          <w:szCs w:val="24"/>
        </w:rPr>
      </w:pPr>
      <w:r w:rsidRPr="00EF026F">
        <w:rPr>
          <w:b/>
          <w:bCs/>
          <w:sz w:val="24"/>
          <w:szCs w:val="24"/>
        </w:rPr>
        <w:lastRenderedPageBreak/>
        <w:t>SIMULADO 1</w:t>
      </w:r>
    </w:p>
    <w:p w14:paraId="7E0CE5AA" w14:textId="50AAF938" w:rsidR="00512154" w:rsidRPr="00EF026F" w:rsidRDefault="00512154" w:rsidP="00512154">
      <w:pPr>
        <w:rPr>
          <w:sz w:val="24"/>
          <w:szCs w:val="24"/>
        </w:rPr>
      </w:pPr>
      <w:r w:rsidRPr="00EF026F">
        <w:rPr>
          <w:sz w:val="24"/>
          <w:szCs w:val="24"/>
        </w:rPr>
        <w:t>ALUNO(A): _________________________________________________________________________</w:t>
      </w:r>
    </w:p>
    <w:p w14:paraId="2C57FD86" w14:textId="77777777" w:rsidR="00EF026F" w:rsidRPr="00EF026F" w:rsidRDefault="00EF026F" w:rsidP="00EF026F">
      <w:pPr>
        <w:rPr>
          <w:sz w:val="24"/>
          <w:szCs w:val="24"/>
        </w:rPr>
      </w:pPr>
    </w:p>
    <w:p w14:paraId="7FC622B2" w14:textId="77777777" w:rsidR="00EF026F" w:rsidRPr="00EF026F" w:rsidRDefault="00EF026F" w:rsidP="00EF026F">
      <w:pPr>
        <w:rPr>
          <w:sz w:val="24"/>
          <w:szCs w:val="24"/>
        </w:rPr>
        <w:sectPr w:rsidR="00EF026F" w:rsidRPr="00EF026F" w:rsidSect="00512154">
          <w:headerReference w:type="default" r:id="rId7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66BD3449" w14:textId="539F965B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1.</w:t>
      </w:r>
    </w:p>
    <w:p w14:paraId="211FCBEC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Pedro comeu 1/2 de uma barra de chocolate. Qual dos seguintes representa o mesmo que Pedro comeu?</w:t>
      </w:r>
    </w:p>
    <w:p w14:paraId="11E00B83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Pedro comeu metade da barra de chocolate.</w:t>
      </w:r>
    </w:p>
    <w:p w14:paraId="5B265291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Pedro comeu dois quartos da barra de chocolate.</w:t>
      </w:r>
    </w:p>
    <w:p w14:paraId="683A646F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Pedro comeu três quartos da barra de chocolate.</w:t>
      </w:r>
    </w:p>
    <w:p w14:paraId="232BD569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Pedro comeu a barra de chocolate inteira.</w:t>
      </w:r>
    </w:p>
    <w:p w14:paraId="63A6E3E0" w14:textId="77777777" w:rsidR="00EF026F" w:rsidRPr="00EF026F" w:rsidRDefault="00EF026F" w:rsidP="00EF026F">
      <w:pPr>
        <w:rPr>
          <w:sz w:val="24"/>
          <w:szCs w:val="24"/>
        </w:rPr>
      </w:pPr>
    </w:p>
    <w:p w14:paraId="1480F433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2.</w:t>
      </w:r>
    </w:p>
    <w:p w14:paraId="52150AD1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Em um jardim, 1/4 das flores são rosas. Isso significa que:</w:t>
      </w:r>
    </w:p>
    <w:p w14:paraId="79BB0728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Todas as flores do jardim são rosas.</w:t>
      </w:r>
    </w:p>
    <w:p w14:paraId="170E7F79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Metade das flores do jardim são rosas.</w:t>
      </w:r>
    </w:p>
    <w:p w14:paraId="223CF4D7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Nenhuma flor no jardim é rosa.</w:t>
      </w:r>
    </w:p>
    <w:p w14:paraId="17899235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Para cada 4 flores no jardim, uma é uma rosa.</w:t>
      </w:r>
    </w:p>
    <w:p w14:paraId="13BAB447" w14:textId="77777777" w:rsidR="00EF026F" w:rsidRPr="00EF026F" w:rsidRDefault="00EF026F" w:rsidP="00EF026F">
      <w:pPr>
        <w:rPr>
          <w:sz w:val="24"/>
          <w:szCs w:val="24"/>
        </w:rPr>
      </w:pPr>
    </w:p>
    <w:p w14:paraId="7CA2C408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3.</w:t>
      </w:r>
    </w:p>
    <w:p w14:paraId="4D84EC55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O tempo de um filme é de 2 horas. Se você assistiu 1/2 do filme, quanto tempo você assistiu?</w:t>
      </w:r>
    </w:p>
    <w:p w14:paraId="5370CD18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1 hora</w:t>
      </w:r>
    </w:p>
    <w:p w14:paraId="2978E437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2 horas</w:t>
      </w:r>
    </w:p>
    <w:p w14:paraId="1DD7EB4C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3 horas</w:t>
      </w:r>
    </w:p>
    <w:p w14:paraId="7F6A89DD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4 horas</w:t>
      </w:r>
    </w:p>
    <w:p w14:paraId="3537D986" w14:textId="77777777" w:rsidR="00EF026F" w:rsidRPr="00EF026F" w:rsidRDefault="00EF026F" w:rsidP="00EF026F">
      <w:pPr>
        <w:rPr>
          <w:sz w:val="24"/>
          <w:szCs w:val="24"/>
        </w:rPr>
      </w:pPr>
    </w:p>
    <w:p w14:paraId="3AA0B56F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4.</w:t>
      </w:r>
    </w:p>
    <w:p w14:paraId="0BEC7DDC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Na classe de Maria, 3/4 dos alunos são meninas. Isso significa que:</w:t>
      </w:r>
    </w:p>
    <w:p w14:paraId="794047E8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Todos os alunos da classe são meninas.</w:t>
      </w:r>
    </w:p>
    <w:p w14:paraId="321380B9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Para cada 4 alunos, 3 são meninas.</w:t>
      </w:r>
    </w:p>
    <w:p w14:paraId="313E1359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Para cada 3 alunos, 4 são meninas.</w:t>
      </w:r>
    </w:p>
    <w:p w14:paraId="35790484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Nenhum aluno na classe é uma menina.</w:t>
      </w:r>
    </w:p>
    <w:p w14:paraId="7EAF04DB" w14:textId="77777777" w:rsidR="00EF026F" w:rsidRPr="00EF026F" w:rsidRDefault="00EF026F" w:rsidP="00EF026F">
      <w:pPr>
        <w:rPr>
          <w:sz w:val="24"/>
          <w:szCs w:val="24"/>
        </w:rPr>
      </w:pPr>
    </w:p>
    <w:p w14:paraId="1B5A3BA6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5.</w:t>
      </w:r>
    </w:p>
    <w:p w14:paraId="299172BE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Ana comprou uma fita de 8 metros. Ela usou 1/4 da fita para embrulhar um presente. Quantos metros de fita ela usou?</w:t>
      </w:r>
    </w:p>
    <w:p w14:paraId="2A2CE4D3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1 metro</w:t>
      </w:r>
    </w:p>
    <w:p w14:paraId="175349F2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2 metros</w:t>
      </w:r>
    </w:p>
    <w:p w14:paraId="714893D7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3 metros</w:t>
      </w:r>
    </w:p>
    <w:p w14:paraId="085C9186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4 metros</w:t>
      </w:r>
    </w:p>
    <w:p w14:paraId="6247833D" w14:textId="77777777" w:rsidR="00EF026F" w:rsidRPr="00EF026F" w:rsidRDefault="00EF026F" w:rsidP="00EF026F">
      <w:pPr>
        <w:rPr>
          <w:sz w:val="24"/>
          <w:szCs w:val="24"/>
        </w:rPr>
      </w:pPr>
    </w:p>
    <w:p w14:paraId="6C82B8E3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6.</w:t>
      </w:r>
    </w:p>
    <w:p w14:paraId="711CAB93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Em uma receita de bolo, é necessário 1/2 litro de leite. Isso é o mesmo que:</w:t>
      </w:r>
    </w:p>
    <w:p w14:paraId="361F3749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0,5 litros de leite</w:t>
      </w:r>
    </w:p>
    <w:p w14:paraId="6698B03A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1 litro de leite</w:t>
      </w:r>
    </w:p>
    <w:p w14:paraId="0AAD9091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2 litros de leite</w:t>
      </w:r>
    </w:p>
    <w:p w14:paraId="3F8FC8F1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3 litros de leite</w:t>
      </w:r>
    </w:p>
    <w:p w14:paraId="0A1C9D38" w14:textId="77777777" w:rsidR="00EF026F" w:rsidRPr="00EF026F" w:rsidRDefault="00EF026F" w:rsidP="00EF026F">
      <w:pPr>
        <w:rPr>
          <w:sz w:val="24"/>
          <w:szCs w:val="24"/>
        </w:rPr>
      </w:pPr>
    </w:p>
    <w:p w14:paraId="06C834C1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7.</w:t>
      </w:r>
    </w:p>
    <w:p w14:paraId="150962AD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Em uma corrida, Pedro percorreu 3/4 da distância total. Isso significa que Pedro:</w:t>
      </w:r>
    </w:p>
    <w:p w14:paraId="241B45A4" w14:textId="77777777" w:rsidR="00EF026F" w:rsidRPr="00EF026F" w:rsidRDefault="00EF026F" w:rsidP="00EF026F">
      <w:pPr>
        <w:rPr>
          <w:sz w:val="24"/>
          <w:szCs w:val="24"/>
        </w:rPr>
      </w:pPr>
    </w:p>
    <w:p w14:paraId="454B604C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Não correu.</w:t>
      </w:r>
    </w:p>
    <w:p w14:paraId="77BA1487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Correu toda a distância.</w:t>
      </w:r>
    </w:p>
    <w:p w14:paraId="38B285D7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Correu a metade da distância.</w:t>
      </w:r>
    </w:p>
    <w:p w14:paraId="33C55A41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Correu a maior parte da distância.</w:t>
      </w:r>
    </w:p>
    <w:p w14:paraId="35243E97" w14:textId="77777777" w:rsidR="00EF026F" w:rsidRPr="00EF026F" w:rsidRDefault="00EF026F" w:rsidP="00EF026F">
      <w:pPr>
        <w:rPr>
          <w:sz w:val="24"/>
          <w:szCs w:val="24"/>
        </w:rPr>
      </w:pPr>
    </w:p>
    <w:p w14:paraId="4A81EB90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8.</w:t>
      </w:r>
    </w:p>
    <w:p w14:paraId="55A7DD77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Em uma caixa de lápis, 1/2 dos lápis são vermelhos. Isso significa que:</w:t>
      </w:r>
    </w:p>
    <w:p w14:paraId="14D41FD6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Não há lápis vermelho na caixa.</w:t>
      </w:r>
    </w:p>
    <w:p w14:paraId="28D60812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Todos os lápis na caixa são vermelhos.</w:t>
      </w:r>
    </w:p>
    <w:p w14:paraId="36005E46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Metade dos lápis na caixa são vermelhos.</w:t>
      </w:r>
    </w:p>
    <w:p w14:paraId="472D8510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A maior parte dos lápis na caixa é vermelho.</w:t>
      </w:r>
    </w:p>
    <w:p w14:paraId="3856844A" w14:textId="77777777" w:rsidR="00EF026F" w:rsidRPr="00EF026F" w:rsidRDefault="00EF026F" w:rsidP="00EF026F">
      <w:pPr>
        <w:rPr>
          <w:sz w:val="24"/>
          <w:szCs w:val="24"/>
        </w:rPr>
      </w:pPr>
    </w:p>
    <w:p w14:paraId="6A1DDDAD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9.</w:t>
      </w:r>
    </w:p>
    <w:p w14:paraId="7E55D567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Em uma viagem, Maria percorreu 2/3 da distância total de carro. Isso significa que Maria:</w:t>
      </w:r>
    </w:p>
    <w:p w14:paraId="26536433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Percorreu toda a distância de carro.</w:t>
      </w:r>
    </w:p>
    <w:p w14:paraId="6837BECF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Percorreu a maior parte da distância de carro.</w:t>
      </w:r>
    </w:p>
    <w:p w14:paraId="3D9FF393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Percorreu metade da distância de carro.</w:t>
      </w:r>
    </w:p>
    <w:p w14:paraId="7190328B" w14:textId="3C502937" w:rsidR="00512154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Não percorreu nenhuma distância de carro.</w:t>
      </w:r>
    </w:p>
    <w:p w14:paraId="409D1862" w14:textId="77777777" w:rsidR="00EF026F" w:rsidRPr="00EF026F" w:rsidRDefault="00EF026F" w:rsidP="00EF026F">
      <w:pPr>
        <w:rPr>
          <w:sz w:val="24"/>
          <w:szCs w:val="24"/>
        </w:rPr>
      </w:pPr>
    </w:p>
    <w:p w14:paraId="52B79230" w14:textId="4512263D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Questão 10.</w:t>
      </w:r>
    </w:p>
    <w:p w14:paraId="5154BD51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Um saco de balas tem 20 balas, e João comeu 1/5 do saco. Quantas balas João comeu?</w:t>
      </w:r>
    </w:p>
    <w:p w14:paraId="1AB5833E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a) 2 balas</w:t>
      </w:r>
    </w:p>
    <w:p w14:paraId="4078A81B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b) 4 balas</w:t>
      </w:r>
    </w:p>
    <w:p w14:paraId="6FD5F1B1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c) 6 balas</w:t>
      </w:r>
    </w:p>
    <w:p w14:paraId="28F478AE" w14:textId="7DA603FD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d) 8 balas</w:t>
      </w:r>
    </w:p>
    <w:p w14:paraId="517FC331" w14:textId="77777777" w:rsidR="00EF026F" w:rsidRPr="00EF026F" w:rsidRDefault="00EF026F" w:rsidP="00EF026F">
      <w:pPr>
        <w:rPr>
          <w:sz w:val="24"/>
          <w:szCs w:val="24"/>
        </w:rPr>
      </w:pPr>
    </w:p>
    <w:p w14:paraId="5ACFB6AB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b/>
          <w:bCs/>
          <w:sz w:val="24"/>
          <w:szCs w:val="24"/>
        </w:rPr>
        <w:t>Gabarito:</w:t>
      </w:r>
    </w:p>
    <w:p w14:paraId="6D9F9D94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a) Pedro comeu metade da barra de chocolate.</w:t>
      </w:r>
    </w:p>
    <w:p w14:paraId="1F6D2058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d) Para cada 4 flores no jardim, uma é uma rosa.</w:t>
      </w:r>
    </w:p>
    <w:p w14:paraId="387E80E6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a) 1 hora</w:t>
      </w:r>
    </w:p>
    <w:p w14:paraId="6823C27B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b) Para cada 4 alunos, 3 são meninas.</w:t>
      </w:r>
    </w:p>
    <w:p w14:paraId="3EE8DB19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b) 2 metros</w:t>
      </w:r>
    </w:p>
    <w:p w14:paraId="062A35F0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a) 0,5 litros de leite</w:t>
      </w:r>
    </w:p>
    <w:p w14:paraId="1C63E23A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d) Correu a maior parte da distância.</w:t>
      </w:r>
    </w:p>
    <w:p w14:paraId="3EEA7ABA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c) Metade dos lápis na caixa são vermelhos.</w:t>
      </w:r>
    </w:p>
    <w:p w14:paraId="4472F920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b) Percorreu a maior parte da distância de carro.</w:t>
      </w:r>
    </w:p>
    <w:p w14:paraId="09CC2C60" w14:textId="77777777" w:rsidR="00EF026F" w:rsidRPr="00EF026F" w:rsidRDefault="00EF026F" w:rsidP="00EF026F">
      <w:pPr>
        <w:numPr>
          <w:ilvl w:val="0"/>
          <w:numId w:val="2"/>
        </w:numPr>
        <w:rPr>
          <w:sz w:val="24"/>
          <w:szCs w:val="24"/>
        </w:rPr>
      </w:pPr>
      <w:r w:rsidRPr="00EF026F">
        <w:rPr>
          <w:sz w:val="24"/>
          <w:szCs w:val="24"/>
        </w:rPr>
        <w:t>b) 4 balas</w:t>
      </w:r>
    </w:p>
    <w:p w14:paraId="6F2E06CA" w14:textId="77777777" w:rsidR="00EF026F" w:rsidRPr="00EF026F" w:rsidRDefault="00EF026F" w:rsidP="00EF026F">
      <w:pPr>
        <w:rPr>
          <w:sz w:val="24"/>
          <w:szCs w:val="24"/>
        </w:rPr>
        <w:sectPr w:rsidR="00EF026F" w:rsidRPr="00EF026F" w:rsidSect="00EF026F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2F6E004C" w14:textId="77777777" w:rsidR="00EF026F" w:rsidRPr="00EF026F" w:rsidRDefault="00EF026F" w:rsidP="00EF026F">
      <w:pPr>
        <w:rPr>
          <w:sz w:val="24"/>
          <w:szCs w:val="24"/>
        </w:rPr>
      </w:pPr>
    </w:p>
    <w:p w14:paraId="3D8989E8" w14:textId="607C4C0A" w:rsidR="00EF026F" w:rsidRPr="00EF026F" w:rsidRDefault="00EF026F">
      <w:pPr>
        <w:rPr>
          <w:sz w:val="24"/>
          <w:szCs w:val="24"/>
        </w:rPr>
      </w:pPr>
      <w:r w:rsidRPr="00EF026F">
        <w:rPr>
          <w:sz w:val="24"/>
          <w:szCs w:val="24"/>
        </w:rPr>
        <w:br w:type="page"/>
      </w:r>
    </w:p>
    <w:p w14:paraId="46A5B6B3" w14:textId="01D82064" w:rsidR="00EF026F" w:rsidRPr="00EF026F" w:rsidRDefault="00EF026F" w:rsidP="00EF026F">
      <w:pPr>
        <w:jc w:val="center"/>
        <w:rPr>
          <w:b/>
          <w:bCs/>
          <w:sz w:val="24"/>
          <w:szCs w:val="24"/>
        </w:rPr>
      </w:pPr>
      <w:r w:rsidRPr="00EF026F">
        <w:rPr>
          <w:b/>
          <w:bCs/>
          <w:sz w:val="24"/>
          <w:szCs w:val="24"/>
        </w:rPr>
        <w:lastRenderedPageBreak/>
        <w:t xml:space="preserve">SIMULADO </w:t>
      </w:r>
      <w:r w:rsidRPr="00EF026F">
        <w:rPr>
          <w:b/>
          <w:bCs/>
          <w:sz w:val="24"/>
          <w:szCs w:val="24"/>
        </w:rPr>
        <w:t>2</w:t>
      </w:r>
    </w:p>
    <w:p w14:paraId="5E5ED3A2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ALUNO(A): _________________________________________________________________________</w:t>
      </w:r>
    </w:p>
    <w:p w14:paraId="1B7E15C5" w14:textId="627B9EA3" w:rsidR="00EF026F" w:rsidRPr="00EF026F" w:rsidRDefault="00EF026F" w:rsidP="00EF026F">
      <w:pPr>
        <w:rPr>
          <w:sz w:val="24"/>
          <w:szCs w:val="24"/>
        </w:rPr>
      </w:pPr>
    </w:p>
    <w:p w14:paraId="7032ED50" w14:textId="77777777" w:rsid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  <w:sectPr w:rsidR="00EF026F" w:rsidSect="00EF026F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518E06F7" w14:textId="5EA37295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F026F">
        <w:rPr>
          <w:rFonts w:ascii="Calibri" w:hAnsi="Calibri" w:cs="Calibri"/>
          <w:b/>
          <w:bCs/>
          <w:color w:val="000000"/>
          <w:sz w:val="24"/>
          <w:szCs w:val="24"/>
        </w:rPr>
        <w:t>Questão 1</w:t>
      </w:r>
    </w:p>
    <w:p w14:paraId="55D35619" w14:textId="256FEAC3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F026F">
        <w:rPr>
          <w:rFonts w:ascii="Calibri" w:hAnsi="Calibri" w:cs="Calibri"/>
          <w:color w:val="000000"/>
          <w:sz w:val="24"/>
          <w:szCs w:val="24"/>
        </w:rPr>
        <w:t xml:space="preserve">Observe a figura abaixo. </w:t>
      </w:r>
    </w:p>
    <w:p w14:paraId="279AD43A" w14:textId="4504266F" w:rsidR="00EF026F" w:rsidRPr="00EF026F" w:rsidRDefault="00EF026F" w:rsidP="00EF026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EF026F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93625F0" wp14:editId="0F081B18">
            <wp:extent cx="958850" cy="1009650"/>
            <wp:effectExtent l="0" t="0" r="0" b="0"/>
            <wp:docPr id="952926932" name="Imagem 8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26932" name="Imagem 8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C720F" w14:textId="77777777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F026F">
        <w:rPr>
          <w:rFonts w:ascii="Calibri" w:hAnsi="Calibri" w:cs="Calibri"/>
          <w:color w:val="000000"/>
          <w:sz w:val="24"/>
          <w:szCs w:val="24"/>
        </w:rPr>
        <w:t>A fração que corresponde à parte colorida na figura acima é</w:t>
      </w:r>
    </w:p>
    <w:p w14:paraId="3340A41C" w14:textId="4C26F642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color w:val="000000"/>
          <w:sz w:val="24"/>
          <w:szCs w:val="24"/>
        </w:rPr>
        <w:t xml:space="preserve">  A)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4</m:t>
            </m:r>
          </m:den>
        </m:f>
      </m:oMath>
      <w:r w:rsidRPr="00EF026F">
        <w:rPr>
          <w:rFonts w:ascii="Calibri" w:hAnsi="Calibri" w:cs="Calibri"/>
          <w:color w:val="000000"/>
          <w:sz w:val="24"/>
          <w:szCs w:val="24"/>
        </w:rPr>
        <w:t xml:space="preserve">                 B)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2</m:t>
            </m:r>
          </m:den>
        </m:f>
      </m:oMath>
      <w:r w:rsidRPr="00EF026F">
        <w:rPr>
          <w:rFonts w:ascii="Calibri" w:hAnsi="Calibri" w:cs="Calibri"/>
          <w:color w:val="000000"/>
          <w:sz w:val="24"/>
          <w:szCs w:val="24"/>
        </w:rPr>
        <w:t xml:space="preserve">                C)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2</m:t>
            </m:r>
          </m:den>
        </m:f>
      </m:oMath>
      <w:r w:rsidRPr="00EF026F">
        <w:rPr>
          <w:rFonts w:ascii="Calibri" w:hAnsi="Calibri" w:cs="Calibri"/>
          <w:color w:val="000000"/>
          <w:sz w:val="24"/>
          <w:szCs w:val="24"/>
        </w:rPr>
        <w:t xml:space="preserve">                </w:t>
      </w:r>
      <w:r w:rsidRPr="00EF026F">
        <w:rPr>
          <w:rFonts w:ascii="Calibri" w:hAnsi="Calibri" w:cs="Calibri"/>
          <w:color w:val="FF0000"/>
          <w:sz w:val="24"/>
          <w:szCs w:val="24"/>
        </w:rPr>
        <w:t>D)</w:t>
      </w:r>
      <m:oMath>
        <m:r>
          <w:rPr>
            <w:rFonts w:ascii="Cambria Math" w:hAnsi="Cambria Math" w:cs="Arial"/>
            <w:color w:val="00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6</m:t>
            </m:r>
          </m:den>
        </m:f>
      </m:oMath>
      <w:r w:rsidRPr="00EF026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1E486FC" w14:textId="77777777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4C4DFDF" w14:textId="2FB748C8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EF026F">
        <w:rPr>
          <w:rFonts w:ascii="Calibri" w:hAnsi="Calibri" w:cs="Calibri"/>
          <w:b/>
          <w:bCs/>
          <w:sz w:val="24"/>
          <w:szCs w:val="24"/>
        </w:rPr>
        <w:t>Questão 2</w:t>
      </w:r>
    </w:p>
    <w:p w14:paraId="7DD73EBF" w14:textId="52F8904E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O retângulo abaixo foi dividido em 20 quadradinhos iguais.</w:t>
      </w:r>
    </w:p>
    <w:p w14:paraId="458F0FEF" w14:textId="6CEAED1A" w:rsidR="00EF026F" w:rsidRPr="00EF026F" w:rsidRDefault="00EF026F" w:rsidP="00EF026F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78BCDE2" wp14:editId="11FB3347">
            <wp:extent cx="996950" cy="1143000"/>
            <wp:effectExtent l="0" t="0" r="0" b="0"/>
            <wp:docPr id="144816761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290E" w14:textId="77777777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Qual é a fração correspondente ao número de quadradinhos coloridos de cinza em relação ao total de quadradinhos que esse retângulo foi dividido?</w:t>
      </w:r>
    </w:p>
    <w:p w14:paraId="232AC0C6" w14:textId="77777777" w:rsidR="00EF026F" w:rsidRPr="00EF026F" w:rsidRDefault="00EF026F" w:rsidP="00EF026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A) 4/20</w:t>
      </w:r>
    </w:p>
    <w:p w14:paraId="3A3238BB" w14:textId="77777777" w:rsidR="00EF026F" w:rsidRPr="00EF026F" w:rsidRDefault="00EF026F" w:rsidP="00EF026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B) 4/16</w:t>
      </w:r>
    </w:p>
    <w:p w14:paraId="33B73EBE" w14:textId="77777777" w:rsidR="00EF026F" w:rsidRPr="00EF026F" w:rsidRDefault="00EF026F" w:rsidP="00EF026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C) 16/20</w:t>
      </w:r>
    </w:p>
    <w:p w14:paraId="17EECC94" w14:textId="77777777" w:rsidR="00EF026F" w:rsidRPr="00EF026F" w:rsidRDefault="00EF026F" w:rsidP="00EF026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F026F">
        <w:rPr>
          <w:rFonts w:ascii="Calibri" w:hAnsi="Calibri" w:cs="Calibri"/>
          <w:color w:val="FF0000"/>
          <w:sz w:val="24"/>
          <w:szCs w:val="24"/>
        </w:rPr>
        <w:t>D) 20/4</w:t>
      </w:r>
    </w:p>
    <w:p w14:paraId="3F2AFD2B" w14:textId="77777777" w:rsidR="00EF026F" w:rsidRPr="00EF026F" w:rsidRDefault="00EF026F" w:rsidP="00EF026F">
      <w:pPr>
        <w:rPr>
          <w:rFonts w:ascii="Calibri" w:hAnsi="Calibri" w:cs="Calibri"/>
          <w:b/>
          <w:sz w:val="24"/>
          <w:szCs w:val="24"/>
        </w:rPr>
      </w:pPr>
    </w:p>
    <w:p w14:paraId="79F63ED1" w14:textId="5F46D1EA" w:rsidR="00EF026F" w:rsidRPr="00EF026F" w:rsidRDefault="00EF026F" w:rsidP="00EF026F">
      <w:pPr>
        <w:pStyle w:val="Default"/>
        <w:jc w:val="both"/>
        <w:rPr>
          <w:rFonts w:ascii="Calibri" w:hAnsi="Calibri" w:cs="Calibri"/>
          <w:b/>
          <w:bCs/>
        </w:rPr>
      </w:pPr>
      <w:r w:rsidRPr="00EF026F">
        <w:rPr>
          <w:rFonts w:ascii="Calibri" w:hAnsi="Calibri" w:cs="Calibri"/>
          <w:b/>
          <w:bCs/>
        </w:rPr>
        <w:t>Questão 3</w:t>
      </w:r>
    </w:p>
    <w:p w14:paraId="6487BEA9" w14:textId="5F41CA2E" w:rsidR="00EF026F" w:rsidRPr="00EF026F" w:rsidRDefault="00EF026F" w:rsidP="00EF026F">
      <w:pPr>
        <w:pStyle w:val="Default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 xml:space="preserve">Observe abaixo o desenho de algumas peças de um jogo de xadrez.  </w:t>
      </w:r>
    </w:p>
    <w:p w14:paraId="46AA4D9C" w14:textId="243F3E5F" w:rsidR="00EF026F" w:rsidRPr="00EF026F" w:rsidRDefault="00EF026F" w:rsidP="00EF026F">
      <w:pPr>
        <w:pStyle w:val="Default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  <w:noProof/>
        </w:rPr>
        <w:drawing>
          <wp:inline distT="0" distB="0" distL="0" distR="0" wp14:anchorId="6966027C" wp14:editId="1B7CF7E8">
            <wp:extent cx="3124200" cy="850900"/>
            <wp:effectExtent l="0" t="0" r="0" b="6350"/>
            <wp:docPr id="106182943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28F3" w14:textId="77777777" w:rsidR="00EF026F" w:rsidRPr="00EF026F" w:rsidRDefault="00EF026F" w:rsidP="00EF026F">
      <w:pPr>
        <w:pStyle w:val="Default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>Qual é a fração que representa a quantidade de peças pretas em relação ao número total de peças desse desenho?</w:t>
      </w:r>
    </w:p>
    <w:p w14:paraId="7FDFAC7E" w14:textId="77777777" w:rsidR="00EF026F" w:rsidRPr="00EF026F" w:rsidRDefault="00EF026F" w:rsidP="00EF026F">
      <w:pPr>
        <w:jc w:val="both"/>
        <w:rPr>
          <w:rFonts w:ascii="Calibri" w:hAnsi="Calibri" w:cs="Calibri"/>
          <w:position w:val="-24"/>
          <w:sz w:val="24"/>
          <w:szCs w:val="24"/>
        </w:rPr>
      </w:pPr>
      <w:r w:rsidRPr="00EF026F">
        <w:rPr>
          <w:rFonts w:ascii="Calibri" w:hAnsi="Calibri" w:cs="Calibri"/>
          <w:color w:val="FF0000"/>
          <w:sz w:val="24"/>
          <w:szCs w:val="24"/>
        </w:rPr>
        <w:t xml:space="preserve">  (A) </w:t>
      </w:r>
      <w:r w:rsidRPr="00EF026F">
        <w:rPr>
          <w:rFonts w:ascii="Calibri" w:hAnsi="Calibri" w:cs="Calibri"/>
          <w:color w:val="FF0000"/>
          <w:position w:val="-24"/>
          <w:sz w:val="24"/>
          <w:szCs w:val="24"/>
        </w:rPr>
        <w:object w:dxaOrig="220" w:dyaOrig="620" w14:anchorId="097A2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.8pt;height:31.2pt" o:ole="">
            <v:imagedata r:id="rId11" o:title=""/>
          </v:shape>
          <o:OLEObject Type="Embed" ProgID="Equation.3" ShapeID="_x0000_i1036" DrawAspect="Content" ObjectID="_1746855959" r:id="rId12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(B)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20" w:dyaOrig="620" w14:anchorId="2F7972E3">
          <v:shape id="_x0000_i1037" type="#_x0000_t75" style="width:10.8pt;height:31.2pt" o:ole="">
            <v:imagedata r:id="rId13" o:title=""/>
          </v:shape>
          <o:OLEObject Type="Embed" ProgID="Equation.3" ShapeID="_x0000_i1037" DrawAspect="Content" ObjectID="_1746855960" r:id="rId14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  (C)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20" w:dyaOrig="620" w14:anchorId="61393A97">
          <v:shape id="_x0000_i1038" type="#_x0000_t75" style="width:10.8pt;height:31.2pt" o:ole="">
            <v:imagedata r:id="rId15" o:title=""/>
          </v:shape>
          <o:OLEObject Type="Embed" ProgID="Equation.3" ShapeID="_x0000_i1038" DrawAspect="Content" ObjectID="_1746855961" r:id="rId16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 (D)</w:t>
      </w:r>
      <w:r w:rsidRPr="00EF026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EF026F">
        <w:rPr>
          <w:rFonts w:ascii="Calibri" w:hAnsi="Calibri" w:cs="Calibri"/>
          <w:color w:val="FF0000"/>
          <w:position w:val="-24"/>
          <w:sz w:val="24"/>
          <w:szCs w:val="24"/>
        </w:rPr>
        <w:object w:dxaOrig="220" w:dyaOrig="620" w14:anchorId="6B89A1AC">
          <v:shape id="_x0000_i1039" type="#_x0000_t75" style="width:10.8pt;height:31.2pt" o:ole="">
            <v:imagedata r:id="rId17" o:title=""/>
          </v:shape>
          <o:OLEObject Type="Embed" ProgID="Equation.3" ShapeID="_x0000_i1039" DrawAspect="Content" ObjectID="_1746855962" r:id="rId18"/>
        </w:object>
      </w:r>
    </w:p>
    <w:p w14:paraId="42E96325" w14:textId="77777777" w:rsidR="00EF026F" w:rsidRPr="00EF026F" w:rsidRDefault="00EF026F" w:rsidP="00EF026F">
      <w:pPr>
        <w:rPr>
          <w:rFonts w:ascii="Calibri" w:hAnsi="Calibri" w:cs="Calibri"/>
          <w:sz w:val="24"/>
          <w:szCs w:val="24"/>
        </w:rPr>
      </w:pPr>
    </w:p>
    <w:p w14:paraId="64CC5366" w14:textId="721AE592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EF026F">
        <w:rPr>
          <w:rFonts w:ascii="Calibri" w:hAnsi="Calibri" w:cs="Calibri"/>
          <w:b/>
          <w:bCs/>
          <w:sz w:val="24"/>
          <w:szCs w:val="24"/>
        </w:rPr>
        <w:t>Questão 4</w:t>
      </w:r>
    </w:p>
    <w:p w14:paraId="61F1729E" w14:textId="67A94BC3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José foi ao aniversário de seu primo e comeu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340" w:dyaOrig="620" w14:anchorId="1A0C3621">
          <v:shape id="_x0000_i1040" type="#_x0000_t75" style="width:13.8pt;height:25.2pt" o:ole="">
            <v:imagedata r:id="rId19" o:title=""/>
          </v:shape>
          <o:OLEObject Type="Embed" ProgID="Equation.3" ShapeID="_x0000_i1040" DrawAspect="Content" ObjectID="_1746855963" r:id="rId20"/>
        </w:object>
      </w:r>
      <w:r w:rsidRPr="00EF026F">
        <w:rPr>
          <w:rFonts w:ascii="Calibri" w:hAnsi="Calibri" w:cs="Calibri"/>
          <w:sz w:val="24"/>
          <w:szCs w:val="24"/>
        </w:rPr>
        <w:t xml:space="preserve"> dos docinhos que foram servidos.</w:t>
      </w:r>
    </w:p>
    <w:p w14:paraId="06C6FF7A" w14:textId="77777777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De que outra maneira essa fração pode ser representada?</w:t>
      </w:r>
    </w:p>
    <w:p w14:paraId="1B43AA43" w14:textId="77777777" w:rsidR="00EF026F" w:rsidRPr="00EF026F" w:rsidRDefault="00EF026F" w:rsidP="00EF026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A) 3,3</w:t>
      </w:r>
    </w:p>
    <w:p w14:paraId="0DE795FF" w14:textId="77777777" w:rsidR="00EF026F" w:rsidRPr="00EF026F" w:rsidRDefault="00EF026F" w:rsidP="00EF026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B) 3</w:t>
      </w:r>
    </w:p>
    <w:p w14:paraId="08722052" w14:textId="77777777" w:rsidR="00EF026F" w:rsidRPr="00EF026F" w:rsidRDefault="00EF026F" w:rsidP="00EF026F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F026F">
        <w:rPr>
          <w:rFonts w:ascii="Calibri" w:hAnsi="Calibri" w:cs="Calibri"/>
          <w:color w:val="FF0000"/>
          <w:sz w:val="24"/>
          <w:szCs w:val="24"/>
        </w:rPr>
        <w:t>C) 0,3</w:t>
      </w:r>
    </w:p>
    <w:p w14:paraId="1D4EA49C" w14:textId="77777777" w:rsidR="00EF026F" w:rsidRPr="00EF026F" w:rsidRDefault="00EF026F" w:rsidP="00EF026F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D) 0,03</w:t>
      </w:r>
    </w:p>
    <w:p w14:paraId="6D0DBEB3" w14:textId="77777777" w:rsidR="00EF026F" w:rsidRPr="00EF026F" w:rsidRDefault="00EF026F" w:rsidP="00EF026F">
      <w:pPr>
        <w:rPr>
          <w:rFonts w:ascii="Calibri" w:hAnsi="Calibri" w:cs="Calibri"/>
          <w:sz w:val="24"/>
          <w:szCs w:val="24"/>
        </w:rPr>
      </w:pPr>
    </w:p>
    <w:p w14:paraId="6D0EEC83" w14:textId="7D8CBC6E" w:rsidR="00EF026F" w:rsidRPr="00EF026F" w:rsidRDefault="00EF026F" w:rsidP="00EF026F">
      <w:pPr>
        <w:pStyle w:val="Default"/>
        <w:spacing w:after="240"/>
        <w:jc w:val="both"/>
        <w:rPr>
          <w:rFonts w:ascii="Calibri" w:hAnsi="Calibri" w:cs="Calibri"/>
          <w:b/>
          <w:bCs/>
        </w:rPr>
      </w:pPr>
      <w:r w:rsidRPr="00EF026F">
        <w:rPr>
          <w:rFonts w:ascii="Calibri" w:hAnsi="Calibri" w:cs="Calibri"/>
          <w:b/>
          <w:bCs/>
        </w:rPr>
        <w:t>Questão 5</w:t>
      </w:r>
    </w:p>
    <w:p w14:paraId="65D621DF" w14:textId="1B9638D4" w:rsidR="00EF026F" w:rsidRPr="00EF026F" w:rsidRDefault="00EF026F" w:rsidP="00EF026F">
      <w:pPr>
        <w:pStyle w:val="Default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 xml:space="preserve">Observe as frações abaixo.   </w:t>
      </w:r>
    </w:p>
    <w:p w14:paraId="62DE613E" w14:textId="36089B5E" w:rsidR="00EF026F" w:rsidRPr="00EF026F" w:rsidRDefault="00EF026F" w:rsidP="00EF026F">
      <w:pPr>
        <w:pStyle w:val="Default"/>
        <w:jc w:val="center"/>
        <w:rPr>
          <w:rFonts w:ascii="Calibri" w:hAnsi="Calibri" w:cs="Calibri"/>
        </w:rPr>
      </w:pPr>
      <w:r w:rsidRPr="00EF026F">
        <w:rPr>
          <w:rFonts w:ascii="Calibri" w:hAnsi="Calibri" w:cs="Calibri"/>
          <w:noProof/>
        </w:rPr>
        <w:drawing>
          <wp:inline distT="0" distB="0" distL="0" distR="0" wp14:anchorId="6185402A" wp14:editId="3CB63B2A">
            <wp:extent cx="1574800" cy="584200"/>
            <wp:effectExtent l="0" t="0" r="6350" b="6350"/>
            <wp:docPr id="493645387" name="Imagem 5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45387" name="Imagem 5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583AF" w14:textId="77777777" w:rsidR="00EF026F" w:rsidRPr="00EF026F" w:rsidRDefault="00EF026F" w:rsidP="00EF026F">
      <w:pPr>
        <w:pStyle w:val="Default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>Qual dessas frações representa o número decimal 7,5?</w:t>
      </w:r>
    </w:p>
    <w:p w14:paraId="6DD98339" w14:textId="77777777" w:rsidR="00EF026F" w:rsidRPr="00EF026F" w:rsidRDefault="00EF026F" w:rsidP="00EF026F">
      <w:pPr>
        <w:jc w:val="both"/>
        <w:rPr>
          <w:rFonts w:ascii="Calibri" w:hAnsi="Calibri" w:cs="Calibri"/>
          <w:position w:val="-24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  (A)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340" w:dyaOrig="620" w14:anchorId="4FFB8398">
          <v:shape id="_x0000_i1042" type="#_x0000_t75" style="width:16.8pt;height:31.2pt" o:ole="">
            <v:imagedata r:id="rId22" o:title=""/>
          </v:shape>
          <o:OLEObject Type="Embed" ProgID="Equation.3" ShapeID="_x0000_i1042" DrawAspect="Content" ObjectID="_1746855964" r:id="rId23"/>
        </w:object>
      </w:r>
      <w:r w:rsidRPr="00EF026F">
        <w:rPr>
          <w:rFonts w:ascii="Calibri" w:hAnsi="Calibri" w:cs="Calibri"/>
          <w:sz w:val="24"/>
          <w:szCs w:val="24"/>
        </w:rPr>
        <w:t xml:space="preserve">         (B)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7EF42D1D">
          <v:shape id="_x0000_i1043" type="#_x0000_t75" style="width:11.4pt;height:31.2pt" o:ole="">
            <v:imagedata r:id="rId24" o:title=""/>
          </v:shape>
          <o:OLEObject Type="Embed" ProgID="Equation.3" ShapeID="_x0000_i1043" DrawAspect="Content" ObjectID="_1746855965" r:id="rId25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(C)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7873BC00">
          <v:shape id="_x0000_i1044" type="#_x0000_t75" style="width:12pt;height:31.2pt" o:ole="">
            <v:imagedata r:id="rId26" o:title=""/>
          </v:shape>
          <o:OLEObject Type="Embed" ProgID="Equation.3" ShapeID="_x0000_i1044" DrawAspect="Content" ObjectID="_1746855966" r:id="rId27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</w:t>
      </w:r>
      <w:r w:rsidRPr="00EF026F">
        <w:rPr>
          <w:rFonts w:ascii="Calibri" w:hAnsi="Calibri" w:cs="Calibri"/>
          <w:color w:val="FF0000"/>
          <w:sz w:val="24"/>
          <w:szCs w:val="24"/>
        </w:rPr>
        <w:t xml:space="preserve">(D) </w:t>
      </w:r>
      <w:r w:rsidRPr="00EF026F">
        <w:rPr>
          <w:rFonts w:ascii="Calibri" w:hAnsi="Calibri" w:cs="Calibri"/>
          <w:color w:val="FF0000"/>
          <w:position w:val="-24"/>
          <w:sz w:val="24"/>
          <w:szCs w:val="24"/>
        </w:rPr>
        <w:object w:dxaOrig="340" w:dyaOrig="620" w14:anchorId="0B003F9E">
          <v:shape id="_x0000_i1045" type="#_x0000_t75" style="width:16.8pt;height:31.2pt" o:ole="">
            <v:imagedata r:id="rId28" o:title=""/>
          </v:shape>
          <o:OLEObject Type="Embed" ProgID="Equation.3" ShapeID="_x0000_i1045" DrawAspect="Content" ObjectID="_1746855967" r:id="rId29"/>
        </w:object>
      </w:r>
    </w:p>
    <w:p w14:paraId="4C8C19D1" w14:textId="77777777" w:rsidR="00EF026F" w:rsidRPr="00EF026F" w:rsidRDefault="00EF026F" w:rsidP="00EF026F">
      <w:pPr>
        <w:jc w:val="both"/>
        <w:rPr>
          <w:rFonts w:ascii="Calibri" w:hAnsi="Calibri" w:cs="Calibri"/>
          <w:position w:val="-24"/>
          <w:sz w:val="24"/>
          <w:szCs w:val="24"/>
        </w:rPr>
      </w:pPr>
    </w:p>
    <w:p w14:paraId="15684EF8" w14:textId="38B7266F" w:rsidR="00EF026F" w:rsidRPr="00EF026F" w:rsidRDefault="00EF026F" w:rsidP="00EF026F">
      <w:pPr>
        <w:pStyle w:val="Default"/>
        <w:jc w:val="both"/>
        <w:rPr>
          <w:rFonts w:ascii="Calibri" w:hAnsi="Calibri" w:cs="Calibri"/>
          <w:b/>
          <w:bCs/>
        </w:rPr>
      </w:pPr>
      <w:r w:rsidRPr="00EF026F">
        <w:rPr>
          <w:rFonts w:ascii="Calibri" w:hAnsi="Calibri" w:cs="Calibri"/>
          <w:b/>
          <w:bCs/>
        </w:rPr>
        <w:lastRenderedPageBreak/>
        <w:t>Questão 6</w:t>
      </w:r>
    </w:p>
    <w:p w14:paraId="3909657F" w14:textId="1B25D4FB" w:rsidR="00EF026F" w:rsidRPr="00EF026F" w:rsidRDefault="00EF026F" w:rsidP="00EF026F">
      <w:pPr>
        <w:pStyle w:val="Default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 xml:space="preserve">Ana fez suco com </w:t>
      </w:r>
      <w:r w:rsidRPr="00EF026F">
        <w:rPr>
          <w:rFonts w:ascii="Calibri" w:hAnsi="Calibri" w:cs="Calibri"/>
          <w:position w:val="-24"/>
        </w:rPr>
        <w:object w:dxaOrig="240" w:dyaOrig="620" w14:anchorId="23954E5E">
          <v:shape id="_x0000_i1046" type="#_x0000_t75" style="width:12pt;height:31.2pt" o:ole="">
            <v:imagedata r:id="rId30" o:title=""/>
          </v:shape>
          <o:OLEObject Type="Embed" ProgID="Equation.3" ShapeID="_x0000_i1046" DrawAspect="Content" ObjectID="_1746855968" r:id="rId31"/>
        </w:object>
      </w:r>
      <w:r w:rsidRPr="00EF026F">
        <w:rPr>
          <w:rFonts w:ascii="Calibri" w:hAnsi="Calibri" w:cs="Calibri"/>
          <w:b/>
          <w:bCs/>
        </w:rPr>
        <w:t xml:space="preserve"> </w:t>
      </w:r>
      <w:r w:rsidRPr="00EF026F">
        <w:rPr>
          <w:rFonts w:ascii="Calibri" w:hAnsi="Calibri" w:cs="Calibri"/>
        </w:rPr>
        <w:t xml:space="preserve">das laranjas que comprou. </w:t>
      </w:r>
    </w:p>
    <w:p w14:paraId="38878125" w14:textId="77777777" w:rsidR="00EF026F" w:rsidRPr="00EF026F" w:rsidRDefault="00EF026F" w:rsidP="00EF026F">
      <w:pPr>
        <w:pStyle w:val="Default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 xml:space="preserve">Qual foi a porcentagem de laranjas que Ana usou para fazer esse suco?  </w:t>
      </w:r>
    </w:p>
    <w:p w14:paraId="41723146" w14:textId="77777777" w:rsidR="00EF026F" w:rsidRPr="00EF026F" w:rsidRDefault="00EF026F" w:rsidP="00EF026F">
      <w:pPr>
        <w:pStyle w:val="Default"/>
        <w:spacing w:after="27"/>
        <w:ind w:left="360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 xml:space="preserve">A) 50% </w:t>
      </w:r>
    </w:p>
    <w:p w14:paraId="54D9132F" w14:textId="77777777" w:rsidR="00EF026F" w:rsidRPr="00EF026F" w:rsidRDefault="00EF026F" w:rsidP="00EF026F">
      <w:pPr>
        <w:pStyle w:val="Default"/>
        <w:spacing w:after="27"/>
        <w:ind w:left="360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 xml:space="preserve">B) 40% </w:t>
      </w:r>
    </w:p>
    <w:p w14:paraId="26C1DA3A" w14:textId="77777777" w:rsidR="00EF026F" w:rsidRPr="00EF026F" w:rsidRDefault="00EF026F" w:rsidP="00EF026F">
      <w:pPr>
        <w:pStyle w:val="Default"/>
        <w:spacing w:after="27"/>
        <w:ind w:left="360"/>
        <w:jc w:val="both"/>
        <w:rPr>
          <w:rFonts w:ascii="Calibri" w:hAnsi="Calibri" w:cs="Calibri"/>
          <w:color w:val="FF0000"/>
        </w:rPr>
      </w:pPr>
      <w:r w:rsidRPr="00EF026F">
        <w:rPr>
          <w:rFonts w:ascii="Calibri" w:hAnsi="Calibri" w:cs="Calibri"/>
          <w:bCs/>
          <w:color w:val="FF0000"/>
        </w:rPr>
        <w:t xml:space="preserve">C) 25% </w:t>
      </w:r>
    </w:p>
    <w:p w14:paraId="75DDA8FA" w14:textId="77777777" w:rsidR="00EF026F" w:rsidRPr="00EF026F" w:rsidRDefault="00EF026F" w:rsidP="00EF026F">
      <w:pPr>
        <w:pStyle w:val="Default"/>
        <w:ind w:left="360"/>
        <w:jc w:val="both"/>
        <w:rPr>
          <w:rFonts w:ascii="Calibri" w:hAnsi="Calibri" w:cs="Calibri"/>
        </w:rPr>
      </w:pPr>
      <w:r w:rsidRPr="00EF026F">
        <w:rPr>
          <w:rFonts w:ascii="Calibri" w:hAnsi="Calibri" w:cs="Calibri"/>
        </w:rPr>
        <w:t xml:space="preserve">D) 10% </w:t>
      </w:r>
    </w:p>
    <w:p w14:paraId="53A86AB7" w14:textId="77777777" w:rsidR="00EF026F" w:rsidRPr="00EF026F" w:rsidRDefault="00EF026F" w:rsidP="00EF026F">
      <w:pPr>
        <w:jc w:val="both"/>
        <w:rPr>
          <w:rFonts w:ascii="Calibri" w:hAnsi="Calibri" w:cs="Calibri"/>
          <w:sz w:val="24"/>
          <w:szCs w:val="24"/>
        </w:rPr>
      </w:pPr>
    </w:p>
    <w:p w14:paraId="7F12DDE5" w14:textId="77777777" w:rsidR="00EF026F" w:rsidRPr="00EF026F" w:rsidRDefault="00EF026F" w:rsidP="00EF026F">
      <w:pPr>
        <w:rPr>
          <w:rFonts w:ascii="Calibri" w:hAnsi="Calibri" w:cs="Calibri"/>
          <w:sz w:val="24"/>
          <w:szCs w:val="24"/>
        </w:rPr>
      </w:pPr>
    </w:p>
    <w:p w14:paraId="17DD7FEC" w14:textId="4F148110" w:rsidR="00EF026F" w:rsidRPr="00EF026F" w:rsidRDefault="00EF026F" w:rsidP="00EF026F">
      <w:pPr>
        <w:rPr>
          <w:rFonts w:ascii="Calibri" w:hAnsi="Calibri" w:cs="Calibri"/>
          <w:b/>
          <w:bCs/>
          <w:sz w:val="24"/>
          <w:szCs w:val="24"/>
        </w:rPr>
      </w:pPr>
      <w:r w:rsidRPr="00EF026F">
        <w:rPr>
          <w:rFonts w:ascii="Calibri" w:hAnsi="Calibri" w:cs="Calibri"/>
          <w:b/>
          <w:bCs/>
          <w:sz w:val="24"/>
          <w:szCs w:val="24"/>
        </w:rPr>
        <w:t>Questão 7</w:t>
      </w:r>
    </w:p>
    <w:p w14:paraId="27812F57" w14:textId="77777777" w:rsidR="00EF026F" w:rsidRPr="00EF026F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Um dia tem 24 horas, 1 hora tem 60 minutos e 1 minuto tem 60 segundos. Que fração da hora corresponde a 35 minutos?</w:t>
      </w:r>
    </w:p>
    <w:p w14:paraId="2201F5B3" w14:textId="77777777" w:rsidR="00EF026F" w:rsidRPr="00EF026F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(A)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31EC27F1">
          <v:shape id="_x0000_i1047" type="#_x0000_t75" style="width:12pt;height:31.2pt" o:ole="">
            <v:imagedata r:id="rId32" o:title=""/>
          </v:shape>
          <o:OLEObject Type="Embed" ProgID="Equation.3" ShapeID="_x0000_i1047" DrawAspect="Content" ObjectID="_1746855969" r:id="rId33"/>
        </w:object>
      </w:r>
      <w:r w:rsidRPr="00EF026F">
        <w:rPr>
          <w:rFonts w:ascii="Calibri" w:hAnsi="Calibri" w:cs="Calibri"/>
          <w:sz w:val="24"/>
          <w:szCs w:val="24"/>
        </w:rPr>
        <w:t xml:space="preserve">         </w:t>
      </w:r>
      <w:r w:rsidRPr="00EF026F">
        <w:rPr>
          <w:rFonts w:ascii="Calibri" w:hAnsi="Calibri" w:cs="Calibri"/>
          <w:color w:val="FF0000"/>
          <w:sz w:val="24"/>
          <w:szCs w:val="24"/>
        </w:rPr>
        <w:t xml:space="preserve">(B) </w:t>
      </w:r>
      <w:r w:rsidRPr="00EF026F">
        <w:rPr>
          <w:rFonts w:ascii="Calibri" w:hAnsi="Calibri" w:cs="Calibri"/>
          <w:color w:val="FF0000"/>
          <w:position w:val="-24"/>
          <w:sz w:val="24"/>
          <w:szCs w:val="24"/>
        </w:rPr>
        <w:object w:dxaOrig="320" w:dyaOrig="620" w14:anchorId="4BC52071">
          <v:shape id="_x0000_i1048" type="#_x0000_t75" style="width:15.6pt;height:31.2pt" o:ole="">
            <v:imagedata r:id="rId34" o:title=""/>
          </v:shape>
          <o:OLEObject Type="Embed" ProgID="Equation.3" ShapeID="_x0000_i1048" DrawAspect="Content" ObjectID="_1746855970" r:id="rId35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(C)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360" w:dyaOrig="620" w14:anchorId="647A6B5C">
          <v:shape id="_x0000_i1049" type="#_x0000_t75" style="width:18pt;height:31.2pt" o:ole="">
            <v:imagedata r:id="rId36" o:title=""/>
          </v:shape>
          <o:OLEObject Type="Embed" ProgID="Equation.3" ShapeID="_x0000_i1049" DrawAspect="Content" ObjectID="_1746855971" r:id="rId37"/>
        </w:object>
      </w:r>
      <w:r w:rsidRPr="00EF026F">
        <w:rPr>
          <w:rFonts w:ascii="Calibri" w:hAnsi="Calibri" w:cs="Calibri"/>
          <w:sz w:val="24"/>
          <w:szCs w:val="24"/>
        </w:rPr>
        <w:t xml:space="preserve">         (D)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360" w:dyaOrig="620" w14:anchorId="4775A03B">
          <v:shape id="_x0000_i1050" type="#_x0000_t75" style="width:18pt;height:31.2pt" o:ole="">
            <v:imagedata r:id="rId38" o:title=""/>
          </v:shape>
          <o:OLEObject Type="Embed" ProgID="Equation.3" ShapeID="_x0000_i1050" DrawAspect="Content" ObjectID="_1746855972" r:id="rId39"/>
        </w:object>
      </w:r>
    </w:p>
    <w:p w14:paraId="403B8661" w14:textId="77777777" w:rsidR="00EF026F" w:rsidRPr="00EF026F" w:rsidRDefault="00EF026F" w:rsidP="00EF026F">
      <w:pPr>
        <w:rPr>
          <w:rFonts w:ascii="Calibri" w:hAnsi="Calibri" w:cs="Calibri"/>
          <w:sz w:val="24"/>
          <w:szCs w:val="24"/>
        </w:rPr>
      </w:pPr>
    </w:p>
    <w:p w14:paraId="2AD64D10" w14:textId="2BE3518D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EF026F">
        <w:rPr>
          <w:rFonts w:ascii="Calibri" w:hAnsi="Calibri" w:cs="Calibri"/>
          <w:b/>
          <w:bCs/>
          <w:sz w:val="24"/>
          <w:szCs w:val="24"/>
        </w:rPr>
        <w:t>Questão 8</w:t>
      </w:r>
    </w:p>
    <w:p w14:paraId="5FBAF9CC" w14:textId="60A81263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Sara fez um bolo para seus filhos e o repartiu em 24 pedaços iguais. João comeu 3 pedaços, Pedro comeu 4, Marta comeu 5 e Jorge não comeu nenhum pedaço.</w:t>
      </w:r>
    </w:p>
    <w:p w14:paraId="230DF615" w14:textId="77777777" w:rsidR="00EF026F" w:rsidRPr="00EF026F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Que parte do bolo foi consumida?</w:t>
      </w:r>
    </w:p>
    <w:p w14:paraId="69A6377A" w14:textId="77777777" w:rsidR="00EF026F" w:rsidRPr="00EF026F" w:rsidRDefault="00EF026F" w:rsidP="00EF026F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(A)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360" w:dyaOrig="620" w14:anchorId="0690E249">
          <v:shape id="_x0000_i1051" type="#_x0000_t75" style="width:18pt;height:31.2pt" o:ole="">
            <v:imagedata r:id="rId40" o:title=""/>
          </v:shape>
          <o:OLEObject Type="Embed" ProgID="Equation.3" ShapeID="_x0000_i1051" DrawAspect="Content" ObjectID="_1746855973" r:id="rId41"/>
        </w:object>
      </w:r>
    </w:p>
    <w:p w14:paraId="28AB37D6" w14:textId="77777777" w:rsidR="00EF026F" w:rsidRPr="00EF026F" w:rsidRDefault="00EF026F" w:rsidP="00EF026F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(B)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7F45BEBE">
          <v:shape id="_x0000_i1052" type="#_x0000_t75" style="width:12pt;height:31.2pt" o:ole="">
            <v:imagedata r:id="rId42" o:title=""/>
          </v:shape>
          <o:OLEObject Type="Embed" ProgID="Equation.3" ShapeID="_x0000_i1052" DrawAspect="Content" ObjectID="_1746855974" r:id="rId43"/>
        </w:object>
      </w:r>
    </w:p>
    <w:p w14:paraId="4B89D187" w14:textId="2C83BD7F" w:rsidR="00EF026F" w:rsidRPr="00EF026F" w:rsidRDefault="00EF026F" w:rsidP="00EF026F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(C) </w:t>
      </w:r>
      <w:r w:rsidRPr="00EF026F">
        <w:rPr>
          <w:rFonts w:ascii="Calibri" w:hAnsi="Calibri" w:cs="Calibri"/>
          <w:noProof/>
          <w:position w:val="-24"/>
          <w:sz w:val="24"/>
          <w:szCs w:val="24"/>
        </w:rPr>
        <w:drawing>
          <wp:inline distT="0" distB="0" distL="0" distR="0" wp14:anchorId="31B37004" wp14:editId="14FC422F">
            <wp:extent cx="139700" cy="387350"/>
            <wp:effectExtent l="0" t="0" r="0" b="0"/>
            <wp:docPr id="118616354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7F825" w14:textId="173C1863" w:rsidR="00EF026F" w:rsidRPr="00EF026F" w:rsidRDefault="00EF026F" w:rsidP="00EF026F">
      <w:pPr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EF026F">
        <w:rPr>
          <w:rFonts w:ascii="Calibri" w:hAnsi="Calibri" w:cs="Calibri"/>
          <w:color w:val="FF0000"/>
          <w:sz w:val="24"/>
          <w:szCs w:val="24"/>
        </w:rPr>
        <w:t xml:space="preserve">(D) </w:t>
      </w:r>
      <w:r w:rsidRPr="00EF026F">
        <w:rPr>
          <w:rFonts w:ascii="Calibri" w:hAnsi="Calibri" w:cs="Calibri"/>
          <w:noProof/>
          <w:color w:val="FF0000"/>
          <w:position w:val="-24"/>
          <w:sz w:val="24"/>
          <w:szCs w:val="24"/>
        </w:rPr>
        <w:drawing>
          <wp:inline distT="0" distB="0" distL="0" distR="0" wp14:anchorId="4BDD1FFF" wp14:editId="394B4252">
            <wp:extent cx="139700" cy="387350"/>
            <wp:effectExtent l="0" t="0" r="0" b="0"/>
            <wp:docPr id="5234245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75D96" w14:textId="77777777" w:rsidR="00EF026F" w:rsidRPr="00EF026F" w:rsidRDefault="00EF026F" w:rsidP="00EF026F">
      <w:pPr>
        <w:rPr>
          <w:rFonts w:ascii="Calibri" w:hAnsi="Calibri" w:cs="Calibri"/>
          <w:sz w:val="24"/>
          <w:szCs w:val="24"/>
        </w:rPr>
      </w:pPr>
    </w:p>
    <w:p w14:paraId="3533CA8D" w14:textId="1666625B" w:rsidR="00EF026F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Questão 9</w:t>
      </w:r>
    </w:p>
    <w:p w14:paraId="1643261F" w14:textId="4ABC4F1C" w:rsidR="00EF026F" w:rsidRPr="00EF026F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Nas provas finais do 2º bimestre da Escola Municipal um aluno obteve o seguinte resultado:</w:t>
      </w:r>
    </w:p>
    <w:p w14:paraId="6D5DDA89" w14:textId="77777777" w:rsidR="00EF026F" w:rsidRPr="00EF026F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    Matemática: </w:t>
      </w:r>
      <w:r w:rsidRPr="00EF026F">
        <w:rPr>
          <w:rFonts w:ascii="Calibri" w:hAnsi="Calibri" w:cs="Calibri"/>
          <w:b/>
          <w:sz w:val="24"/>
          <w:szCs w:val="24"/>
        </w:rPr>
        <w:t>8 questões corretas em 10.</w:t>
      </w:r>
      <w:r w:rsidRPr="00EF026F">
        <w:rPr>
          <w:rFonts w:ascii="Calibri" w:hAnsi="Calibri" w:cs="Calibri"/>
          <w:sz w:val="24"/>
          <w:szCs w:val="24"/>
        </w:rPr>
        <w:t xml:space="preserve"> </w:t>
      </w:r>
    </w:p>
    <w:p w14:paraId="3A944AAD" w14:textId="77777777" w:rsidR="00EF026F" w:rsidRPr="00EF026F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>A fração que corresponde às questões corretas na prova de matemática é:</w:t>
      </w:r>
    </w:p>
    <w:p w14:paraId="6601A5C3" w14:textId="77777777" w:rsidR="00EF026F" w:rsidRPr="00EF026F" w:rsidRDefault="00EF026F" w:rsidP="00EF026F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(A)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7D214B9B">
          <v:shape id="_x0000_i1055" type="#_x0000_t75" style="width:12pt;height:31.2pt" o:ole="">
            <v:imagedata r:id="rId46" o:title=""/>
          </v:shape>
          <o:OLEObject Type="Embed" ProgID="Equation.3" ShapeID="_x0000_i1055" DrawAspect="Content" ObjectID="_1746855975" r:id="rId47"/>
        </w:object>
      </w:r>
    </w:p>
    <w:p w14:paraId="68411EA7" w14:textId="77777777" w:rsidR="00EF026F" w:rsidRPr="00EF026F" w:rsidRDefault="00EF026F" w:rsidP="00EF026F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(B)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320" w:dyaOrig="620" w14:anchorId="015E6E93">
          <v:shape id="_x0000_i1056" type="#_x0000_t75" style="width:15.6pt;height:31.2pt" o:ole="">
            <v:imagedata r:id="rId48" o:title=""/>
          </v:shape>
          <o:OLEObject Type="Embed" ProgID="Equation.3" ShapeID="_x0000_i1056" DrawAspect="Content" ObjectID="_1746855976" r:id="rId49"/>
        </w:object>
      </w:r>
    </w:p>
    <w:p w14:paraId="2541CD54" w14:textId="77777777" w:rsidR="00EF026F" w:rsidRPr="00EF026F" w:rsidRDefault="00EF026F" w:rsidP="00EF026F">
      <w:pPr>
        <w:ind w:firstLine="540"/>
        <w:jc w:val="both"/>
        <w:rPr>
          <w:rFonts w:ascii="Calibri" w:hAnsi="Calibri" w:cs="Calibri"/>
          <w:color w:val="FF0000"/>
          <w:sz w:val="24"/>
          <w:szCs w:val="24"/>
        </w:rPr>
      </w:pPr>
      <w:r w:rsidRPr="00EF026F">
        <w:rPr>
          <w:rFonts w:ascii="Calibri" w:hAnsi="Calibri" w:cs="Calibri"/>
          <w:color w:val="FF0000"/>
          <w:sz w:val="24"/>
          <w:szCs w:val="24"/>
        </w:rPr>
        <w:t xml:space="preserve">(C) </w:t>
      </w:r>
      <w:r w:rsidRPr="00EF026F">
        <w:rPr>
          <w:rFonts w:ascii="Calibri" w:hAnsi="Calibri" w:cs="Calibri"/>
          <w:color w:val="FF0000"/>
          <w:position w:val="-24"/>
          <w:sz w:val="24"/>
          <w:szCs w:val="24"/>
        </w:rPr>
        <w:object w:dxaOrig="320" w:dyaOrig="620" w14:anchorId="1EC4BB38">
          <v:shape id="_x0000_i1057" type="#_x0000_t75" style="width:15.6pt;height:31.2pt" o:ole="">
            <v:imagedata r:id="rId50" o:title=""/>
          </v:shape>
          <o:OLEObject Type="Embed" ProgID="Equation.3" ShapeID="_x0000_i1057" DrawAspect="Content" ObjectID="_1746855977" r:id="rId51"/>
        </w:object>
      </w:r>
    </w:p>
    <w:p w14:paraId="686ECF21" w14:textId="77777777" w:rsidR="00EF026F" w:rsidRPr="00EF026F" w:rsidRDefault="00EF026F" w:rsidP="00EF026F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sz w:val="24"/>
          <w:szCs w:val="24"/>
        </w:rPr>
        <w:t xml:space="preserve">(D)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320" w:dyaOrig="620" w14:anchorId="7C4F2790">
          <v:shape id="_x0000_i1058" type="#_x0000_t75" style="width:15.6pt;height:31.2pt" o:ole="">
            <v:imagedata r:id="rId52" o:title=""/>
          </v:shape>
          <o:OLEObject Type="Embed" ProgID="Equation.3" ShapeID="_x0000_i1058" DrawAspect="Content" ObjectID="_1746855978" r:id="rId53"/>
        </w:object>
      </w:r>
    </w:p>
    <w:p w14:paraId="7E0D06FE" w14:textId="77777777" w:rsidR="00EF026F" w:rsidRPr="00EF026F" w:rsidRDefault="00EF026F" w:rsidP="00EF026F">
      <w:pPr>
        <w:rPr>
          <w:rFonts w:ascii="Calibri" w:hAnsi="Calibri" w:cs="Calibri"/>
          <w:sz w:val="24"/>
          <w:szCs w:val="24"/>
        </w:rPr>
      </w:pPr>
    </w:p>
    <w:p w14:paraId="0E77482E" w14:textId="1735F6F9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eastAsia="ArialMT" w:hAnsi="Calibri" w:cs="Calibri"/>
          <w:b/>
          <w:bCs/>
          <w:sz w:val="24"/>
          <w:szCs w:val="24"/>
        </w:rPr>
      </w:pPr>
      <w:r w:rsidRPr="00EF026F">
        <w:rPr>
          <w:rFonts w:ascii="Calibri" w:eastAsia="ArialMT" w:hAnsi="Calibri" w:cs="Calibri"/>
          <w:b/>
          <w:bCs/>
          <w:sz w:val="24"/>
          <w:szCs w:val="24"/>
        </w:rPr>
        <w:t>Questão 10</w:t>
      </w:r>
    </w:p>
    <w:p w14:paraId="1E523B7D" w14:textId="71100406" w:rsidR="00EF026F" w:rsidRPr="00EF026F" w:rsidRDefault="00EF026F" w:rsidP="00EF026F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F026F">
        <w:rPr>
          <w:rFonts w:ascii="Calibri" w:eastAsia="ArialMT" w:hAnsi="Calibri" w:cs="Calibri"/>
          <w:sz w:val="24"/>
          <w:szCs w:val="24"/>
        </w:rPr>
        <w:t>Das 15 bolinhas de gude que tinha, Paulo deu 6 para o seu irmão. Considerando-se o total de bolinhas, a fração que representa o número de bolinhas que o irmão de Paulo ganhou é  (</w:t>
      </w:r>
      <w:r w:rsidRPr="00EF026F">
        <w:rPr>
          <w:rFonts w:ascii="Calibri" w:eastAsia="ArialMT" w:hAnsi="Calibri" w:cs="Calibri"/>
          <w:color w:val="FF0000"/>
          <w:sz w:val="24"/>
          <w:szCs w:val="24"/>
        </w:rPr>
        <w:t>Resp. A</w:t>
      </w:r>
      <w:r w:rsidRPr="00EF026F">
        <w:rPr>
          <w:rFonts w:ascii="Calibri" w:eastAsia="ArialMT" w:hAnsi="Calibri" w:cs="Calibri"/>
          <w:sz w:val="24"/>
          <w:szCs w:val="24"/>
        </w:rPr>
        <w:t>)</w:t>
      </w:r>
    </w:p>
    <w:p w14:paraId="53C0DBB6" w14:textId="21F12F2C" w:rsidR="00EF026F" w:rsidRPr="00EF026F" w:rsidRDefault="00EF026F" w:rsidP="00EF026F">
      <w:pPr>
        <w:rPr>
          <w:rFonts w:ascii="Calibri" w:eastAsia="ArialMT" w:hAnsi="Calibri" w:cs="Calibri"/>
          <w:b/>
          <w:noProof/>
          <w:sz w:val="24"/>
          <w:szCs w:val="24"/>
        </w:rPr>
      </w:pPr>
      <w:r w:rsidRPr="00EF026F">
        <w:rPr>
          <w:rFonts w:ascii="Calibri" w:eastAsia="ArialMT" w:hAnsi="Calibri" w:cs="Calibri"/>
          <w:b/>
          <w:noProof/>
          <w:sz w:val="24"/>
          <w:szCs w:val="24"/>
        </w:rPr>
        <w:drawing>
          <wp:inline distT="0" distB="0" distL="0" distR="0" wp14:anchorId="03ADAAF3" wp14:editId="0471EF2C">
            <wp:extent cx="2946400" cy="533400"/>
            <wp:effectExtent l="0" t="0" r="6350" b="0"/>
            <wp:docPr id="1117973711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73711" name="Imagem 2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C2E4" w14:textId="77777777" w:rsidR="00EF026F" w:rsidRPr="00EF026F" w:rsidRDefault="00EF026F" w:rsidP="00EF026F">
      <w:pPr>
        <w:rPr>
          <w:rFonts w:ascii="Calibri" w:eastAsia="ArialMT" w:hAnsi="Calibri" w:cs="Calibri"/>
          <w:b/>
          <w:bCs/>
          <w:sz w:val="24"/>
          <w:szCs w:val="24"/>
        </w:rPr>
      </w:pPr>
    </w:p>
    <w:p w14:paraId="35CCC8D3" w14:textId="77777777" w:rsidR="00EF026F" w:rsidRPr="00EF026F" w:rsidRDefault="00EF026F" w:rsidP="00EF026F">
      <w:pPr>
        <w:jc w:val="center"/>
        <w:rPr>
          <w:rFonts w:ascii="Calibri" w:hAnsi="Calibri" w:cs="Calibri"/>
          <w:sz w:val="24"/>
          <w:szCs w:val="24"/>
        </w:rPr>
      </w:pPr>
      <w:r w:rsidRPr="00EF026F">
        <w:rPr>
          <w:rFonts w:ascii="Calibri" w:hAnsi="Calibri" w:cs="Calibri"/>
          <w:color w:val="FF0000"/>
          <w:sz w:val="24"/>
          <w:szCs w:val="24"/>
        </w:rPr>
        <w:t xml:space="preserve">A)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38A42456">
          <v:shape id="_x0000_i1061" type="#_x0000_t75" style="width:12pt;height:31.2pt" o:ole="">
            <v:imagedata r:id="rId55" o:title=""/>
          </v:shape>
          <o:OLEObject Type="Embed" ProgID="Equation.3" ShapeID="_x0000_i1061" DrawAspect="Content" ObjectID="_1746855979" r:id="rId56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  B)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0C12B85C">
          <v:shape id="_x0000_i1062" type="#_x0000_t75" style="width:12pt;height:31.2pt" o:ole="">
            <v:imagedata r:id="rId57" o:title=""/>
          </v:shape>
          <o:OLEObject Type="Embed" ProgID="Equation.3" ShapeID="_x0000_i1062" DrawAspect="Content" ObjectID="_1746855980" r:id="rId58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C)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45374EFA">
          <v:shape id="_x0000_i1063" type="#_x0000_t75" style="width:12pt;height:31.2pt" o:ole="">
            <v:imagedata r:id="rId59" o:title=""/>
          </v:shape>
          <o:OLEObject Type="Embed" ProgID="Equation.3" ShapeID="_x0000_i1063" DrawAspect="Content" ObjectID="_1746855981" r:id="rId60"/>
        </w:object>
      </w:r>
      <w:r w:rsidRPr="00EF026F">
        <w:rPr>
          <w:rFonts w:ascii="Calibri" w:hAnsi="Calibri" w:cs="Calibri"/>
          <w:sz w:val="24"/>
          <w:szCs w:val="24"/>
        </w:rPr>
        <w:t xml:space="preserve">             D) </w:t>
      </w:r>
      <w:r w:rsidRPr="00EF026F">
        <w:rPr>
          <w:rFonts w:ascii="Calibri" w:hAnsi="Calibri" w:cs="Calibri"/>
          <w:position w:val="-24"/>
          <w:sz w:val="24"/>
          <w:szCs w:val="24"/>
        </w:rPr>
        <w:object w:dxaOrig="240" w:dyaOrig="620" w14:anchorId="75DDB771">
          <v:shape id="_x0000_i1064" type="#_x0000_t75" style="width:12pt;height:31.2pt" o:ole="">
            <v:imagedata r:id="rId61" o:title=""/>
          </v:shape>
          <o:OLEObject Type="Embed" ProgID="Equation.3" ShapeID="_x0000_i1064" DrawAspect="Content" ObjectID="_1746855982" r:id="rId62"/>
        </w:object>
      </w:r>
    </w:p>
    <w:p w14:paraId="719F6DDA" w14:textId="77777777" w:rsidR="00EF026F" w:rsidRDefault="00EF026F" w:rsidP="00EF026F">
      <w:pPr>
        <w:rPr>
          <w:sz w:val="24"/>
          <w:szCs w:val="24"/>
        </w:rPr>
      </w:pPr>
    </w:p>
    <w:p w14:paraId="6CC6FDE9" w14:textId="77777777" w:rsidR="00EF026F" w:rsidRDefault="00EF026F" w:rsidP="00EF026F">
      <w:pPr>
        <w:rPr>
          <w:sz w:val="24"/>
          <w:szCs w:val="24"/>
        </w:rPr>
        <w:sectPr w:rsidR="00EF026F" w:rsidSect="00EF026F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7143E2EA" w14:textId="77777777" w:rsidR="00EF026F" w:rsidRDefault="00EF026F" w:rsidP="00EF026F">
      <w:pPr>
        <w:rPr>
          <w:sz w:val="24"/>
          <w:szCs w:val="24"/>
        </w:rPr>
      </w:pPr>
    </w:p>
    <w:p w14:paraId="4690FB4D" w14:textId="43058A58" w:rsidR="00EF026F" w:rsidRDefault="00EF026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0E862F" w14:textId="668A93BE" w:rsidR="00EF026F" w:rsidRPr="00EF026F" w:rsidRDefault="00EF026F" w:rsidP="00EF026F">
      <w:pPr>
        <w:jc w:val="center"/>
        <w:rPr>
          <w:b/>
          <w:bCs/>
          <w:sz w:val="24"/>
          <w:szCs w:val="24"/>
        </w:rPr>
      </w:pPr>
      <w:r w:rsidRPr="00EF026F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3</w:t>
      </w:r>
    </w:p>
    <w:p w14:paraId="0D3E7818" w14:textId="77777777" w:rsidR="00EF026F" w:rsidRPr="00EF026F" w:rsidRDefault="00EF026F" w:rsidP="00EF026F">
      <w:pPr>
        <w:rPr>
          <w:sz w:val="24"/>
          <w:szCs w:val="24"/>
        </w:rPr>
      </w:pPr>
      <w:r w:rsidRPr="00EF026F">
        <w:rPr>
          <w:sz w:val="24"/>
          <w:szCs w:val="24"/>
        </w:rPr>
        <w:t>ALUNO(A): _________________________________________________________________________</w:t>
      </w:r>
    </w:p>
    <w:p w14:paraId="469935D9" w14:textId="77777777" w:rsidR="00EF026F" w:rsidRPr="00EF026F" w:rsidRDefault="00EF026F" w:rsidP="00EF026F">
      <w:pPr>
        <w:rPr>
          <w:sz w:val="24"/>
          <w:szCs w:val="24"/>
        </w:rPr>
      </w:pPr>
    </w:p>
    <w:p w14:paraId="0797B765" w14:textId="77777777" w:rsidR="003B0BD8" w:rsidRDefault="003B0BD8" w:rsidP="00EF026F">
      <w:pPr>
        <w:jc w:val="both"/>
        <w:rPr>
          <w:rFonts w:ascii="Calibri" w:hAnsi="Calibri" w:cs="Calibri"/>
          <w:sz w:val="24"/>
          <w:szCs w:val="24"/>
        </w:rPr>
        <w:sectPr w:rsidR="003B0BD8" w:rsidSect="00EF026F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489FE604" w14:textId="212A7F5D" w:rsidR="003B0BD8" w:rsidRPr="003B0BD8" w:rsidRDefault="003B0BD8" w:rsidP="00EF026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0BD8">
        <w:rPr>
          <w:rFonts w:ascii="Calibri" w:hAnsi="Calibri" w:cs="Calibri"/>
          <w:b/>
          <w:bCs/>
          <w:sz w:val="24"/>
          <w:szCs w:val="24"/>
        </w:rPr>
        <w:t>Questão 1</w:t>
      </w:r>
    </w:p>
    <w:p w14:paraId="7A36FCD2" w14:textId="18E29CA3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As partes sombreadas na figura abaixo representam que fração do todo?</w:t>
      </w:r>
    </w:p>
    <w:p w14:paraId="2A8E08B0" w14:textId="261B846B" w:rsidR="00EF026F" w:rsidRPr="003B0BD8" w:rsidRDefault="00EF026F" w:rsidP="00EF026F">
      <w:pPr>
        <w:jc w:val="center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39A86C3" wp14:editId="740605DA">
            <wp:extent cx="1358900" cy="1136650"/>
            <wp:effectExtent l="0" t="0" r="0" b="6350"/>
            <wp:docPr id="579447133" name="Imagem 17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47133" name="Imagem 17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2048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0813238E" w14:textId="77777777" w:rsidR="00EF026F" w:rsidRPr="003B0BD8" w:rsidRDefault="00EF026F" w:rsidP="00EF026F">
      <w:pPr>
        <w:jc w:val="center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color w:val="FF0000"/>
          <w:sz w:val="24"/>
          <w:szCs w:val="24"/>
        </w:rPr>
        <w:t xml:space="preserve">A)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3A30E23F">
          <v:shape id="_x0000_i1154" type="#_x0000_t75" style="width:12pt;height:31.2pt" o:ole="">
            <v:imagedata r:id="rId55" o:title=""/>
          </v:shape>
          <o:OLEObject Type="Embed" ProgID="Equation.3" ShapeID="_x0000_i1154" DrawAspect="Content" ObjectID="_1746855983" r:id="rId64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B)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00646AF3">
          <v:shape id="_x0000_i1155" type="#_x0000_t75" style="width:12pt;height:31.2pt" o:ole="">
            <v:imagedata r:id="rId57" o:title=""/>
          </v:shape>
          <o:OLEObject Type="Embed" ProgID="Equation.3" ShapeID="_x0000_i1155" DrawAspect="Content" ObjectID="_1746855984" r:id="rId65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C)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27679A83">
          <v:shape id="_x0000_i1156" type="#_x0000_t75" style="width:12pt;height:31.2pt" o:ole="">
            <v:imagedata r:id="rId59" o:title=""/>
          </v:shape>
          <o:OLEObject Type="Embed" ProgID="Equation.3" ShapeID="_x0000_i1156" DrawAspect="Content" ObjectID="_1746855985" r:id="rId66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 D)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4C9F49D7">
          <v:shape id="_x0000_i1157" type="#_x0000_t75" style="width:12pt;height:31.2pt" o:ole="">
            <v:imagedata r:id="rId61" o:title=""/>
          </v:shape>
          <o:OLEObject Type="Embed" ProgID="Equation.3" ShapeID="_x0000_i1157" DrawAspect="Content" ObjectID="_1746855986" r:id="rId67"/>
        </w:object>
      </w:r>
    </w:p>
    <w:p w14:paraId="6147B74E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1750186F" w14:textId="2E598C66" w:rsidR="00EF026F" w:rsidRPr="003B0BD8" w:rsidRDefault="003B0BD8" w:rsidP="00EF026F">
      <w:pPr>
        <w:rPr>
          <w:rFonts w:ascii="Calibri" w:hAnsi="Calibri" w:cs="Calibri"/>
          <w:b/>
          <w:bCs/>
          <w:sz w:val="24"/>
          <w:szCs w:val="24"/>
        </w:rPr>
      </w:pPr>
      <w:r w:rsidRPr="003B0BD8">
        <w:rPr>
          <w:rFonts w:ascii="Calibri" w:hAnsi="Calibri" w:cs="Calibri"/>
          <w:b/>
          <w:bCs/>
          <w:sz w:val="24"/>
          <w:szCs w:val="24"/>
        </w:rPr>
        <w:t>Questão 2</w:t>
      </w:r>
    </w:p>
    <w:p w14:paraId="76C61FC8" w14:textId="77777777" w:rsidR="00EF026F" w:rsidRPr="003B0BD8" w:rsidRDefault="00EF026F" w:rsidP="00EF026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Em uma classe, há 16 meninas e 20 meninos. Que fração do total de alunos dessa classe as meninas representam?</w:t>
      </w:r>
    </w:p>
    <w:p w14:paraId="29BE241C" w14:textId="77777777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color w:val="FF0000"/>
          <w:sz w:val="24"/>
          <w:szCs w:val="24"/>
        </w:rPr>
        <w:t xml:space="preserve">A) </w:t>
      </w:r>
      <w:r w:rsidRPr="003B0BD8">
        <w:rPr>
          <w:rFonts w:ascii="Calibri" w:hAnsi="Calibri" w:cs="Calibri"/>
          <w:color w:val="FF0000"/>
          <w:position w:val="-24"/>
          <w:sz w:val="24"/>
          <w:szCs w:val="24"/>
        </w:rPr>
        <w:object w:dxaOrig="340" w:dyaOrig="620" w14:anchorId="15E09274">
          <v:shape id="_x0000_i1158" type="#_x0000_t75" style="width:17.4pt;height:31.2pt" o:ole="">
            <v:imagedata r:id="rId68" o:title=""/>
          </v:shape>
          <o:OLEObject Type="Embed" ProgID="Equation.3" ShapeID="_x0000_i1158" DrawAspect="Content" ObjectID="_1746855987" r:id="rId69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B)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360" w:dyaOrig="620" w14:anchorId="635F1B58">
          <v:shape id="_x0000_i1159" type="#_x0000_t75" style="width:18pt;height:31.2pt" o:ole="">
            <v:imagedata r:id="rId70" o:title=""/>
          </v:shape>
          <o:OLEObject Type="Embed" ProgID="Equation.3" ShapeID="_x0000_i1159" DrawAspect="Content" ObjectID="_1746855988" r:id="rId71"/>
        </w:object>
      </w:r>
      <w:r w:rsidRPr="003B0BD8">
        <w:rPr>
          <w:rFonts w:ascii="Calibri" w:hAnsi="Calibri" w:cs="Calibri"/>
          <w:sz w:val="24"/>
          <w:szCs w:val="24"/>
        </w:rPr>
        <w:t xml:space="preserve">      C)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360" w:dyaOrig="620" w14:anchorId="52A8E971">
          <v:shape id="_x0000_i1160" type="#_x0000_t75" style="width:18pt;height:31.2pt" o:ole="">
            <v:imagedata r:id="rId72" o:title=""/>
          </v:shape>
          <o:OLEObject Type="Embed" ProgID="Equation.3" ShapeID="_x0000_i1160" DrawAspect="Content" ObjectID="_1746855989" r:id="rId73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D)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340" w:dyaOrig="620" w14:anchorId="35107229">
          <v:shape id="_x0000_i1161" type="#_x0000_t75" style="width:17.4pt;height:31.2pt" o:ole="">
            <v:imagedata r:id="rId74" o:title=""/>
          </v:shape>
          <o:OLEObject Type="Embed" ProgID="Equation.3" ShapeID="_x0000_i1161" DrawAspect="Content" ObjectID="_1746855990" r:id="rId75"/>
        </w:object>
      </w:r>
    </w:p>
    <w:p w14:paraId="7E7C01BD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14DC775A" w14:textId="0C6624F3" w:rsidR="003B0BD8" w:rsidRPr="003B0BD8" w:rsidRDefault="003B0BD8" w:rsidP="00EF026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3B0BD8">
        <w:rPr>
          <w:rFonts w:ascii="Calibri" w:hAnsi="Calibri" w:cs="Calibri"/>
          <w:b/>
          <w:bCs/>
          <w:sz w:val="24"/>
          <w:szCs w:val="24"/>
        </w:rPr>
        <w:t>Questão 3</w:t>
      </w:r>
    </w:p>
    <w:p w14:paraId="3309CA8D" w14:textId="3C6BF681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Renata trouxe um bolo para comemorar o seu aniversário com os colegas de turma.</w:t>
      </w:r>
    </w:p>
    <w:p w14:paraId="19AC618F" w14:textId="77777777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Ela dividiu o bolo em 10 pedaços iguais e distribuiu 7 pedaços para os colegas.                (</w:t>
      </w:r>
      <w:r w:rsidRPr="003B0BD8">
        <w:rPr>
          <w:rFonts w:ascii="Calibri" w:hAnsi="Calibri" w:cs="Calibri"/>
          <w:color w:val="FF0000"/>
          <w:sz w:val="24"/>
          <w:szCs w:val="24"/>
        </w:rPr>
        <w:t>Resp. B</w:t>
      </w:r>
      <w:r w:rsidRPr="003B0BD8">
        <w:rPr>
          <w:rFonts w:ascii="Calibri" w:hAnsi="Calibri" w:cs="Calibri"/>
          <w:sz w:val="24"/>
          <w:szCs w:val="24"/>
        </w:rPr>
        <w:t>)</w:t>
      </w:r>
    </w:p>
    <w:p w14:paraId="052778BB" w14:textId="77777777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Que parte do bolo Renata deu para os colegas?</w:t>
      </w:r>
    </w:p>
    <w:p w14:paraId="564F3FE0" w14:textId="54275931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2F86E21" wp14:editId="4C863836">
            <wp:extent cx="2762250" cy="342900"/>
            <wp:effectExtent l="0" t="0" r="0" b="0"/>
            <wp:docPr id="530604819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5914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10E25FBB" w14:textId="77777777" w:rsidR="003B0BD8" w:rsidRDefault="003B0BD8" w:rsidP="00EF026F">
      <w:pPr>
        <w:rPr>
          <w:rFonts w:ascii="Calibri" w:hAnsi="Calibri" w:cs="Calibri"/>
          <w:b/>
          <w:sz w:val="24"/>
          <w:szCs w:val="24"/>
        </w:rPr>
      </w:pPr>
    </w:p>
    <w:p w14:paraId="273032E7" w14:textId="44C33C05" w:rsidR="00EF026F" w:rsidRPr="003B0BD8" w:rsidRDefault="003B0BD8" w:rsidP="00EF02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4</w:t>
      </w:r>
    </w:p>
    <w:p w14:paraId="7F1D8B33" w14:textId="77777777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Eva recebeu os amigos para a abertura da Copa do Mundo. Ela preparou uma pizza para o lanche e a dividiu em 4 pedaços iguais. Durante o intervalo foram consumidos 3 pedaços da pizza.</w:t>
      </w:r>
    </w:p>
    <w:p w14:paraId="2B722814" w14:textId="77777777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A fração que representa os pedaços da pizza que foram consumidos é        (</w:t>
      </w:r>
      <w:proofErr w:type="spellStart"/>
      <w:r w:rsidRPr="003B0BD8">
        <w:rPr>
          <w:rFonts w:ascii="Calibri" w:hAnsi="Calibri" w:cs="Calibri"/>
          <w:color w:val="FF0000"/>
          <w:sz w:val="24"/>
          <w:szCs w:val="24"/>
        </w:rPr>
        <w:t>REsp.</w:t>
      </w:r>
      <w:proofErr w:type="spellEnd"/>
      <w:r w:rsidRPr="003B0BD8">
        <w:rPr>
          <w:rFonts w:ascii="Calibri" w:hAnsi="Calibri" w:cs="Calibri"/>
          <w:color w:val="FF0000"/>
          <w:sz w:val="24"/>
          <w:szCs w:val="24"/>
        </w:rPr>
        <w:t xml:space="preserve"> B</w:t>
      </w:r>
      <w:r w:rsidRPr="003B0BD8">
        <w:rPr>
          <w:rFonts w:ascii="Calibri" w:hAnsi="Calibri" w:cs="Calibri"/>
          <w:sz w:val="24"/>
          <w:szCs w:val="24"/>
        </w:rPr>
        <w:t>)</w:t>
      </w:r>
    </w:p>
    <w:p w14:paraId="5578472E" w14:textId="6A413436" w:rsidR="00EF026F" w:rsidRPr="003B0BD8" w:rsidRDefault="00EF026F" w:rsidP="00EF026F">
      <w:pPr>
        <w:rPr>
          <w:rFonts w:ascii="Calibri" w:hAnsi="Calibri" w:cs="Calibri"/>
          <w:noProof/>
          <w:color w:val="FF0000"/>
          <w:sz w:val="24"/>
          <w:szCs w:val="24"/>
        </w:rPr>
      </w:pPr>
      <w:r w:rsidRPr="003B0BD8">
        <w:rPr>
          <w:rFonts w:ascii="Calibri" w:hAnsi="Calibri" w:cs="Calibri"/>
          <w:noProof/>
          <w:color w:val="FF0000"/>
          <w:sz w:val="24"/>
          <w:szCs w:val="24"/>
        </w:rPr>
        <w:drawing>
          <wp:inline distT="0" distB="0" distL="0" distR="0" wp14:anchorId="1FA5BCA9" wp14:editId="0402609E">
            <wp:extent cx="3009900" cy="508000"/>
            <wp:effectExtent l="0" t="0" r="0" b="6350"/>
            <wp:docPr id="599366506" name="Imagem 15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66506" name="Imagem 15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F873B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40039BE7" w14:textId="0F2CFCD3" w:rsidR="00EF026F" w:rsidRPr="003B0BD8" w:rsidRDefault="003B0BD8" w:rsidP="00EF02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5</w:t>
      </w:r>
    </w:p>
    <w:p w14:paraId="6580D2F8" w14:textId="77777777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Saul ganhou figurinhas para colar em seu álbum. Um quinto das figurinhas vieram repetidas!</w:t>
      </w:r>
    </w:p>
    <w:p w14:paraId="1A2A7413" w14:textId="77777777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A fração que também representa o número de figurinhas repetidas é           (</w:t>
      </w:r>
      <w:r w:rsidRPr="003B0BD8">
        <w:rPr>
          <w:rFonts w:ascii="Calibri" w:hAnsi="Calibri" w:cs="Calibri"/>
          <w:color w:val="FF0000"/>
          <w:sz w:val="24"/>
          <w:szCs w:val="24"/>
        </w:rPr>
        <w:t>Resp. A</w:t>
      </w:r>
      <w:r w:rsidRPr="003B0BD8">
        <w:rPr>
          <w:rFonts w:ascii="Calibri" w:hAnsi="Calibri" w:cs="Calibri"/>
          <w:sz w:val="24"/>
          <w:szCs w:val="24"/>
        </w:rPr>
        <w:t>)</w:t>
      </w:r>
    </w:p>
    <w:p w14:paraId="69B3B9AB" w14:textId="77777777" w:rsidR="00EF026F" w:rsidRPr="003B0BD8" w:rsidRDefault="00EF026F" w:rsidP="00EF02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(A)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320" w:dyaOrig="620" w14:anchorId="34435C9D">
          <v:shape id="_x0000_i1164" type="#_x0000_t75" style="width:15.6pt;height:31.2pt" o:ole="">
            <v:imagedata r:id="rId78" o:title=""/>
          </v:shape>
          <o:OLEObject Type="Embed" ProgID="Equation.3" ShapeID="_x0000_i1164" DrawAspect="Content" ObjectID="_1746855991" r:id="rId79"/>
        </w:object>
      </w:r>
      <w:r w:rsidRPr="003B0BD8">
        <w:rPr>
          <w:rFonts w:ascii="Calibri" w:hAnsi="Calibri" w:cs="Calibri"/>
          <w:sz w:val="24"/>
          <w:szCs w:val="24"/>
        </w:rPr>
        <w:t>.</w:t>
      </w:r>
    </w:p>
    <w:p w14:paraId="2EE6BAE0" w14:textId="77777777" w:rsidR="00EF026F" w:rsidRPr="003B0BD8" w:rsidRDefault="00EF026F" w:rsidP="00EF02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(B)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320" w:dyaOrig="620" w14:anchorId="1744B5E0">
          <v:shape id="_x0000_i1165" type="#_x0000_t75" style="width:15.6pt;height:31.2pt" o:ole="">
            <v:imagedata r:id="rId80" o:title=""/>
          </v:shape>
          <o:OLEObject Type="Embed" ProgID="Equation.3" ShapeID="_x0000_i1165" DrawAspect="Content" ObjectID="_1746855992" r:id="rId81"/>
        </w:object>
      </w:r>
      <w:r w:rsidRPr="003B0BD8">
        <w:rPr>
          <w:rFonts w:ascii="Calibri" w:hAnsi="Calibri" w:cs="Calibri"/>
          <w:sz w:val="24"/>
          <w:szCs w:val="24"/>
        </w:rPr>
        <w:t>.</w:t>
      </w:r>
    </w:p>
    <w:p w14:paraId="649BF079" w14:textId="77777777" w:rsidR="00EF026F" w:rsidRPr="003B0BD8" w:rsidRDefault="00EF026F" w:rsidP="00EF02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(C)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20" w:dyaOrig="620" w14:anchorId="420206C0">
          <v:shape id="_x0000_i1166" type="#_x0000_t75" style="width:11.4pt;height:31.2pt" o:ole="">
            <v:imagedata r:id="rId82" o:title=""/>
          </v:shape>
          <o:OLEObject Type="Embed" ProgID="Equation.3" ShapeID="_x0000_i1166" DrawAspect="Content" ObjectID="_1746855993" r:id="rId83"/>
        </w:object>
      </w:r>
      <w:r w:rsidRPr="003B0BD8">
        <w:rPr>
          <w:rFonts w:ascii="Calibri" w:hAnsi="Calibri" w:cs="Calibri"/>
          <w:sz w:val="24"/>
          <w:szCs w:val="24"/>
        </w:rPr>
        <w:t>.</w:t>
      </w:r>
    </w:p>
    <w:p w14:paraId="4D654EA3" w14:textId="77777777" w:rsidR="00EF026F" w:rsidRPr="003B0BD8" w:rsidRDefault="00EF026F" w:rsidP="00EF026F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(D)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62C9CC50">
          <v:shape id="_x0000_i1167" type="#_x0000_t75" style="width:12pt;height:31.2pt" o:ole="">
            <v:imagedata r:id="rId84" o:title=""/>
          </v:shape>
          <o:OLEObject Type="Embed" ProgID="Equation.3" ShapeID="_x0000_i1167" DrawAspect="Content" ObjectID="_1746855994" r:id="rId85"/>
        </w:object>
      </w:r>
      <w:r w:rsidRPr="003B0BD8">
        <w:rPr>
          <w:rFonts w:ascii="Calibri" w:hAnsi="Calibri" w:cs="Calibri"/>
          <w:sz w:val="24"/>
          <w:szCs w:val="24"/>
        </w:rPr>
        <w:t>.</w:t>
      </w:r>
    </w:p>
    <w:p w14:paraId="4286A6A5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42B3E334" w14:textId="39FAC52E" w:rsidR="00EF026F" w:rsidRPr="003B0BD8" w:rsidRDefault="003B0BD8" w:rsidP="00EF02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6</w:t>
      </w:r>
    </w:p>
    <w:p w14:paraId="0A2024E0" w14:textId="77777777" w:rsidR="00EF026F" w:rsidRPr="003B0BD8" w:rsidRDefault="00EF026F" w:rsidP="00EF026F">
      <w:pPr>
        <w:jc w:val="both"/>
        <w:rPr>
          <w:rFonts w:ascii="Calibri" w:hAnsi="Calibri" w:cs="Calibri"/>
          <w:bCs/>
          <w:sz w:val="24"/>
          <w:szCs w:val="24"/>
        </w:rPr>
      </w:pPr>
      <w:r w:rsidRPr="003B0BD8">
        <w:rPr>
          <w:rFonts w:ascii="Calibri" w:hAnsi="Calibri" w:cs="Calibri"/>
          <w:bCs/>
          <w:sz w:val="24"/>
          <w:szCs w:val="24"/>
        </w:rPr>
        <w:t xml:space="preserve">Observe esta figura: A parte pintada representa que fração da figura toda? </w:t>
      </w:r>
    </w:p>
    <w:p w14:paraId="0E3356D5" w14:textId="0FC29254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72B00DB9" wp14:editId="47B89896">
            <wp:extent cx="1270000" cy="1289050"/>
            <wp:effectExtent l="0" t="0" r="6350" b="6350"/>
            <wp:docPr id="1439843735" name="Imagem 14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43735" name="Imagem 14" descr="Gráfico, Gráfico de pizz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D85B" w14:textId="77777777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color w:val="FF0000"/>
          <w:sz w:val="24"/>
          <w:szCs w:val="24"/>
        </w:rPr>
        <w:t xml:space="preserve"> (A)</w:t>
      </w:r>
      <w:r w:rsidRPr="003B0BD8">
        <w:rPr>
          <w:rFonts w:ascii="Calibri" w:hAnsi="Calibri" w:cs="Calibri"/>
          <w:sz w:val="24"/>
          <w:szCs w:val="24"/>
        </w:rPr>
        <w:t xml:space="preserve">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670B6B4A">
          <v:shape id="_x0000_i1169" type="#_x0000_t75" style="width:12pt;height:31.2pt" o:ole="">
            <v:imagedata r:id="rId87" o:title=""/>
          </v:shape>
          <o:OLEObject Type="Embed" ProgID="Equation.3" ShapeID="_x0000_i1169" DrawAspect="Content" ObjectID="_1746855995" r:id="rId88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(B)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20" w:dyaOrig="620" w14:anchorId="3C1FE41A">
          <v:shape id="_x0000_i1170" type="#_x0000_t75" style="width:11.4pt;height:31.2pt" o:ole="">
            <v:imagedata r:id="rId89" o:title=""/>
          </v:shape>
          <o:OLEObject Type="Embed" ProgID="Equation.3" ShapeID="_x0000_i1170" DrawAspect="Content" ObjectID="_1746855996" r:id="rId90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(C)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2E7E9AB4">
          <v:shape id="_x0000_i1171" type="#_x0000_t75" style="width:12pt;height:31.2pt" o:ole="">
            <v:imagedata r:id="rId91" o:title=""/>
          </v:shape>
          <o:OLEObject Type="Embed" ProgID="Equation.3" ShapeID="_x0000_i1171" DrawAspect="Content" ObjectID="_1746855997" r:id="rId92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 (D)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20" w:dyaOrig="620" w14:anchorId="4A01BC63">
          <v:shape id="_x0000_i1172" type="#_x0000_t75" style="width:11.4pt;height:31.2pt" o:ole="">
            <v:imagedata r:id="rId93" o:title=""/>
          </v:shape>
          <o:OLEObject Type="Embed" ProgID="Equation.3" ShapeID="_x0000_i1172" DrawAspect="Content" ObjectID="_1746855998" r:id="rId94"/>
        </w:object>
      </w:r>
    </w:p>
    <w:p w14:paraId="4FF716FD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5539D262" w14:textId="51874F4F" w:rsidR="00EF026F" w:rsidRPr="003B0BD8" w:rsidRDefault="003B0BD8" w:rsidP="00EF02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7</w:t>
      </w:r>
    </w:p>
    <w:p w14:paraId="2648D7B7" w14:textId="581B8A4D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Joãozinho gosta construir pipas. </w:t>
      </w:r>
    </w:p>
    <w:p w14:paraId="5388405A" w14:textId="3EDEA183" w:rsidR="00EF026F" w:rsidRPr="003B0BD8" w:rsidRDefault="00EF026F" w:rsidP="00EF026F">
      <w:pPr>
        <w:jc w:val="center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FA5095E" wp14:editId="43DAE060">
            <wp:extent cx="1339850" cy="1162050"/>
            <wp:effectExtent l="0" t="0" r="0" b="0"/>
            <wp:docPr id="1694747822" name="Imagem 13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47822" name="Imagem 13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915E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Para a pipa acima, ele pintou uma parte de cinza. A parte pintada é </w:t>
      </w:r>
    </w:p>
    <w:p w14:paraId="48EA805D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(A)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3965281A">
          <v:shape id="_x0000_i1174" type="#_x0000_t75" style="width:12pt;height:31.2pt" o:ole="">
            <v:imagedata r:id="rId96" o:title=""/>
          </v:shape>
          <o:OLEObject Type="Embed" ProgID="Equation.3" ShapeID="_x0000_i1174" DrawAspect="Content" ObjectID="_1746855999" r:id="rId97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 (B)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78C035D3">
          <v:shape id="_x0000_i1175" type="#_x0000_t75" style="width:12pt;height:31.2pt" o:ole="">
            <v:imagedata r:id="rId98" o:title=""/>
          </v:shape>
          <o:OLEObject Type="Embed" ProgID="Equation.3" ShapeID="_x0000_i1175" DrawAspect="Content" ObjectID="_1746856000" r:id="rId99"/>
        </w:object>
      </w:r>
      <w:r w:rsidRPr="003B0BD8">
        <w:rPr>
          <w:rFonts w:ascii="Calibri" w:hAnsi="Calibri" w:cs="Calibri"/>
          <w:sz w:val="24"/>
          <w:szCs w:val="24"/>
        </w:rPr>
        <w:t xml:space="preserve">       (C)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00DDCB54">
          <v:shape id="_x0000_i1176" type="#_x0000_t75" style="width:12pt;height:31.2pt" o:ole="">
            <v:imagedata r:id="rId100" o:title=""/>
          </v:shape>
          <o:OLEObject Type="Embed" ProgID="Equation.3" ShapeID="_x0000_i1176" DrawAspect="Content" ObjectID="_1746856001" r:id="rId101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</w:t>
      </w:r>
      <w:r w:rsidRPr="003B0BD8">
        <w:rPr>
          <w:rFonts w:ascii="Calibri" w:hAnsi="Calibri" w:cs="Calibri"/>
          <w:color w:val="FF0000"/>
          <w:sz w:val="24"/>
          <w:szCs w:val="24"/>
        </w:rPr>
        <w:t xml:space="preserve">(D)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57CE09BD">
          <v:shape id="_x0000_i1177" type="#_x0000_t75" style="width:12pt;height:31.2pt" o:ole="">
            <v:imagedata r:id="rId102" o:title=""/>
          </v:shape>
          <o:OLEObject Type="Embed" ProgID="Equation.3" ShapeID="_x0000_i1177" DrawAspect="Content" ObjectID="_1746856002" r:id="rId103"/>
        </w:object>
      </w:r>
    </w:p>
    <w:p w14:paraId="674B58FB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50A19649" w14:textId="09F3DBA5" w:rsidR="00EF026F" w:rsidRPr="003B0BD8" w:rsidRDefault="003B0BD8" w:rsidP="00EF02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8</w:t>
      </w:r>
    </w:p>
    <w:p w14:paraId="620F4715" w14:textId="03101163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A fração da parte colorida da figura é </w:t>
      </w:r>
    </w:p>
    <w:p w14:paraId="7F26E54A" w14:textId="4BDEBC19" w:rsidR="00EF026F" w:rsidRPr="003B0BD8" w:rsidRDefault="00EF026F" w:rsidP="00EF026F">
      <w:pPr>
        <w:jc w:val="center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65888A8" wp14:editId="61E290ED">
            <wp:extent cx="1695450" cy="1009650"/>
            <wp:effectExtent l="0" t="0" r="0" b="0"/>
            <wp:docPr id="820708313" name="Imagem 12" descr="Desenho com traços pretos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708313" name="Imagem 12" descr="Desenho com traços pretos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40F8" w14:textId="77777777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(A)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5D7F50AC">
          <v:shape id="_x0000_i1179" type="#_x0000_t75" style="width:12pt;height:31.2pt" o:ole="">
            <v:imagedata r:id="rId105" o:title=""/>
          </v:shape>
          <o:OLEObject Type="Embed" ProgID="Equation.3" ShapeID="_x0000_i1179" DrawAspect="Content" ObjectID="_1746856003" r:id="rId106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(B)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7846C6CC">
          <v:shape id="_x0000_i1180" type="#_x0000_t75" style="width:12pt;height:31.2pt" o:ole="">
            <v:imagedata r:id="rId107" o:title=""/>
          </v:shape>
          <o:OLEObject Type="Embed" ProgID="Equation.3" ShapeID="_x0000_i1180" DrawAspect="Content" ObjectID="_1746856004" r:id="rId108"/>
        </w:object>
      </w:r>
      <w:r w:rsidRPr="003B0BD8">
        <w:rPr>
          <w:rFonts w:ascii="Calibri" w:hAnsi="Calibri" w:cs="Calibri"/>
          <w:sz w:val="24"/>
          <w:szCs w:val="24"/>
        </w:rPr>
        <w:t xml:space="preserve">         </w:t>
      </w:r>
      <w:r w:rsidRPr="003B0BD8">
        <w:rPr>
          <w:rFonts w:ascii="Calibri" w:hAnsi="Calibri" w:cs="Calibri"/>
          <w:color w:val="FF0000"/>
          <w:sz w:val="24"/>
          <w:szCs w:val="24"/>
        </w:rPr>
        <w:t xml:space="preserve">(C)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320" w:dyaOrig="620" w14:anchorId="4E458B07">
          <v:shape id="_x0000_i1181" type="#_x0000_t75" style="width:15.6pt;height:31.2pt" o:ole="">
            <v:imagedata r:id="rId109" o:title=""/>
          </v:shape>
          <o:OLEObject Type="Embed" ProgID="Equation.3" ShapeID="_x0000_i1181" DrawAspect="Content" ObjectID="_1746856005" r:id="rId110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(D)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320" w:dyaOrig="620" w14:anchorId="5CF35C64">
          <v:shape id="_x0000_i1182" type="#_x0000_t75" style="width:15.6pt;height:31.2pt" o:ole="">
            <v:imagedata r:id="rId111" o:title=""/>
          </v:shape>
          <o:OLEObject Type="Embed" ProgID="Equation.3" ShapeID="_x0000_i1182" DrawAspect="Content" ObjectID="_1746856006" r:id="rId112"/>
        </w:object>
      </w:r>
    </w:p>
    <w:p w14:paraId="6CC431F3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756B25CD" w14:textId="77777777" w:rsidR="003B0BD8" w:rsidRDefault="003B0BD8" w:rsidP="00EF026F">
      <w:pPr>
        <w:rPr>
          <w:rFonts w:ascii="Calibri" w:hAnsi="Calibri" w:cs="Calibri"/>
          <w:b/>
          <w:sz w:val="24"/>
          <w:szCs w:val="24"/>
        </w:rPr>
      </w:pPr>
    </w:p>
    <w:p w14:paraId="3DBD1889" w14:textId="4158596B" w:rsidR="00EF026F" w:rsidRPr="003B0BD8" w:rsidRDefault="003B0BD8" w:rsidP="00EF02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9</w:t>
      </w:r>
    </w:p>
    <w:p w14:paraId="1A6310EB" w14:textId="78FBB3D0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Observe a figura:</w:t>
      </w:r>
    </w:p>
    <w:p w14:paraId="658CD658" w14:textId="70708279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F2C41CA" wp14:editId="7E53D071">
            <wp:extent cx="774700" cy="793750"/>
            <wp:effectExtent l="0" t="0" r="6350" b="6350"/>
            <wp:docPr id="966678824" name="Imagem 11" descr="Desenho com traços pretos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78824" name="Imagem 11" descr="Desenho com traços pretos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7D90A" w14:textId="77777777" w:rsidR="00EF026F" w:rsidRPr="003B0BD8" w:rsidRDefault="00EF026F" w:rsidP="00EF02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>A fração que representa a parte pintada em relação ao total é</w:t>
      </w:r>
    </w:p>
    <w:p w14:paraId="331E4421" w14:textId="77777777" w:rsidR="00EF026F" w:rsidRPr="003B0BD8" w:rsidRDefault="00EF026F" w:rsidP="00EF026F">
      <w:pPr>
        <w:ind w:left="120"/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(A)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20" w:dyaOrig="620" w14:anchorId="5FE4DDF0">
          <v:shape id="_x0000_i1184" type="#_x0000_t75" style="width:11.4pt;height:31.2pt" o:ole="">
            <v:imagedata r:id="rId114" o:title=""/>
          </v:shape>
          <o:OLEObject Type="Embed" ProgID="Equation.3" ShapeID="_x0000_i1184" DrawAspect="Content" ObjectID="_1746856007" r:id="rId115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 (B)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6A232E41">
          <v:shape id="_x0000_i1185" type="#_x0000_t75" style="width:12pt;height:31.2pt" o:ole="">
            <v:imagedata r:id="rId116" o:title=""/>
          </v:shape>
          <o:OLEObject Type="Embed" ProgID="Equation.3" ShapeID="_x0000_i1185" DrawAspect="Content" ObjectID="_1746856008" r:id="rId117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 (C)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20" w:dyaOrig="620" w14:anchorId="62B26D4C">
          <v:shape id="_x0000_i1186" type="#_x0000_t75" style="width:11.4pt;height:31.2pt" o:ole="">
            <v:imagedata r:id="rId118" o:title=""/>
          </v:shape>
          <o:OLEObject Type="Embed" ProgID="Equation.3" ShapeID="_x0000_i1186" DrawAspect="Content" ObjectID="_1746856009" r:id="rId119"/>
        </w:object>
      </w:r>
      <w:r w:rsidRPr="003B0BD8">
        <w:rPr>
          <w:rFonts w:ascii="Calibri" w:hAnsi="Calibri" w:cs="Calibri"/>
          <w:sz w:val="24"/>
          <w:szCs w:val="24"/>
        </w:rPr>
        <w:t xml:space="preserve">              </w:t>
      </w:r>
      <w:r w:rsidRPr="003B0BD8">
        <w:rPr>
          <w:rFonts w:ascii="Calibri" w:hAnsi="Calibri" w:cs="Calibri"/>
          <w:color w:val="FF0000"/>
          <w:sz w:val="24"/>
          <w:szCs w:val="24"/>
        </w:rPr>
        <w:t xml:space="preserve">(D)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7217D5D9">
          <v:shape id="_x0000_i1187" type="#_x0000_t75" style="width:12pt;height:31.2pt" o:ole="">
            <v:imagedata r:id="rId120" o:title=""/>
          </v:shape>
          <o:OLEObject Type="Embed" ProgID="Equation.3" ShapeID="_x0000_i1187" DrawAspect="Content" ObjectID="_1746856010" r:id="rId121"/>
        </w:object>
      </w:r>
    </w:p>
    <w:p w14:paraId="2B286441" w14:textId="77777777" w:rsidR="00EF026F" w:rsidRPr="003B0BD8" w:rsidRDefault="00EF026F" w:rsidP="00EF026F">
      <w:pPr>
        <w:rPr>
          <w:rFonts w:ascii="Calibri" w:hAnsi="Calibri" w:cs="Calibri"/>
          <w:sz w:val="24"/>
          <w:szCs w:val="24"/>
        </w:rPr>
      </w:pPr>
    </w:p>
    <w:p w14:paraId="479AE947" w14:textId="07EAD0B3" w:rsidR="00EF026F" w:rsidRPr="003B0BD8" w:rsidRDefault="003B0BD8" w:rsidP="00EF02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10</w:t>
      </w:r>
    </w:p>
    <w:p w14:paraId="1CF43691" w14:textId="3969506D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sz w:val="24"/>
          <w:szCs w:val="24"/>
        </w:rPr>
        <w:t xml:space="preserve">Considerando as partes pintadas, a figura que corresponde à fração </w:t>
      </w:r>
      <w:r w:rsidRPr="003B0BD8">
        <w:rPr>
          <w:rFonts w:ascii="Calibri" w:hAnsi="Calibri" w:cs="Calibri"/>
          <w:position w:val="-24"/>
          <w:sz w:val="24"/>
          <w:szCs w:val="24"/>
        </w:rPr>
        <w:object w:dxaOrig="240" w:dyaOrig="620" w14:anchorId="1773CC7D">
          <v:shape id="_x0000_i1188" type="#_x0000_t75" style="width:12pt;height:31.2pt" o:ole="">
            <v:imagedata r:id="rId122" o:title=""/>
          </v:shape>
          <o:OLEObject Type="Embed" ProgID="Equation.3" ShapeID="_x0000_i1188" DrawAspect="Content" ObjectID="_1746856011" r:id="rId123"/>
        </w:object>
      </w:r>
      <w:r w:rsidRPr="003B0BD8">
        <w:rPr>
          <w:rFonts w:ascii="Calibri" w:hAnsi="Calibri" w:cs="Calibri"/>
          <w:sz w:val="24"/>
          <w:szCs w:val="24"/>
        </w:rPr>
        <w:t xml:space="preserve"> é: (</w:t>
      </w:r>
      <w:r w:rsidRPr="003B0BD8">
        <w:rPr>
          <w:rFonts w:ascii="Calibri" w:hAnsi="Calibri" w:cs="Calibri"/>
          <w:color w:val="FF0000"/>
          <w:sz w:val="24"/>
          <w:szCs w:val="24"/>
        </w:rPr>
        <w:t>Resp. C</w:t>
      </w:r>
      <w:r w:rsidRPr="003B0BD8">
        <w:rPr>
          <w:rFonts w:ascii="Calibri" w:hAnsi="Calibri" w:cs="Calibri"/>
          <w:sz w:val="24"/>
          <w:szCs w:val="24"/>
        </w:rPr>
        <w:t>)</w:t>
      </w:r>
    </w:p>
    <w:p w14:paraId="5FDE101F" w14:textId="3CA5BEB7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0788531" wp14:editId="4AB5D47E">
            <wp:extent cx="3009900" cy="685800"/>
            <wp:effectExtent l="0" t="0" r="0" b="0"/>
            <wp:docPr id="1705567759" name="Imagem 10" descr="Uma imagem contendo parede de papel,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67759" name="Imagem 10" descr="Uma imagem contendo parede de papel, edifíc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D5EFC" w14:textId="77777777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</w:p>
    <w:p w14:paraId="32D1CEB4" w14:textId="273875CA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  <w:r w:rsidRPr="003B0B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A9A81F7" wp14:editId="7D8660B2">
            <wp:extent cx="3028950" cy="742950"/>
            <wp:effectExtent l="0" t="0" r="0" b="0"/>
            <wp:docPr id="1156118590" name="Imagem 9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18590" name="Imagem 9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38B1C" w14:textId="77777777" w:rsidR="00EF026F" w:rsidRPr="003B0BD8" w:rsidRDefault="00EF026F" w:rsidP="00EF026F">
      <w:pPr>
        <w:jc w:val="both"/>
        <w:rPr>
          <w:rFonts w:ascii="Calibri" w:hAnsi="Calibri" w:cs="Calibri"/>
          <w:sz w:val="24"/>
          <w:szCs w:val="24"/>
        </w:rPr>
      </w:pPr>
    </w:p>
    <w:p w14:paraId="62635C8E" w14:textId="77777777" w:rsidR="003B0BD8" w:rsidRDefault="003B0BD8" w:rsidP="00EF026F">
      <w:pPr>
        <w:rPr>
          <w:sz w:val="24"/>
          <w:szCs w:val="24"/>
        </w:rPr>
        <w:sectPr w:rsidR="003B0BD8" w:rsidSect="003B0BD8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41F65FFC" w14:textId="77777777" w:rsidR="00EF026F" w:rsidRPr="00EF026F" w:rsidRDefault="00EF026F" w:rsidP="00EF026F">
      <w:pPr>
        <w:rPr>
          <w:sz w:val="24"/>
          <w:szCs w:val="24"/>
        </w:rPr>
      </w:pPr>
    </w:p>
    <w:p w14:paraId="67531EA2" w14:textId="77777777" w:rsidR="00512154" w:rsidRPr="00EF026F" w:rsidRDefault="00512154" w:rsidP="00512154">
      <w:pPr>
        <w:rPr>
          <w:sz w:val="24"/>
          <w:szCs w:val="24"/>
        </w:rPr>
      </w:pPr>
    </w:p>
    <w:sectPr w:rsidR="00512154" w:rsidRPr="00EF026F" w:rsidSect="00EF026F">
      <w:type w:val="continuous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8DC6" w14:textId="77777777" w:rsidR="005671F4" w:rsidRDefault="005671F4" w:rsidP="00512154">
      <w:pPr>
        <w:spacing w:after="0" w:line="240" w:lineRule="auto"/>
      </w:pPr>
      <w:r>
        <w:separator/>
      </w:r>
    </w:p>
  </w:endnote>
  <w:endnote w:type="continuationSeparator" w:id="0">
    <w:p w14:paraId="11B62448" w14:textId="77777777" w:rsidR="005671F4" w:rsidRDefault="005671F4" w:rsidP="0051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97A4" w14:textId="77777777" w:rsidR="005671F4" w:rsidRDefault="005671F4" w:rsidP="00512154">
      <w:pPr>
        <w:spacing w:after="0" w:line="240" w:lineRule="auto"/>
      </w:pPr>
      <w:r>
        <w:separator/>
      </w:r>
    </w:p>
  </w:footnote>
  <w:footnote w:type="continuationSeparator" w:id="0">
    <w:p w14:paraId="2BA9C170" w14:textId="77777777" w:rsidR="005671F4" w:rsidRDefault="005671F4" w:rsidP="0051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9828" w14:textId="3460CB25" w:rsidR="00512154" w:rsidRDefault="00000000" w:rsidP="00512154">
    <w:pPr>
      <w:pStyle w:val="Cabealho"/>
      <w:jc w:val="center"/>
    </w:pPr>
    <w:hyperlink r:id="rId1" w:history="1">
      <w:r w:rsidR="00512154" w:rsidRPr="004D36F5">
        <w:rPr>
          <w:rStyle w:val="Hyperlink"/>
        </w:rPr>
        <w:t>www.onlineescola.com.br</w:t>
      </w:r>
    </w:hyperlink>
  </w:p>
  <w:p w14:paraId="13DFFF34" w14:textId="20AE8519" w:rsidR="00512154" w:rsidRDefault="00512154" w:rsidP="00512154">
    <w:pPr>
      <w:pStyle w:val="Cabealho"/>
      <w:jc w:val="center"/>
    </w:pPr>
    <w:r>
      <w:t>D24: Identificar fração como representação que pode estar associada a diferentes significados.</w:t>
    </w:r>
  </w:p>
  <w:p w14:paraId="16A087E7" w14:textId="77777777" w:rsidR="00512154" w:rsidRDefault="00512154" w:rsidP="0051215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561"/>
    <w:multiLevelType w:val="multilevel"/>
    <w:tmpl w:val="0E44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A4D78"/>
    <w:multiLevelType w:val="multilevel"/>
    <w:tmpl w:val="70D8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982490">
    <w:abstractNumId w:val="0"/>
  </w:num>
  <w:num w:numId="2" w16cid:durableId="69333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73"/>
    <w:rsid w:val="00370D69"/>
    <w:rsid w:val="003B0BD8"/>
    <w:rsid w:val="00512154"/>
    <w:rsid w:val="005671F4"/>
    <w:rsid w:val="00667F86"/>
    <w:rsid w:val="00A44187"/>
    <w:rsid w:val="00D65373"/>
    <w:rsid w:val="00EF026F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6AE1"/>
  <w15:chartTrackingRefBased/>
  <w15:docId w15:val="{F44AEB89-131A-4738-A1DB-BC2B747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512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154"/>
  </w:style>
  <w:style w:type="paragraph" w:styleId="Rodap">
    <w:name w:val="footer"/>
    <w:basedOn w:val="Normal"/>
    <w:link w:val="RodapChar"/>
    <w:uiPriority w:val="99"/>
    <w:unhideWhenUsed/>
    <w:rsid w:val="00512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154"/>
  </w:style>
  <w:style w:type="character" w:styleId="Hyperlink">
    <w:name w:val="Hyperlink"/>
    <w:basedOn w:val="Fontepargpadro"/>
    <w:uiPriority w:val="99"/>
    <w:unhideWhenUsed/>
    <w:rsid w:val="005121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2154"/>
    <w:rPr>
      <w:color w:val="605E5C"/>
      <w:shd w:val="clear" w:color="auto" w:fill="E1DFDD"/>
    </w:rPr>
  </w:style>
  <w:style w:type="paragraph" w:customStyle="1" w:styleId="Default">
    <w:name w:val="Default"/>
    <w:rsid w:val="00EF0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0.bin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2.png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8.bin"/><Relationship Id="rId16" Type="http://schemas.openxmlformats.org/officeDocument/2006/relationships/oleObject" Target="embeddings/oleObject3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2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3.bin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8.png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8.png"/><Relationship Id="rId118" Type="http://schemas.openxmlformats.org/officeDocument/2006/relationships/image" Target="media/image61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6.bin"/><Relationship Id="rId124" Type="http://schemas.openxmlformats.org/officeDocument/2006/relationships/image" Target="media/image64.png"/><Relationship Id="rId54" Type="http://schemas.openxmlformats.org/officeDocument/2006/relationships/image" Target="media/image27.png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6.wmf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3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37.png"/><Relationship Id="rId97" Type="http://schemas.openxmlformats.org/officeDocument/2006/relationships/oleObject" Target="embeddings/oleObject41.bin"/><Relationship Id="rId104" Type="http://schemas.openxmlformats.org/officeDocument/2006/relationships/image" Target="media/image53.png"/><Relationship Id="rId120" Type="http://schemas.openxmlformats.org/officeDocument/2006/relationships/image" Target="media/image62.wmf"/><Relationship Id="rId125" Type="http://schemas.openxmlformats.org/officeDocument/2006/relationships/image" Target="media/image65.png"/><Relationship Id="rId7" Type="http://schemas.openxmlformats.org/officeDocument/2006/relationships/header" Target="header1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1.bin"/><Relationship Id="rId77" Type="http://schemas.openxmlformats.org/officeDocument/2006/relationships/image" Target="media/image38.png"/><Relationship Id="rId100" Type="http://schemas.openxmlformats.org/officeDocument/2006/relationships/image" Target="media/image51.wmf"/><Relationship Id="rId105" Type="http://schemas.openxmlformats.org/officeDocument/2006/relationships/image" Target="media/image54.wmf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0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5.bin"/><Relationship Id="rId12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1350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4</cp:revision>
  <dcterms:created xsi:type="dcterms:W3CDTF">2023-05-26T20:53:00Z</dcterms:created>
  <dcterms:modified xsi:type="dcterms:W3CDTF">2023-05-29T13:00:00Z</dcterms:modified>
</cp:coreProperties>
</file>